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6B933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7E1EDC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C7FE3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6FC112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F2AF36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C70A1B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64A99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F85D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3301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D4F8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52">
              <w:rPr>
                <w:rFonts w:ascii="Times New Roman" w:eastAsia="Calibri" w:hAnsi="Times New Roman" w:cs="Times New Roman"/>
                <w:sz w:val="24"/>
                <w:szCs w:val="24"/>
              </w:rPr>
              <w:t>Rīgas 21.vidusskola</w:t>
            </w:r>
          </w:p>
        </w:tc>
      </w:tr>
      <w:tr w14:paraId="71E7E91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F3916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1DB1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2E4A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437A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E500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A9B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1F3B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40B52">
              <w:rPr>
                <w:rFonts w:ascii="Times New Roman" w:eastAsia="Calibri" w:hAnsi="Times New Roman" w:cs="Times New Roman"/>
                <w:sz w:val="24"/>
                <w:szCs w:val="24"/>
              </w:rPr>
              <w:t>90000013606</w:t>
            </w:r>
          </w:p>
        </w:tc>
      </w:tr>
      <w:tr w14:paraId="13E646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C647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BDF8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EEA0C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19413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3431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5147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3F32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B52">
              <w:rPr>
                <w:rFonts w:ascii="Times New Roman" w:eastAsia="Calibri" w:hAnsi="Times New Roman" w:cs="Times New Roman"/>
                <w:sz w:val="24"/>
                <w:szCs w:val="24"/>
              </w:rPr>
              <w:t>Tomsona iela 35,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LV-1013</w:t>
            </w:r>
          </w:p>
        </w:tc>
      </w:tr>
      <w:tr w14:paraId="38E64C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B1EF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47C9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1B85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22BCF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B88D3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/293</w:t>
      </w:r>
    </w:p>
    <w:p w:rsidR="00C959F6" w:rsidP="00070E23" w14:paraId="1C0EABC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E0FCF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C88F9F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75533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9335F0" w14:textId="7EEB4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B52"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Rudens </w:t>
            </w:r>
            <w:r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dienas </w:t>
            </w:r>
            <w:r w:rsidRPr="00840B52"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>nometne</w:t>
            </w:r>
            <w:r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 “Saulespuķe”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paredzētajā</w:t>
            </w:r>
            <w:r w:rsidR="00604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telpā (turpmāk – telpa).</w:t>
            </w:r>
            <w:bookmarkStart w:id="0" w:name="_GoBack"/>
            <w:bookmarkEnd w:id="0"/>
          </w:p>
        </w:tc>
      </w:tr>
      <w:tr w14:paraId="18075C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DEAB1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B118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1A60D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D7533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5334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B52"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>Tomsona iela 35, Rīga</w:t>
            </w:r>
            <w:r w:rsidR="008E3EC4">
              <w:rPr>
                <w:rFonts w:ascii="Times New Roman" w:eastAsia="Calibri" w:hAnsi="Times New Roman" w:cs="Times New Roman"/>
                <w:sz w:val="24"/>
                <w:szCs w:val="24"/>
              </w:rPr>
              <w:t>, LV-1013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455A32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A02FF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00971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603A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5C4E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339E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E3EC4">
              <w:rPr>
                <w:rFonts w:ascii="Times New Roman" w:hAnsi="Times New Roman" w:cs="Times New Roman"/>
                <w:sz w:val="24"/>
              </w:rPr>
              <w:t>Rīgas 21.vidusskola,</w:t>
            </w:r>
          </w:p>
        </w:tc>
      </w:tr>
      <w:tr w14:paraId="391928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B8B4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5E40E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7C54D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3FA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4D9E7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40B52">
              <w:rPr>
                <w:rFonts w:ascii="Times New Roman" w:eastAsia="Calibri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40B52">
              <w:rPr>
                <w:rFonts w:ascii="Times New Roman" w:eastAsia="Calibri" w:hAnsi="Times New Roman" w:cs="Times New Roman"/>
                <w:sz w:val="24"/>
                <w:szCs w:val="24"/>
              </w:rPr>
              <w:t>Tomsona iela 35,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LV-1013.</w:t>
            </w:r>
          </w:p>
        </w:tc>
      </w:tr>
      <w:tr w14:paraId="5831FD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34E4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1F05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EDCE34C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195"/>
        </w:trPr>
        <w:tc>
          <w:tcPr>
            <w:tcW w:w="426" w:type="dxa"/>
            <w:vMerge w:val="restart"/>
          </w:tcPr>
          <w:p w:rsidR="00292D41" w:rsidRPr="00E227D8" w14:paraId="10CC8E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2D41" w:rsidRPr="00E227D8" w:rsidP="008E3EC4" w14:paraId="12840C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Mariannas Baranovas 2024.gada 18.septembra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 xml:space="preserve">/n </w:t>
            </w:r>
            <w:r w:rsidRPr="00425757">
              <w:rPr>
                <w:rFonts w:ascii="Times New Roman" w:hAnsi="Times New Roman" w:cs="Times New Roman"/>
                <w:sz w:val="24"/>
              </w:rPr>
              <w:t>Valsts</w:t>
            </w:r>
          </w:p>
        </w:tc>
      </w:tr>
      <w:tr w14:paraId="59D72D85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/>
          </w:tcPr>
          <w:p w:rsidR="00292D41" w14:paraId="2B08B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92D41" w:rsidRPr="00E227D8" w:rsidP="008E3EC4" w14:paraId="0910855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2024.gada 18.septembrī</w:t>
            </w:r>
          </w:p>
        </w:tc>
      </w:tr>
      <w:tr w14:paraId="5D4DFA51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292D41" w14:paraId="2EFA3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92D41" w:rsidP="008E3EC4" w14:paraId="4F32720B" w14:textId="030557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8E3EC4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  <w:r w:rsidRPr="008E3EC4">
              <w:rPr>
                <w:rFonts w:ascii="Times New Roman" w:hAnsi="Times New Roman" w:cs="Times New Roman"/>
                <w:sz w:val="24"/>
              </w:rPr>
              <w:t>22/8-1.5/1828</w:t>
            </w:r>
            <w:r w:rsidR="00604D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058E9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388EB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6D123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6FE01F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292D41" w:rsidRPr="00E227D8" w14:paraId="0DFE6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2D41" w:rsidRPr="00E227D8" w:rsidP="0076330A" w14:paraId="738C17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aprīkotas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 xml:space="preserve"> ar automātisko</w:t>
            </w:r>
          </w:p>
        </w:tc>
      </w:tr>
      <w:tr w14:paraId="51DCB4A6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292D41" w14:paraId="3EF60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92D41" w:rsidRPr="00E227D8" w:rsidP="0076330A" w14:paraId="7E95BF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ugunsdzēsības 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arātiem un  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>iekšējās</w:t>
            </w:r>
          </w:p>
        </w:tc>
      </w:tr>
      <w:tr w14:paraId="481FA97D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292D41" w14:paraId="1B0B2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92D41" w:rsidP="0076330A" w14:paraId="1553BA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>ugunsd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zēsības ūdensvada sistēmas krāniem.</w:t>
            </w:r>
          </w:p>
        </w:tc>
      </w:tr>
      <w:tr w14:paraId="2E19CE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1B608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F6202F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72F8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232B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4378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EC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73727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AF83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753718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29B3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E7C3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475F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5757" w:rsidR="008E3EC4">
              <w:rPr>
                <w:rFonts w:ascii="Times New Roman" w:hAnsi="Times New Roman" w:cs="Times New Roman"/>
                <w:sz w:val="24"/>
              </w:rPr>
              <w:t>Nometnes telpas</w:t>
            </w:r>
            <w:r w:rsidR="008E3EC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5757" w:rsidR="008E3EC4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25757" w:rsidR="008E3EC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0E842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D4A1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640D99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A015FB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292D41" w:rsidRPr="00E227D8" w14:paraId="394688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2D41" w:rsidRPr="00E227D8" w:rsidP="0076330A" w14:paraId="61E9E9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3E4FD523" w14:textId="77777777" w:rsidTr="00292D41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292D41" w14:paraId="49783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92D41" w:rsidRPr="00E227D8" w:rsidP="0076330A" w14:paraId="24D5EF7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14:paraId="4430C1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7B068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AD4B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A3F7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8E0D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B263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 w:rsidR="008E3EC4">
              <w:rPr>
                <w:rFonts w:ascii="Times New Roman" w:hAnsi="Times New Roman" w:cs="Times New Roman"/>
                <w:sz w:val="24"/>
              </w:rPr>
              <w:t>Valst</w:t>
            </w:r>
            <w:r w:rsidR="008E3EC4">
              <w:rPr>
                <w:rFonts w:ascii="Times New Roman" w:hAnsi="Times New Roman" w:cs="Times New Roman"/>
                <w:sz w:val="24"/>
              </w:rPr>
              <w:t>s izglītības satura centrā.</w:t>
            </w:r>
          </w:p>
        </w:tc>
      </w:tr>
      <w:tr w14:paraId="339857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05B64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D28DC4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674108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AAC47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B3EDBE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413702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587C1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D1B2A4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8C2329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3125A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C92821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67E65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8E3EC4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A009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3CAB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330D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3EB15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33A567B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B948C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CDCF1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3170D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5E98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618E2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B89951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829DF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9CF79E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968C4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334EA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00F66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7660E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7847D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D110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7EFB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709EA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082C4C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3C4FA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6D4E2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FF6DD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C8EE9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26412594"/>
      <w:docPartObj>
        <w:docPartGallery w:val="Page Numbers (Top of Page)"/>
        <w:docPartUnique/>
      </w:docPartObj>
    </w:sdtPr>
    <w:sdtContent>
      <w:p w:rsidR="00E227D8" w:rsidRPr="00762AE8" w14:paraId="4F3D1031" w14:textId="464ADFF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4D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A2FA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A27F78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2D41"/>
    <w:rsid w:val="00295194"/>
    <w:rsid w:val="003437F5"/>
    <w:rsid w:val="00346269"/>
    <w:rsid w:val="0035000E"/>
    <w:rsid w:val="00387C99"/>
    <w:rsid w:val="00390F52"/>
    <w:rsid w:val="003B78D3"/>
    <w:rsid w:val="004257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4D66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0B52"/>
    <w:rsid w:val="00884E35"/>
    <w:rsid w:val="008866CD"/>
    <w:rsid w:val="008E3EC4"/>
    <w:rsid w:val="00921AD0"/>
    <w:rsid w:val="00922C9D"/>
    <w:rsid w:val="00964438"/>
    <w:rsid w:val="0097786E"/>
    <w:rsid w:val="009904DB"/>
    <w:rsid w:val="00A025C5"/>
    <w:rsid w:val="00A1016A"/>
    <w:rsid w:val="00A24FDC"/>
    <w:rsid w:val="00A47DBC"/>
    <w:rsid w:val="00A5100D"/>
    <w:rsid w:val="00B00630"/>
    <w:rsid w:val="00B245E2"/>
    <w:rsid w:val="00B42A8D"/>
    <w:rsid w:val="00B53A6F"/>
    <w:rsid w:val="00B60EAD"/>
    <w:rsid w:val="00B7680C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E1F9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10</cp:revision>
  <dcterms:created xsi:type="dcterms:W3CDTF">2022-12-19T10:05:00Z</dcterms:created>
  <dcterms:modified xsi:type="dcterms:W3CDTF">2024-10-17T07:38:00Z</dcterms:modified>
</cp:coreProperties>
</file>