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43F70C5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4460E509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215026B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20D621FD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51E2BA61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7B0A7AEA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BE10A4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972B2B" w:rsidRPr="005D1C44" w:rsidP="00972B2B" w14:paraId="5C1A5E1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972B2B" w:rsidRPr="005D1C44" w:rsidP="00972B2B" w14:paraId="7A99801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72B2B" w:rsidRPr="00A47DBC" w:rsidP="00972B2B" w14:paraId="6DD3A80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Rīgas Tehniskā universitāte</w:t>
            </w:r>
          </w:p>
        </w:tc>
      </w:tr>
      <w:tr w14:paraId="69033593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972B2B" w:rsidRPr="005D1C44" w:rsidP="00972B2B" w14:paraId="3355010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972B2B" w:rsidRPr="005D1C44" w:rsidP="00972B2B" w14:paraId="5F14D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972B2B" w:rsidRPr="005D1C44" w:rsidP="00972B2B" w14:paraId="3D79140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BDE5C8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972B2B" w:rsidRPr="00D639C2" w:rsidP="00972B2B" w14:paraId="3B2B361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08.07.2024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972B2B" w:rsidRPr="005D1C44" w:rsidP="00972B2B" w14:paraId="03C733E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72B2B" w:rsidRPr="005D1C44" w:rsidP="00972B2B" w14:paraId="0C1FD29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90000068977</w:t>
            </w:r>
          </w:p>
        </w:tc>
      </w:tr>
      <w:tr w14:paraId="44451F1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972B2B" w:rsidRPr="005D1C44" w:rsidP="00972B2B" w14:paraId="5C91261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972B2B" w:rsidRPr="005D1C44" w:rsidP="00972B2B" w14:paraId="476F729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972B2B" w:rsidRPr="005D1C44" w:rsidP="00972B2B" w14:paraId="198CA93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294ED6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972B2B" w:rsidRPr="005D1C44" w:rsidP="00972B2B" w14:paraId="2AC77D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972B2B" w:rsidRPr="005D1C44" w:rsidP="00972B2B" w14:paraId="423386E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72B2B" w:rsidRPr="005D1C44" w:rsidP="00972B2B" w14:paraId="4DCC52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Ķīpsalas iela 6A, Rīga, LV-1048</w:t>
            </w:r>
          </w:p>
        </w:tc>
      </w:tr>
      <w:tr w14:paraId="1B70C2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663D2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99A75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7B450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FE604F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658E64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/230</w:t>
      </w:r>
    </w:p>
    <w:p w:rsidR="00C959F6" w:rsidP="00070E23" w14:paraId="5B86D8E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F3C0F1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1D296F26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1E1B41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69CEC7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Rīgas Tehniskās universitātes zinātkāres centrs </w:t>
            </w:r>
            <w:r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</w:rPr>
              <w:t>Futurimo</w:t>
            </w:r>
            <w:r>
              <w:rPr>
                <w:rFonts w:ascii="Times New Roman" w:hAnsi="Times New Roman" w:cs="Times New Roman"/>
                <w:sz w:val="24"/>
              </w:rPr>
              <w:t xml:space="preserve"> Rīga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 xml:space="preserve"> 1. un 2.stāva telpas</w:t>
            </w:r>
          </w:p>
        </w:tc>
      </w:tr>
      <w:tr w14:paraId="4B26D2C1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972B2B" w14:paraId="5999C2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72B2B" w:rsidRPr="00E227D8" w:rsidP="0076330A" w14:paraId="7AC0A27F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Meža ielā 1 k-6, Rīgā (turpmāk - Objekts)</w:t>
            </w:r>
          </w:p>
        </w:tc>
      </w:tr>
      <w:tr w14:paraId="10BDDF0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B70104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52C54C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D42F585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5F216C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03FDE6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Meža iela 1 k-6, Rīga</w:t>
            </w:r>
          </w:p>
        </w:tc>
      </w:tr>
      <w:tr w14:paraId="4642441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1CD1D7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394C7C1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FB42F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73A30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E6BD5F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Rīgas Tehniskā universitāte</w:t>
            </w:r>
          </w:p>
        </w:tc>
      </w:tr>
      <w:tr w14:paraId="504E7B9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744AAF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0607AA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7F53D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DE718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5AF7A5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90000068977, Ķīpsalas iela 6A, Rīga, LV-1048</w:t>
            </w:r>
          </w:p>
        </w:tc>
      </w:tr>
      <w:tr w14:paraId="26116D8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652199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6AD012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37FF1A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5A408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0D76D1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Rīgas Tehniskās universitātes Sabiedrisko attiecību departamenta vecākās</w:t>
            </w:r>
          </w:p>
        </w:tc>
      </w:tr>
      <w:tr w14:paraId="5DDC5EC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72B2B" w14:paraId="3E6765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72B2B" w:rsidRPr="00E227D8" w:rsidP="0076330A" w14:paraId="1FA025F1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projektu vadītā</w:t>
            </w:r>
            <w:r>
              <w:rPr>
                <w:rFonts w:ascii="Times New Roman" w:hAnsi="Times New Roman" w:cs="Times New Roman"/>
                <w:sz w:val="24"/>
              </w:rPr>
              <w:t xml:space="preserve">jas </w:t>
            </w:r>
            <w:r>
              <w:rPr>
                <w:rFonts w:ascii="Times New Roman" w:hAnsi="Times New Roman" w:cs="Times New Roman"/>
                <w:sz w:val="24"/>
              </w:rPr>
              <w:t>Keitijas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Littes</w:t>
            </w:r>
            <w:r>
              <w:rPr>
                <w:rFonts w:ascii="Times New Roman" w:hAnsi="Times New Roman" w:cs="Times New Roman"/>
                <w:sz w:val="24"/>
              </w:rPr>
              <w:t xml:space="preserve"> 2024.gada 5.jūlija</w:t>
            </w:r>
            <w:r>
              <w:rPr>
                <w:rFonts w:ascii="Times New Roman" w:hAnsi="Times New Roman" w:cs="Times New Roman"/>
                <w:sz w:val="24"/>
              </w:rPr>
              <w:t xml:space="preserve"> iesniegums </w:t>
            </w:r>
            <w:r>
              <w:rPr>
                <w:rFonts w:ascii="Times New Roman" w:hAnsi="Times New Roman" w:cs="Times New Roman"/>
                <w:sz w:val="24"/>
              </w:rPr>
              <w:t>Nr.b</w:t>
            </w:r>
            <w:r>
              <w:rPr>
                <w:rFonts w:ascii="Times New Roman" w:hAnsi="Times New Roman" w:cs="Times New Roman"/>
                <w:sz w:val="24"/>
              </w:rPr>
              <w:t>/n.</w:t>
            </w:r>
            <w:r w:rsidRPr="008242F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42F6">
              <w:rPr>
                <w:rFonts w:ascii="Times New Roman" w:hAnsi="Times New Roman" w:cs="Times New Roman"/>
                <w:sz w:val="24"/>
              </w:rPr>
              <w:t>Valsts</w:t>
            </w:r>
            <w:r w:rsidRPr="008242F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42F6">
              <w:rPr>
                <w:rFonts w:ascii="Times New Roman" w:hAnsi="Times New Roman" w:cs="Times New Roman"/>
                <w:sz w:val="24"/>
              </w:rPr>
              <w:t>ugunsdzēsības</w:t>
            </w:r>
          </w:p>
        </w:tc>
      </w:tr>
      <w:tr w14:paraId="714D4B9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72B2B" w14:paraId="6A2DA6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72B2B" w:rsidRPr="00E227D8" w:rsidP="0076330A" w14:paraId="745B6562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242F6">
              <w:rPr>
                <w:rFonts w:ascii="Times New Roman" w:hAnsi="Times New Roman" w:cs="Times New Roman"/>
                <w:sz w:val="24"/>
              </w:rPr>
              <w:t>un glābšanas dienesta Rīgas reģiona</w:t>
            </w:r>
            <w:r>
              <w:rPr>
                <w:rFonts w:ascii="Times New Roman" w:hAnsi="Times New Roman" w:cs="Times New Roman"/>
                <w:sz w:val="24"/>
              </w:rPr>
              <w:t xml:space="preserve"> pārvaldē reģistrēts 2024.gada </w:t>
            </w:r>
            <w:r>
              <w:rPr>
                <w:rFonts w:ascii="Times New Roman" w:hAnsi="Times New Roman" w:cs="Times New Roman"/>
                <w:sz w:val="24"/>
              </w:rPr>
              <w:t xml:space="preserve">5.jūlijā </w:t>
            </w:r>
            <w:r>
              <w:rPr>
                <w:rFonts w:ascii="Times New Roman" w:hAnsi="Times New Roman" w:cs="Times New Roman"/>
                <w:sz w:val="24"/>
              </w:rPr>
              <w:t>ar</w:t>
            </w:r>
            <w:r w:rsidRPr="008242F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42F6">
              <w:rPr>
                <w:rFonts w:ascii="Times New Roman" w:hAnsi="Times New Roman" w:cs="Times New Roman"/>
                <w:sz w:val="24"/>
              </w:rPr>
              <w:t>Nr.</w:t>
            </w:r>
            <w:r>
              <w:rPr>
                <w:rFonts w:ascii="Times New Roman" w:hAnsi="Times New Roman" w:cs="Times New Roman"/>
                <w:sz w:val="24"/>
              </w:rPr>
              <w:t>22/8-1.5/1371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CC1461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D5A151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3E895A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4BF480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DAB8D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95A356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Objekta 1. un 2.stāvs aprīkots ar automātisko</w:t>
            </w:r>
          </w:p>
        </w:tc>
      </w:tr>
      <w:tr w14:paraId="3ACF8BA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72B2B" w14:paraId="393AC9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72B2B" w:rsidRPr="00E227D8" w:rsidP="0076330A" w14:paraId="1F632D5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sistēmu, iekšējo ugunsdzēsības ūdensvadu un</w:t>
            </w:r>
          </w:p>
        </w:tc>
      </w:tr>
      <w:tr w14:paraId="2B7FA02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72B2B" w14:paraId="472D0A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72B2B" w:rsidRPr="00E227D8" w:rsidP="0076330A" w14:paraId="25F462D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</w:p>
        </w:tc>
      </w:tr>
      <w:tr w14:paraId="3B13F2A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A2FC2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550E2A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CAC9EA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7504C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E98882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7F23D49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54E6B7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C7E94E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97D3C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CA04B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C76834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Objekts neatbilst ugunsdrošības prasībām.</w:t>
            </w:r>
          </w:p>
        </w:tc>
      </w:tr>
      <w:tr w14:paraId="353B47E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0A432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636893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E94D7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72B2B" w:rsidRPr="00E227D8" w:rsidP="00972B2B" w14:paraId="3E41DD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72B2B" w:rsidRPr="00E227D8" w:rsidP="00972B2B" w14:paraId="7FCE0D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2009.gada 1.septembra noteikumu Nr.981</w:t>
            </w:r>
          </w:p>
        </w:tc>
      </w:tr>
      <w:tr w14:paraId="3C323F5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72B2B" w:rsidP="00972B2B" w14:paraId="774D46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72B2B" w:rsidRPr="00E227D8" w:rsidP="00972B2B" w14:paraId="6A96F497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,,Bērnu nometņu organizēšanas un darbības kārtība” 8.5.apakšpunkta prasībām.</w:t>
            </w:r>
          </w:p>
        </w:tc>
      </w:tr>
      <w:tr w14:paraId="6DD17D8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EB5ABF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A9268F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32C63B2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8CAA8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1B974E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5B640106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79D8F9D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13F5E52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26881B7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4E91BD3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4814571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690F5807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72B2B" w14:paraId="4F5E20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Jaunpils ielā 13, </w:t>
            </w:r>
          </w:p>
        </w:tc>
      </w:tr>
      <w:tr w14:paraId="7D972A7D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972B2B" w:rsidP="00972B2B" w14:paraId="0CB1019A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43F62E4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2B45EA6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EC1920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566B743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30B0D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A1778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17DDA8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435E1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22592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L.Kigitoviča</w:t>
            </w:r>
          </w:p>
        </w:tc>
      </w:tr>
      <w:tr w14:paraId="1BA9AEAC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7356115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7E3E2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C6D06D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DABB3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4F160A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579EBF8B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0027272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8EFC774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79155C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uz e-pastu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keitija.l</w:t>
            </w:r>
            <w:r w:rsidRPr="00AA5E30">
              <w:rPr>
                <w:rFonts w:ascii="Times New Roman" w:hAnsi="Times New Roman" w:cs="Times New Roman"/>
                <w:sz w:val="24"/>
                <w:szCs w:val="24"/>
              </w:rPr>
              <w:t>itte@rtu.lv</w:t>
            </w:r>
          </w:p>
        </w:tc>
        <w:tc>
          <w:tcPr>
            <w:tcW w:w="284" w:type="dxa"/>
            <w:vAlign w:val="bottom"/>
          </w:tcPr>
          <w:p w:rsidR="007D2C05" w:rsidP="007D2C05" w14:paraId="438205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6E1CFB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307411E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51C3A2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93FED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047E0EB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85A166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31A6D0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17D53F8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6AF3927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1D467FF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2B2B" w:rsidRPr="00762AE8" w:rsidP="00972B2B" w14:paraId="4E5F3E12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972B2B" w:rsidRPr="00972B2B" w:rsidP="00972B2B" w14:paraId="36DD1FCB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49409076"/>
      <w:docPartObj>
        <w:docPartGallery w:val="Page Numbers (Top of Page)"/>
        <w:docPartUnique/>
      </w:docPartObj>
    </w:sdtPr>
    <w:sdtContent>
      <w:p w:rsidR="00E227D8" w:rsidRPr="00762AE8" w14:paraId="52C8FEA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3DE68E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5694A276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07E0E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242F6"/>
    <w:rsid w:val="00884E35"/>
    <w:rsid w:val="008866CD"/>
    <w:rsid w:val="00921AD0"/>
    <w:rsid w:val="00922C9D"/>
    <w:rsid w:val="00964438"/>
    <w:rsid w:val="00972B2B"/>
    <w:rsid w:val="0097786E"/>
    <w:rsid w:val="00A025C5"/>
    <w:rsid w:val="00A24FDC"/>
    <w:rsid w:val="00A47DBC"/>
    <w:rsid w:val="00A5100D"/>
    <w:rsid w:val="00AA5E30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E3FFF5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Līga Kigitoviča</cp:lastModifiedBy>
  <cp:revision>9</cp:revision>
  <dcterms:created xsi:type="dcterms:W3CDTF">2022-12-19T10:05:00Z</dcterms:created>
  <dcterms:modified xsi:type="dcterms:W3CDTF">2024-07-08T06:29:00Z</dcterms:modified>
</cp:coreProperties>
</file>