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506BB4" w14:paraId="785849E1" w14:textId="77777777" w:rsidTr="00A24FDC"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14:paraId="088F3105" w14:textId="77777777" w:rsidR="00E227D8" w:rsidRDefault="005D5BE8" w:rsidP="00A24FDC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 wp14:anchorId="627D2531" wp14:editId="7608C39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06BB4" w14:paraId="4A1A2F18" w14:textId="77777777" w:rsidTr="00A24FDC"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14:paraId="6E173E5D" w14:textId="77777777" w:rsidR="00932E98" w:rsidRPr="002A02AD" w:rsidRDefault="005D5BE8" w:rsidP="00932E98">
            <w:pPr>
              <w:spacing w:line="204" w:lineRule="exact"/>
              <w:ind w:left="931" w:right="911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ZEMGALES REĢIONA </w:t>
            </w:r>
            <w:r w:rsidRPr="00932E9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14:paraId="0CC058C5" w14:textId="77777777" w:rsidR="00E227D8" w:rsidRDefault="005D5BE8" w:rsidP="00932E98">
            <w:pPr>
              <w:jc w:val="center"/>
            </w:pP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>Do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beles iela 16, Jelgava, LV-3001; tālr.: 63037551;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e 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–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pasts</w:t>
            </w:r>
            <w:r w:rsidRPr="00F62D4D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: </w:t>
            </w:r>
            <w:hyperlink r:id="rId7" w:history="1">
              <w:r w:rsidRPr="00F62D4D">
                <w:rPr>
                  <w:rStyle w:val="Hyperlink"/>
                  <w:rFonts w:ascii="Times New Roman" w:hAnsi="Times New Roman"/>
                  <w:color w:val="auto"/>
                  <w:spacing w:val="-2"/>
                  <w:sz w:val="17"/>
                  <w:szCs w:val="17"/>
                  <w:u w:val="none"/>
                </w:rPr>
                <w:t>zemgale@vugd.gov.lv</w:t>
              </w:r>
            </w:hyperlink>
            <w:r>
              <w:rPr>
                <w:rFonts w:ascii="Times New Roman" w:hAnsi="Times New Roman"/>
                <w:spacing w:val="-2"/>
                <w:sz w:val="17"/>
                <w:szCs w:val="17"/>
              </w:rPr>
              <w:t>;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www.vugd.gov.lv</w:t>
            </w:r>
          </w:p>
        </w:tc>
      </w:tr>
    </w:tbl>
    <w:p w14:paraId="698D8807" w14:textId="77777777" w:rsidR="00E227D8" w:rsidRPr="00E227D8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 w:firstRow="0" w:lastRow="0" w:firstColumn="0" w:lastColumn="0" w:noHBand="0" w:noVBand="0"/>
      </w:tblPr>
      <w:tblGrid>
        <w:gridCol w:w="3845"/>
        <w:gridCol w:w="1400"/>
        <w:gridCol w:w="4722"/>
      </w:tblGrid>
      <w:tr w:rsidR="00506BB4" w14:paraId="79B6A49E" w14:textId="77777777" w:rsidTr="00C522E2"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14:paraId="75A86C5A" w14:textId="77777777" w:rsidR="00E227D8" w:rsidRPr="005D1C44" w:rsidRDefault="005D5BE8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Kandava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14:paraId="5951A38B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2BFBE616" w14:textId="77777777" w:rsidR="00E227D8" w:rsidRPr="00A47DBC" w:rsidRDefault="005D5BE8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BJBS “Rīga”</w:t>
            </w:r>
          </w:p>
        </w:tc>
      </w:tr>
      <w:tr w:rsidR="00506BB4" w14:paraId="0AB65473" w14:textId="77777777" w:rsidTr="00C522E2"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14:paraId="6ED63E4D" w14:textId="77777777" w:rsidR="00E227D8" w:rsidRPr="005D1C44" w:rsidRDefault="005D5BE8" w:rsidP="00C522E2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14:paraId="2C210862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14:paraId="0A4B6D8C" w14:textId="77777777" w:rsidR="00E227D8" w:rsidRPr="005D1C44" w:rsidRDefault="005D5BE8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:rsidR="00506BB4" w14:paraId="638B5F7B" w14:textId="77777777" w:rsidTr="00C522E2"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14:paraId="0FD28949" w14:textId="77777777" w:rsidR="00E227D8" w:rsidRPr="00D639C2" w:rsidRDefault="005D5BE8" w:rsidP="00D639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05.06.2024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14:paraId="1AE97044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0884A3C5" w14:textId="77777777" w:rsidR="00E227D8" w:rsidRPr="005D1C44" w:rsidRDefault="005D5BE8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Reģ.Nr.3371902398</w:t>
            </w:r>
          </w:p>
        </w:tc>
      </w:tr>
      <w:tr w:rsidR="00506BB4" w14:paraId="55454821" w14:textId="77777777" w:rsidTr="00C522E2"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14:paraId="74DAE43F" w14:textId="77777777" w:rsidR="00E227D8" w:rsidRPr="005D1C44" w:rsidRDefault="005D5BE8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14:paraId="0C733AAD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14:paraId="3B9EC701" w14:textId="77777777" w:rsidR="00E227D8" w:rsidRPr="005D1C44" w:rsidRDefault="005D5BE8" w:rsidP="00F74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:rsidR="00506BB4" w14:paraId="6FE62205" w14:textId="77777777" w:rsidTr="00C522E2">
        <w:trPr>
          <w:jc w:val="center"/>
        </w:trPr>
        <w:tc>
          <w:tcPr>
            <w:tcW w:w="3845" w:type="dxa"/>
            <w:shd w:val="clear" w:color="auto" w:fill="auto"/>
          </w:tcPr>
          <w:p w14:paraId="5DED00DD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14:paraId="6847072F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07EB7B4E" w14:textId="77777777" w:rsidR="00E227D8" w:rsidRPr="005D1C44" w:rsidRDefault="005D5BE8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Kr.Barona iela 107, Rīga, LV-1012</w:t>
            </w:r>
          </w:p>
        </w:tc>
      </w:tr>
      <w:tr w:rsidR="00506BB4" w14:paraId="7E8C8C4E" w14:textId="77777777" w:rsidTr="00C522E2">
        <w:trPr>
          <w:jc w:val="center"/>
        </w:trPr>
        <w:tc>
          <w:tcPr>
            <w:tcW w:w="3845" w:type="dxa"/>
            <w:shd w:val="clear" w:color="auto" w:fill="auto"/>
          </w:tcPr>
          <w:p w14:paraId="6AB40CFB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14:paraId="1862DA12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14:paraId="235492B2" w14:textId="77777777" w:rsidR="00E227D8" w:rsidRPr="005D1C44" w:rsidRDefault="005D5BE8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14:paraId="70EF7DC6" w14:textId="77777777" w:rsidR="00E227D8" w:rsidRPr="00B42A8D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p w14:paraId="2EB91549" w14:textId="77777777" w:rsidR="00E227D8" w:rsidRPr="00B42A8D" w:rsidRDefault="005D5BE8" w:rsidP="00070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946FD" w:rsidRPr="00884E35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22/11-3.7/59</w:t>
      </w:r>
    </w:p>
    <w:p w14:paraId="0D724AD8" w14:textId="77777777" w:rsidR="00C959F6" w:rsidRDefault="005D5BE8" w:rsidP="000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14:paraId="74ADF238" w14:textId="77777777" w:rsidR="001C6C35" w:rsidRDefault="001C6C35" w:rsidP="000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8640"/>
      </w:tblGrid>
      <w:tr w:rsidR="00506BB4" w14:paraId="20C5BA89" w14:textId="77777777" w:rsidTr="00811B69"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14:paraId="50323F8F" w14:textId="77777777" w:rsidR="001C6C35" w:rsidRPr="006700C8" w:rsidRDefault="005D5BE8" w:rsidP="00811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0C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32BD3C79" w14:textId="77777777" w:rsidR="001C6C35" w:rsidRPr="006700C8" w:rsidRDefault="005D5BE8" w:rsidP="00811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0C8">
              <w:rPr>
                <w:rFonts w:ascii="Times New Roman" w:hAnsi="Times New Roman" w:cs="Times New Roman"/>
                <w:sz w:val="24"/>
              </w:rPr>
              <w:t>Apsekots: Kandavas  Lauksaimniecības tehnikuma dienesta viesnī</w:t>
            </w:r>
            <w:r>
              <w:rPr>
                <w:rFonts w:ascii="Times New Roman" w:hAnsi="Times New Roman" w:cs="Times New Roman"/>
                <w:sz w:val="24"/>
              </w:rPr>
              <w:t>ca un sporta zāle.</w:t>
            </w:r>
          </w:p>
        </w:tc>
      </w:tr>
      <w:tr w:rsidR="00506BB4" w14:paraId="73820EB1" w14:textId="77777777" w:rsidTr="00811B69">
        <w:tc>
          <w:tcPr>
            <w:tcW w:w="421" w:type="dxa"/>
            <w:tcBorders>
              <w:top w:val="single" w:sz="4" w:space="0" w:color="auto"/>
            </w:tcBorders>
          </w:tcPr>
          <w:p w14:paraId="5C91E5AC" w14:textId="77777777" w:rsidR="001C6C35" w:rsidRPr="006700C8" w:rsidRDefault="001C6C35" w:rsidP="00811B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6424D165" w14:textId="77777777" w:rsidR="001C6C35" w:rsidRPr="006700C8" w:rsidRDefault="005D5BE8" w:rsidP="00811B69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00C8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:rsidR="00506BB4" w14:paraId="551C6FD4" w14:textId="77777777" w:rsidTr="00811B69"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14:paraId="5F7A97EE" w14:textId="77777777" w:rsidR="001C6C35" w:rsidRPr="006700C8" w:rsidRDefault="005D5BE8" w:rsidP="00811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0C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7D237A6C" w14:textId="77777777" w:rsidR="001C6C35" w:rsidRPr="006700C8" w:rsidRDefault="005D5BE8" w:rsidP="00811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0C8">
              <w:rPr>
                <w:rFonts w:ascii="Times New Roman" w:hAnsi="Times New Roman" w:cs="Times New Roman"/>
                <w:sz w:val="24"/>
              </w:rPr>
              <w:t xml:space="preserve">Adrese: </w:t>
            </w:r>
            <w:r w:rsidRPr="006700C8">
              <w:rPr>
                <w:rFonts w:ascii="Times New Roman" w:hAnsi="Times New Roman"/>
                <w:sz w:val="24"/>
                <w:szCs w:val="24"/>
              </w:rPr>
              <w:t>Valtera iela 6/3, Kandava, Tukuma novads</w:t>
            </w:r>
          </w:p>
        </w:tc>
      </w:tr>
      <w:tr w:rsidR="00506BB4" w14:paraId="2D1DA324" w14:textId="77777777" w:rsidTr="00811B69">
        <w:tc>
          <w:tcPr>
            <w:tcW w:w="421" w:type="dxa"/>
          </w:tcPr>
          <w:p w14:paraId="3EFAF5C0" w14:textId="77777777" w:rsidR="001C6C35" w:rsidRPr="006700C8" w:rsidRDefault="001C6C35" w:rsidP="00811B69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</w:tcPr>
          <w:p w14:paraId="3CB2A982" w14:textId="77777777" w:rsidR="001C6C35" w:rsidRPr="006700C8" w:rsidRDefault="001C6C35" w:rsidP="00811B69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06BB4" w14:paraId="27EA47E3" w14:textId="77777777" w:rsidTr="00811B69">
        <w:tc>
          <w:tcPr>
            <w:tcW w:w="421" w:type="dxa"/>
            <w:tcBorders>
              <w:bottom w:val="single" w:sz="4" w:space="0" w:color="auto"/>
            </w:tcBorders>
          </w:tcPr>
          <w:p w14:paraId="6508576B" w14:textId="77777777" w:rsidR="001C6C35" w:rsidRPr="006700C8" w:rsidRDefault="005D5BE8" w:rsidP="00811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0C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0C0E9EAF" w14:textId="77777777" w:rsidR="001C6C35" w:rsidRPr="006700C8" w:rsidRDefault="005D5BE8" w:rsidP="00811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0C8">
              <w:rPr>
                <w:rFonts w:ascii="Times New Roman" w:hAnsi="Times New Roman" w:cs="Times New Roman"/>
                <w:sz w:val="24"/>
              </w:rPr>
              <w:t xml:space="preserve">Īpašnieks (valdītājs): </w:t>
            </w:r>
            <w:r w:rsidRPr="006700C8">
              <w:rPr>
                <w:rFonts w:ascii="Times New Roman" w:hAnsi="Times New Roman"/>
                <w:sz w:val="24"/>
                <w:szCs w:val="24"/>
              </w:rPr>
              <w:t>Izglītības un Zinātnes ministrija</w:t>
            </w:r>
          </w:p>
        </w:tc>
      </w:tr>
      <w:tr w:rsidR="00506BB4" w14:paraId="52EF54A4" w14:textId="77777777" w:rsidTr="00811B69">
        <w:tc>
          <w:tcPr>
            <w:tcW w:w="421" w:type="dxa"/>
            <w:tcBorders>
              <w:top w:val="single" w:sz="4" w:space="0" w:color="auto"/>
            </w:tcBorders>
          </w:tcPr>
          <w:p w14:paraId="61D49EAA" w14:textId="77777777" w:rsidR="001C6C35" w:rsidRPr="006700C8" w:rsidRDefault="001C6C35" w:rsidP="00811B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34D7B960" w14:textId="77777777" w:rsidR="001C6C35" w:rsidRPr="006700C8" w:rsidRDefault="005D5BE8" w:rsidP="00811B69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00C8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:rsidR="00506BB4" w14:paraId="53DCDD80" w14:textId="77777777" w:rsidTr="00811B69">
        <w:tc>
          <w:tcPr>
            <w:tcW w:w="421" w:type="dxa"/>
          </w:tcPr>
          <w:p w14:paraId="428EFD55" w14:textId="77777777" w:rsidR="001C6C35" w:rsidRPr="006700C8" w:rsidRDefault="001C6C35" w:rsidP="00811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029972FC" w14:textId="77777777" w:rsidR="001C6C35" w:rsidRPr="006700C8" w:rsidRDefault="005D5BE8" w:rsidP="00811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0C8">
              <w:rPr>
                <w:rFonts w:ascii="Times New Roman" w:hAnsi="Times New Roman"/>
                <w:sz w:val="24"/>
                <w:szCs w:val="24"/>
              </w:rPr>
              <w:t>Reģ. Nr. 90000032081, Valteru 6, Kandava, Tukuma novads, LV 3120</w:t>
            </w:r>
          </w:p>
        </w:tc>
      </w:tr>
      <w:tr w:rsidR="00506BB4" w14:paraId="31AC0F7C" w14:textId="77777777" w:rsidTr="00811B69">
        <w:tc>
          <w:tcPr>
            <w:tcW w:w="421" w:type="dxa"/>
          </w:tcPr>
          <w:p w14:paraId="5B2A5AEE" w14:textId="77777777" w:rsidR="001C6C35" w:rsidRPr="006700C8" w:rsidRDefault="001C6C35" w:rsidP="00811B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02EF4EBB" w14:textId="77777777" w:rsidR="001C6C35" w:rsidRPr="006700C8" w:rsidRDefault="005D5BE8" w:rsidP="00811B69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00C8">
              <w:rPr>
                <w:rFonts w:ascii="Times New Roman" w:hAnsi="Times New Roman" w:cs="Times New Roman"/>
                <w:sz w:val="16"/>
                <w:szCs w:val="16"/>
              </w:rPr>
              <w:t>(juridiskās personas reģistrācijas numurs vai fiziskās personas kods; adrese)</w:t>
            </w:r>
          </w:p>
        </w:tc>
      </w:tr>
      <w:tr w:rsidR="00506BB4" w14:paraId="60DD5926" w14:textId="77777777" w:rsidTr="00811B69">
        <w:tc>
          <w:tcPr>
            <w:tcW w:w="421" w:type="dxa"/>
            <w:tcBorders>
              <w:bottom w:val="single" w:sz="4" w:space="0" w:color="auto"/>
            </w:tcBorders>
          </w:tcPr>
          <w:p w14:paraId="30DAE0B1" w14:textId="77777777" w:rsidR="001C6C35" w:rsidRPr="006700C8" w:rsidRDefault="005D5BE8" w:rsidP="00811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0C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57EAAC35" w14:textId="77777777" w:rsidR="001C6C35" w:rsidRPr="006700C8" w:rsidRDefault="005D5BE8" w:rsidP="00811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0C8">
              <w:rPr>
                <w:rFonts w:ascii="Times New Roman" w:hAnsi="Times New Roman" w:cs="Times New Roman"/>
                <w:sz w:val="24"/>
              </w:rPr>
              <w:t xml:space="preserve">Iesniegtie dokumenti: </w:t>
            </w:r>
            <w:r w:rsidRPr="006700C8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metnes vadītāja Mārtiņa Fomina </w:t>
            </w:r>
            <w:r w:rsidRPr="006700C8">
              <w:rPr>
                <w:rFonts w:ascii="Times New Roman" w:hAnsi="Times New Roman" w:cs="Times New Roman"/>
                <w:sz w:val="24"/>
                <w:szCs w:val="24"/>
              </w:rPr>
              <w:t>apliecības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Nr. RP 000206</w:t>
            </w:r>
          </w:p>
        </w:tc>
      </w:tr>
      <w:tr w:rsidR="00506BB4" w14:paraId="6DA9DFEF" w14:textId="77777777" w:rsidTr="00811B69">
        <w:tc>
          <w:tcPr>
            <w:tcW w:w="421" w:type="dxa"/>
            <w:tcBorders>
              <w:bottom w:val="single" w:sz="4" w:space="0" w:color="auto"/>
            </w:tcBorders>
          </w:tcPr>
          <w:p w14:paraId="26B1F63A" w14:textId="77777777" w:rsidR="001C6C35" w:rsidRPr="006700C8" w:rsidRDefault="001C6C35" w:rsidP="00811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143FC65F" w14:textId="77777777" w:rsidR="001C6C35" w:rsidRPr="006700C8" w:rsidRDefault="005D5BE8" w:rsidP="00811B6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2024.gada 29. maija</w:t>
            </w:r>
            <w:r w:rsidRPr="006700C8">
              <w:rPr>
                <w:rFonts w:ascii="Times New Roman" w:hAnsi="Times New Roman" w:cs="Times New Roman"/>
                <w:sz w:val="24"/>
                <w:szCs w:val="24"/>
              </w:rPr>
              <w:t xml:space="preserve"> iesniegums(izsūtīts no nometnes.gov.lv)</w:t>
            </w:r>
          </w:p>
        </w:tc>
      </w:tr>
      <w:tr w:rsidR="00506BB4" w14:paraId="59335ED0" w14:textId="77777777" w:rsidTr="00811B69">
        <w:tc>
          <w:tcPr>
            <w:tcW w:w="421" w:type="dxa"/>
            <w:tcBorders>
              <w:top w:val="single" w:sz="4" w:space="0" w:color="auto"/>
            </w:tcBorders>
          </w:tcPr>
          <w:p w14:paraId="2900C139" w14:textId="77777777" w:rsidR="001C6C35" w:rsidRPr="006700C8" w:rsidRDefault="001C6C35" w:rsidP="00811B69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1D0162AE" w14:textId="77777777" w:rsidR="001C6C35" w:rsidRPr="006700C8" w:rsidRDefault="001C6C35" w:rsidP="00811B69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06BB4" w14:paraId="5653C9F8" w14:textId="77777777" w:rsidTr="00811B69">
        <w:tc>
          <w:tcPr>
            <w:tcW w:w="421" w:type="dxa"/>
            <w:tcBorders>
              <w:bottom w:val="single" w:sz="4" w:space="0" w:color="auto"/>
            </w:tcBorders>
          </w:tcPr>
          <w:p w14:paraId="22C934D8" w14:textId="77777777" w:rsidR="001C6C35" w:rsidRPr="006700C8" w:rsidRDefault="005D5BE8" w:rsidP="00811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0C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1BFD0FCC" w14:textId="77777777" w:rsidR="001C6C35" w:rsidRPr="006700C8" w:rsidRDefault="005D5BE8" w:rsidP="00811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0C8">
              <w:rPr>
                <w:rFonts w:ascii="Times New Roman" w:hAnsi="Times New Roman" w:cs="Times New Roman"/>
                <w:sz w:val="24"/>
                <w:szCs w:val="24"/>
              </w:rPr>
              <w:t xml:space="preserve">Apsekoto būvju, ēku vai telpu raksturojums: </w:t>
            </w:r>
            <w:r w:rsidRPr="006700C8">
              <w:rPr>
                <w:rFonts w:ascii="Times New Roman" w:hAnsi="Times New Roman"/>
                <w:sz w:val="24"/>
                <w:szCs w:val="24"/>
              </w:rPr>
              <w:t>4 stāvu dienesta viesnīca U1</w:t>
            </w:r>
          </w:p>
        </w:tc>
      </w:tr>
      <w:tr w:rsidR="00506BB4" w14:paraId="16CFB593" w14:textId="77777777" w:rsidTr="00811B69">
        <w:tc>
          <w:tcPr>
            <w:tcW w:w="421" w:type="dxa"/>
            <w:tcBorders>
              <w:bottom w:val="single" w:sz="4" w:space="0" w:color="auto"/>
            </w:tcBorders>
          </w:tcPr>
          <w:p w14:paraId="67780629" w14:textId="77777777" w:rsidR="001C6C35" w:rsidRPr="006700C8" w:rsidRDefault="001C6C35" w:rsidP="00811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02912F49" w14:textId="77777777" w:rsidR="001C6C35" w:rsidRPr="006700C8" w:rsidRDefault="005D5BE8" w:rsidP="00811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0C8">
              <w:rPr>
                <w:rFonts w:ascii="Times New Roman" w:hAnsi="Times New Roman"/>
                <w:sz w:val="24"/>
                <w:szCs w:val="24"/>
              </w:rPr>
              <w:t>ugunsnoturības pakāpe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un sporta zāle. T</w:t>
            </w:r>
            <w:r w:rsidRPr="006700C8">
              <w:rPr>
                <w:rFonts w:ascii="Times New Roman" w:hAnsi="Times New Roman"/>
                <w:sz w:val="24"/>
                <w:szCs w:val="24"/>
              </w:rPr>
              <w:t xml:space="preserve">elpas pilnībā aprīkotas ar automātisko </w:t>
            </w:r>
          </w:p>
        </w:tc>
      </w:tr>
      <w:tr w:rsidR="00506BB4" w14:paraId="1C288B07" w14:textId="77777777" w:rsidTr="00811B69">
        <w:tc>
          <w:tcPr>
            <w:tcW w:w="421" w:type="dxa"/>
            <w:tcBorders>
              <w:bottom w:val="single" w:sz="4" w:space="0" w:color="auto"/>
            </w:tcBorders>
          </w:tcPr>
          <w:p w14:paraId="397588C5" w14:textId="77777777" w:rsidR="001C6C35" w:rsidRPr="006700C8" w:rsidRDefault="001C6C35" w:rsidP="00811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6D0CB92B" w14:textId="77777777" w:rsidR="001C6C35" w:rsidRPr="006700C8" w:rsidRDefault="005D5BE8" w:rsidP="00811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0C8">
              <w:rPr>
                <w:rFonts w:ascii="Times New Roman" w:hAnsi="Times New Roman"/>
                <w:sz w:val="24"/>
                <w:szCs w:val="24"/>
              </w:rPr>
              <w:t xml:space="preserve">ugunsgrēka atklāšanas un trauksmes signalizācijas sistēmām, aprīkotas ar iekšējiem </w:t>
            </w:r>
          </w:p>
        </w:tc>
      </w:tr>
      <w:tr w:rsidR="00506BB4" w14:paraId="419E1A7F" w14:textId="77777777" w:rsidTr="00811B69">
        <w:tc>
          <w:tcPr>
            <w:tcW w:w="421" w:type="dxa"/>
            <w:tcBorders>
              <w:bottom w:val="single" w:sz="4" w:space="0" w:color="auto"/>
            </w:tcBorders>
          </w:tcPr>
          <w:p w14:paraId="5A6A4E4E" w14:textId="77777777" w:rsidR="001C6C35" w:rsidRPr="006700C8" w:rsidRDefault="001C6C35" w:rsidP="00811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3B4ADA1B" w14:textId="77777777" w:rsidR="001C6C35" w:rsidRPr="006700C8" w:rsidRDefault="005D5BE8" w:rsidP="00811B69">
            <w:pPr>
              <w:rPr>
                <w:rFonts w:ascii="Times New Roman" w:hAnsi="Times New Roman"/>
                <w:sz w:val="24"/>
                <w:szCs w:val="24"/>
              </w:rPr>
            </w:pPr>
            <w:r w:rsidRPr="006700C8">
              <w:rPr>
                <w:rFonts w:ascii="Times New Roman" w:hAnsi="Times New Roman"/>
                <w:sz w:val="24"/>
                <w:szCs w:val="24"/>
              </w:rPr>
              <w:t>ugunsdzēsības ūdensvada krāniem, nokomplektētas ar ugunsdzēsības aparātiem.</w:t>
            </w:r>
          </w:p>
        </w:tc>
      </w:tr>
      <w:tr w:rsidR="00506BB4" w14:paraId="63E3498C" w14:textId="77777777" w:rsidTr="00811B69">
        <w:tc>
          <w:tcPr>
            <w:tcW w:w="421" w:type="dxa"/>
            <w:tcBorders>
              <w:top w:val="single" w:sz="4" w:space="0" w:color="auto"/>
            </w:tcBorders>
          </w:tcPr>
          <w:p w14:paraId="696B480F" w14:textId="77777777" w:rsidR="001C6C35" w:rsidRPr="006700C8" w:rsidRDefault="001C6C35" w:rsidP="00811B69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53B8640E" w14:textId="77777777" w:rsidR="001C6C35" w:rsidRPr="006700C8" w:rsidRDefault="001C6C35" w:rsidP="00811B69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06BB4" w14:paraId="5DCCBD53" w14:textId="77777777" w:rsidTr="00811B69">
        <w:tc>
          <w:tcPr>
            <w:tcW w:w="421" w:type="dxa"/>
            <w:tcBorders>
              <w:bottom w:val="single" w:sz="4" w:space="0" w:color="auto"/>
            </w:tcBorders>
          </w:tcPr>
          <w:p w14:paraId="21895F3F" w14:textId="77777777" w:rsidR="001C6C35" w:rsidRPr="006700C8" w:rsidRDefault="005D5BE8" w:rsidP="00811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0C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2E17B021" w14:textId="77777777" w:rsidR="001C6C35" w:rsidRPr="006700C8" w:rsidRDefault="005D5BE8" w:rsidP="00811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0C8">
              <w:rPr>
                <w:rFonts w:ascii="Times New Roman" w:hAnsi="Times New Roman" w:cs="Times New Roman"/>
                <w:sz w:val="24"/>
                <w:szCs w:val="24"/>
              </w:rPr>
              <w:t xml:space="preserve">Pārbaudes laikā konstatētie ugunsdrošības prasību pārkāpumi: </w:t>
            </w:r>
          </w:p>
        </w:tc>
      </w:tr>
      <w:tr w:rsidR="00506BB4" w14:paraId="1F9CCACC" w14:textId="77777777" w:rsidTr="00811B69">
        <w:tc>
          <w:tcPr>
            <w:tcW w:w="421" w:type="dxa"/>
            <w:tcBorders>
              <w:bottom w:val="single" w:sz="4" w:space="0" w:color="auto"/>
            </w:tcBorders>
          </w:tcPr>
          <w:p w14:paraId="1288031B" w14:textId="77777777" w:rsidR="001C6C35" w:rsidRPr="006700C8" w:rsidRDefault="001C6C35" w:rsidP="00811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06EBD025" w14:textId="77777777" w:rsidR="001C6C35" w:rsidRPr="006700C8" w:rsidRDefault="005D5BE8" w:rsidP="00811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0C8">
              <w:rPr>
                <w:rFonts w:ascii="Times New Roman" w:hAnsi="Times New Roman"/>
                <w:sz w:val="24"/>
                <w:szCs w:val="24"/>
              </w:rPr>
              <w:t>Ugunsdrošību reglamentējošo normatīvo aktu prasību pārkāpumi netika konstatēti.</w:t>
            </w:r>
          </w:p>
        </w:tc>
      </w:tr>
      <w:tr w:rsidR="00506BB4" w14:paraId="5030A30A" w14:textId="77777777" w:rsidTr="00811B69">
        <w:tc>
          <w:tcPr>
            <w:tcW w:w="421" w:type="dxa"/>
            <w:tcBorders>
              <w:top w:val="single" w:sz="4" w:space="0" w:color="auto"/>
            </w:tcBorders>
          </w:tcPr>
          <w:p w14:paraId="5D1CC628" w14:textId="77777777" w:rsidR="001C6C35" w:rsidRPr="006700C8" w:rsidRDefault="001C6C35" w:rsidP="00811B69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33EAC266" w14:textId="77777777" w:rsidR="001C6C35" w:rsidRPr="006700C8" w:rsidRDefault="001C6C35" w:rsidP="00811B69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06BB4" w14:paraId="7CE3E4C5" w14:textId="77777777" w:rsidTr="00811B69">
        <w:tc>
          <w:tcPr>
            <w:tcW w:w="421" w:type="dxa"/>
            <w:tcBorders>
              <w:bottom w:val="single" w:sz="4" w:space="0" w:color="auto"/>
            </w:tcBorders>
          </w:tcPr>
          <w:p w14:paraId="74EB8441" w14:textId="77777777" w:rsidR="001C6C35" w:rsidRPr="006700C8" w:rsidRDefault="005D5BE8" w:rsidP="00811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0C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0A3DB8B6" w14:textId="77777777" w:rsidR="001C6C35" w:rsidRPr="006700C8" w:rsidRDefault="005D5BE8" w:rsidP="00811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0C8">
              <w:rPr>
                <w:rFonts w:ascii="Times New Roman" w:hAnsi="Times New Roman" w:cs="Times New Roman"/>
                <w:b/>
                <w:sz w:val="24"/>
              </w:rPr>
              <w:t>Slēdzie</w:t>
            </w:r>
            <w:r w:rsidRPr="006700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ns: </w:t>
            </w:r>
            <w:r w:rsidRPr="006700C8">
              <w:rPr>
                <w:rFonts w:ascii="Times New Roman" w:hAnsi="Times New Roman"/>
                <w:sz w:val="24"/>
                <w:szCs w:val="24"/>
              </w:rPr>
              <w:t xml:space="preserve">Kandavas 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6700C8">
              <w:rPr>
                <w:rFonts w:ascii="Times New Roman" w:hAnsi="Times New Roman"/>
                <w:sz w:val="24"/>
                <w:szCs w:val="24"/>
              </w:rPr>
              <w:t>auksaimniecības tehnikuma dienesta viesnīca</w:t>
            </w:r>
            <w:r w:rsidRPr="006700C8">
              <w:rPr>
                <w:sz w:val="24"/>
                <w:szCs w:val="24"/>
              </w:rPr>
              <w:t xml:space="preserve"> un </w:t>
            </w:r>
            <w:r>
              <w:rPr>
                <w:sz w:val="24"/>
                <w:szCs w:val="24"/>
              </w:rPr>
              <w:t>sporta zāle</w:t>
            </w:r>
          </w:p>
        </w:tc>
      </w:tr>
      <w:tr w:rsidR="00506BB4" w14:paraId="6EF74779" w14:textId="77777777" w:rsidTr="00811B69">
        <w:tc>
          <w:tcPr>
            <w:tcW w:w="421" w:type="dxa"/>
            <w:tcBorders>
              <w:bottom w:val="single" w:sz="4" w:space="0" w:color="auto"/>
            </w:tcBorders>
          </w:tcPr>
          <w:p w14:paraId="4DCC64C8" w14:textId="77777777" w:rsidR="001C6C35" w:rsidRPr="006700C8" w:rsidRDefault="001C6C35" w:rsidP="00811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3543393A" w14:textId="77777777" w:rsidR="001C6C35" w:rsidRPr="006700C8" w:rsidRDefault="005D5BE8" w:rsidP="00811B6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700C8">
              <w:rPr>
                <w:rFonts w:ascii="Times New Roman" w:hAnsi="Times New Roman"/>
                <w:b/>
                <w:sz w:val="24"/>
                <w:szCs w:val="24"/>
              </w:rPr>
              <w:t>atbilst</w:t>
            </w:r>
            <w:r w:rsidRPr="006700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00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ugunsdrošības prasībām </w:t>
            </w:r>
            <w:r w:rsidRPr="006700C8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6700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un var tikt izmantoti </w:t>
            </w:r>
            <w:r w:rsidRPr="00CD1BF3">
              <w:rPr>
                <w:rFonts w:ascii="Times New Roman" w:eastAsia="Calibri" w:hAnsi="Times New Roman" w:cs="Times New Roman"/>
                <w:sz w:val="24"/>
                <w:szCs w:val="24"/>
              </w:rPr>
              <w:t>bērnu atpūtas nometnes rīkošanai.</w:t>
            </w:r>
          </w:p>
        </w:tc>
      </w:tr>
      <w:tr w:rsidR="00506BB4" w14:paraId="11190781" w14:textId="77777777" w:rsidTr="00811B69">
        <w:tc>
          <w:tcPr>
            <w:tcW w:w="421" w:type="dxa"/>
            <w:tcBorders>
              <w:top w:val="single" w:sz="4" w:space="0" w:color="auto"/>
            </w:tcBorders>
          </w:tcPr>
          <w:p w14:paraId="1F7DF242" w14:textId="77777777" w:rsidR="001C6C35" w:rsidRPr="006700C8" w:rsidRDefault="001C6C35" w:rsidP="00811B69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3DC386D9" w14:textId="77777777" w:rsidR="001C6C35" w:rsidRPr="006700C8" w:rsidRDefault="001C6C35" w:rsidP="00811B69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06BB4" w14:paraId="5BC33CF8" w14:textId="77777777" w:rsidTr="00811B69">
        <w:tc>
          <w:tcPr>
            <w:tcW w:w="421" w:type="dxa"/>
            <w:tcBorders>
              <w:bottom w:val="single" w:sz="4" w:space="0" w:color="auto"/>
            </w:tcBorders>
          </w:tcPr>
          <w:p w14:paraId="08419D15" w14:textId="77777777" w:rsidR="001C6C35" w:rsidRPr="006700C8" w:rsidRDefault="005D5BE8" w:rsidP="00811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0C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5833F177" w14:textId="77777777" w:rsidR="001C6C35" w:rsidRPr="006700C8" w:rsidRDefault="005D5BE8" w:rsidP="00811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0C8">
              <w:rPr>
                <w:rFonts w:ascii="Times New Roman" w:hAnsi="Times New Roman" w:cs="Times New Roman"/>
                <w:sz w:val="24"/>
              </w:rPr>
              <w:t>A</w:t>
            </w:r>
            <w:r w:rsidRPr="006700C8">
              <w:rPr>
                <w:rFonts w:ascii="Times New Roman" w:hAnsi="Times New Roman" w:cs="Times New Roman"/>
                <w:sz w:val="24"/>
                <w:szCs w:val="24"/>
              </w:rPr>
              <w:t xml:space="preserve">tzinums izdots saskaņā ar: </w:t>
            </w:r>
            <w:r w:rsidRPr="006700C8">
              <w:rPr>
                <w:rFonts w:ascii="Times New Roman" w:hAnsi="Times New Roman"/>
                <w:sz w:val="24"/>
                <w:szCs w:val="24"/>
              </w:rPr>
              <w:t xml:space="preserve">Ministru kabineta 2009.gada 1.septembra noteikumu </w:t>
            </w:r>
          </w:p>
        </w:tc>
      </w:tr>
      <w:tr w:rsidR="00506BB4" w14:paraId="2A553A76" w14:textId="77777777" w:rsidTr="00811B69">
        <w:tc>
          <w:tcPr>
            <w:tcW w:w="421" w:type="dxa"/>
            <w:tcBorders>
              <w:bottom w:val="single" w:sz="4" w:space="0" w:color="auto"/>
            </w:tcBorders>
          </w:tcPr>
          <w:p w14:paraId="6C06CEA8" w14:textId="77777777" w:rsidR="001C6C35" w:rsidRPr="006700C8" w:rsidRDefault="001C6C35" w:rsidP="00811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5C32F7B1" w14:textId="77777777" w:rsidR="001C6C35" w:rsidRPr="006700C8" w:rsidRDefault="005D5BE8" w:rsidP="00811B69">
            <w:pPr>
              <w:rPr>
                <w:rFonts w:ascii="Times New Roman" w:hAnsi="Times New Roman" w:cs="Times New Roman"/>
                <w:sz w:val="24"/>
              </w:rPr>
            </w:pPr>
            <w:r w:rsidRPr="006700C8">
              <w:rPr>
                <w:rFonts w:ascii="Times New Roman" w:hAnsi="Times New Roman"/>
                <w:sz w:val="24"/>
                <w:szCs w:val="24"/>
              </w:rPr>
              <w:t xml:space="preserve">Nr. 981 </w:t>
            </w:r>
            <w:r w:rsidRPr="006700C8">
              <w:rPr>
                <w:rFonts w:ascii="Times New Roman" w:hAnsi="Times New Roman"/>
                <w:bCs/>
                <w:sz w:val="24"/>
                <w:szCs w:val="24"/>
              </w:rPr>
              <w:t>„Bērnu nometņu organizēšanas un darbības kārtība” 8.5. punkta prasībām.</w:t>
            </w:r>
          </w:p>
        </w:tc>
      </w:tr>
      <w:tr w:rsidR="00506BB4" w14:paraId="1851D810" w14:textId="77777777" w:rsidTr="00811B69">
        <w:tc>
          <w:tcPr>
            <w:tcW w:w="421" w:type="dxa"/>
            <w:tcBorders>
              <w:top w:val="single" w:sz="4" w:space="0" w:color="auto"/>
            </w:tcBorders>
          </w:tcPr>
          <w:p w14:paraId="22B08FB2" w14:textId="77777777" w:rsidR="001C6C35" w:rsidRPr="006700C8" w:rsidRDefault="001C6C35" w:rsidP="00811B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6A85566F" w14:textId="77777777" w:rsidR="001C6C35" w:rsidRPr="006700C8" w:rsidRDefault="005D5BE8" w:rsidP="00811B69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00C8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:rsidR="00506BB4" w14:paraId="35C5AF53" w14:textId="77777777" w:rsidTr="00811B69">
        <w:tc>
          <w:tcPr>
            <w:tcW w:w="421" w:type="dxa"/>
            <w:tcBorders>
              <w:bottom w:val="single" w:sz="4" w:space="0" w:color="auto"/>
            </w:tcBorders>
          </w:tcPr>
          <w:p w14:paraId="16DA9B55" w14:textId="77777777" w:rsidR="001C6C35" w:rsidRPr="006700C8" w:rsidRDefault="005D5BE8" w:rsidP="00811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0C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5B85C439" w14:textId="77777777" w:rsidR="001C6C35" w:rsidRPr="006700C8" w:rsidRDefault="005D5BE8" w:rsidP="00811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0C8">
              <w:rPr>
                <w:rFonts w:ascii="Times New Roman" w:hAnsi="Times New Roman" w:cs="Times New Roman"/>
                <w:sz w:val="24"/>
              </w:rPr>
              <w:t xml:space="preserve">Atzinumu paredzēts iesniegt: </w:t>
            </w:r>
            <w:r w:rsidRPr="006700C8">
              <w:rPr>
                <w:rFonts w:ascii="Times New Roman" w:hAnsi="Times New Roman"/>
                <w:sz w:val="24"/>
                <w:szCs w:val="24"/>
              </w:rPr>
              <w:t>Valsts izglītības satura centram</w:t>
            </w:r>
          </w:p>
        </w:tc>
      </w:tr>
      <w:tr w:rsidR="00506BB4" w14:paraId="7839D40C" w14:textId="77777777" w:rsidTr="00811B69"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14:paraId="7BE3DD36" w14:textId="77777777" w:rsidR="001C6C35" w:rsidRPr="006700C8" w:rsidRDefault="001C6C35" w:rsidP="00811B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6FAA6D8E" w14:textId="77777777" w:rsidR="001C6C35" w:rsidRPr="006700C8" w:rsidRDefault="005D5BE8" w:rsidP="00811B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00C8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14:paraId="5D88CD1D" w14:textId="77777777" w:rsidR="001C6C35" w:rsidRDefault="001C6C35" w:rsidP="001C6C35">
      <w:pPr>
        <w:rPr>
          <w:rFonts w:ascii="Times New Roman" w:hAnsi="Times New Roman" w:cs="Times New Roman"/>
          <w:sz w:val="20"/>
          <w:szCs w:val="24"/>
        </w:rPr>
      </w:pPr>
    </w:p>
    <w:p w14:paraId="6431BC02" w14:textId="77777777" w:rsidR="001C6C35" w:rsidRDefault="005D5BE8" w:rsidP="001C6C35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14:paraId="630676D6" w14:textId="77777777" w:rsidR="001C6C35" w:rsidRPr="007D2C05" w:rsidRDefault="001C6C35" w:rsidP="001C6C35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14:paraId="0A09CEFB" w14:textId="77777777" w:rsidR="001C6C35" w:rsidRPr="007D2C05" w:rsidRDefault="005D5BE8" w:rsidP="001C6C3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506BB4" w14:paraId="444F9BFD" w14:textId="77777777" w:rsidTr="00811B69"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14:paraId="3556217E" w14:textId="77777777" w:rsidR="001C6C35" w:rsidRPr="00B245E2" w:rsidRDefault="005D5BE8" w:rsidP="0081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Valsts ugunsdzēsības un glābšanas dienesta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Zemgales reģiona pārvaldes priekšniekam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5911CD">
              <w:rPr>
                <w:rFonts w:ascii="Times New Roman" w:hAnsi="Times New Roman"/>
                <w:color w:val="000000"/>
                <w:sz w:val="24"/>
                <w:szCs w:val="24"/>
              </w:rPr>
              <w:t>Dobeles ielā 16, Jelgavā, LV-3001</w:t>
            </w:r>
            <w:r w:rsidRPr="005911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06BB4" w14:paraId="14C966EA" w14:textId="77777777" w:rsidTr="00811B69">
        <w:tc>
          <w:tcPr>
            <w:tcW w:w="9061" w:type="dxa"/>
            <w:tcBorders>
              <w:top w:val="single" w:sz="4" w:space="0" w:color="auto"/>
            </w:tcBorders>
          </w:tcPr>
          <w:p w14:paraId="3D20221C" w14:textId="77777777" w:rsidR="001C6C35" w:rsidRPr="00B245E2" w:rsidRDefault="005D5BE8" w:rsidP="00811B69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14:paraId="0D7DD137" w14:textId="77777777" w:rsidR="001C6C35" w:rsidRDefault="001C6C35" w:rsidP="001C6C3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348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856"/>
        <w:gridCol w:w="1843"/>
        <w:gridCol w:w="283"/>
        <w:gridCol w:w="2687"/>
      </w:tblGrid>
      <w:tr w:rsidR="00506BB4" w14:paraId="325D5581" w14:textId="77777777" w:rsidTr="00811B69">
        <w:trPr>
          <w:trHeight w:val="491"/>
        </w:trPr>
        <w:tc>
          <w:tcPr>
            <w:tcW w:w="4679" w:type="dxa"/>
            <w:tcBorders>
              <w:bottom w:val="single" w:sz="4" w:space="0" w:color="auto"/>
            </w:tcBorders>
            <w:vAlign w:val="bottom"/>
          </w:tcPr>
          <w:p w14:paraId="2ECFD2EB" w14:textId="77777777" w:rsidR="001C6C35" w:rsidRPr="00CD1BF3" w:rsidRDefault="005D5BE8" w:rsidP="00811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F3">
              <w:rPr>
                <w:rFonts w:ascii="Times New Roman" w:hAnsi="Times New Roman" w:cs="Times New Roman"/>
                <w:sz w:val="24"/>
                <w:szCs w:val="24"/>
              </w:rPr>
              <w:t>Valsts ugunsdzēsības un glābšanas dienesta</w:t>
            </w:r>
          </w:p>
          <w:p w14:paraId="75DB5417" w14:textId="77777777" w:rsidR="001C6C35" w:rsidRDefault="005D5BE8" w:rsidP="00811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Zemgales reģiona pārvaldes</w:t>
            </w:r>
          </w:p>
          <w:p w14:paraId="7A35E492" w14:textId="77777777" w:rsidR="001C6C35" w:rsidRPr="007D2C05" w:rsidRDefault="005D5BE8" w:rsidP="00811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F3">
              <w:rPr>
                <w:rFonts w:ascii="Times New Roman" w:hAnsi="Times New Roman" w:cs="Times New Roman"/>
                <w:sz w:val="24"/>
                <w:szCs w:val="24"/>
              </w:rPr>
              <w:t>Kandavas posteņa komandieris</w:t>
            </w:r>
          </w:p>
        </w:tc>
        <w:tc>
          <w:tcPr>
            <w:tcW w:w="856" w:type="dxa"/>
            <w:vAlign w:val="bottom"/>
          </w:tcPr>
          <w:p w14:paraId="008EBCBD" w14:textId="77777777" w:rsidR="001C6C35" w:rsidRPr="007D2C05" w:rsidRDefault="001C6C35" w:rsidP="00811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7EEB5056" w14:textId="77777777" w:rsidR="001C6C35" w:rsidRPr="007D2C05" w:rsidRDefault="001C6C35" w:rsidP="00811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2475DD7E" w14:textId="77777777" w:rsidR="001C6C35" w:rsidRPr="007D2C05" w:rsidRDefault="001C6C35" w:rsidP="00811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14:paraId="58BEFF84" w14:textId="77777777" w:rsidR="001C6C35" w:rsidRPr="007D2C05" w:rsidRDefault="005D5BE8" w:rsidP="00811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G. Celms</w:t>
            </w:r>
          </w:p>
        </w:tc>
      </w:tr>
      <w:tr w:rsidR="00506BB4" w14:paraId="175E1284" w14:textId="77777777" w:rsidTr="00811B69">
        <w:tc>
          <w:tcPr>
            <w:tcW w:w="4679" w:type="dxa"/>
            <w:tcBorders>
              <w:top w:val="single" w:sz="4" w:space="0" w:color="auto"/>
            </w:tcBorders>
          </w:tcPr>
          <w:p w14:paraId="41A5F494" w14:textId="77777777" w:rsidR="001C6C35" w:rsidRPr="00B245E2" w:rsidRDefault="005D5BE8" w:rsidP="0081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856" w:type="dxa"/>
          </w:tcPr>
          <w:p w14:paraId="16A4ACE2" w14:textId="77777777" w:rsidR="001C6C35" w:rsidRPr="00B245E2" w:rsidRDefault="001C6C35" w:rsidP="0081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68908C8" w14:textId="77777777" w:rsidR="001C6C35" w:rsidRPr="00B245E2" w:rsidRDefault="005D5BE8" w:rsidP="0081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14:paraId="1222C0B8" w14:textId="77777777" w:rsidR="001C6C35" w:rsidRPr="00B245E2" w:rsidRDefault="001C6C35" w:rsidP="0081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14:paraId="5A480113" w14:textId="77777777" w:rsidR="001C6C35" w:rsidRPr="00B245E2" w:rsidRDefault="005D5BE8" w:rsidP="0081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14:paraId="0EF918EA" w14:textId="77777777" w:rsidR="001C6C35" w:rsidRDefault="001C6C35" w:rsidP="001C6C35">
      <w:pPr>
        <w:rPr>
          <w:rFonts w:ascii="Times New Roman" w:hAnsi="Times New Roman" w:cs="Times New Roman"/>
          <w:sz w:val="24"/>
          <w:szCs w:val="24"/>
        </w:rPr>
      </w:pPr>
    </w:p>
    <w:p w14:paraId="053D7D03" w14:textId="77777777" w:rsidR="001C6C35" w:rsidRDefault="005D5BE8" w:rsidP="001C6C3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284"/>
        <w:gridCol w:w="2403"/>
      </w:tblGrid>
      <w:tr w:rsidR="00506BB4" w14:paraId="4082B784" w14:textId="77777777" w:rsidTr="00811B69"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14:paraId="22F191D1" w14:textId="77777777" w:rsidR="001C6C35" w:rsidRDefault="00441B31" w:rsidP="00811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5D5BE8">
              <w:rPr>
                <w:rFonts w:ascii="Times New Roman" w:hAnsi="Times New Roman" w:cs="Times New Roman"/>
                <w:sz w:val="24"/>
                <w:szCs w:val="24"/>
              </w:rPr>
              <w:t>.06.2024. Atzinums nosūtīts uz e-pasta adresi foma77@inbox.lv</w:t>
            </w:r>
          </w:p>
        </w:tc>
        <w:tc>
          <w:tcPr>
            <w:tcW w:w="284" w:type="dxa"/>
            <w:vAlign w:val="bottom"/>
          </w:tcPr>
          <w:p w14:paraId="2873BB78" w14:textId="77777777" w:rsidR="001C6C35" w:rsidRDefault="001C6C35" w:rsidP="00811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14:paraId="7AEBBB70" w14:textId="77777777" w:rsidR="001C6C35" w:rsidRDefault="001C6C35" w:rsidP="00811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BB4" w14:paraId="1064F712" w14:textId="77777777" w:rsidTr="00811B69">
        <w:tc>
          <w:tcPr>
            <w:tcW w:w="6374" w:type="dxa"/>
            <w:tcBorders>
              <w:top w:val="single" w:sz="4" w:space="0" w:color="auto"/>
            </w:tcBorders>
          </w:tcPr>
          <w:p w14:paraId="71C71825" w14:textId="77777777" w:rsidR="001C6C35" w:rsidRPr="007D2C05" w:rsidRDefault="005D5BE8" w:rsidP="0081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14:paraId="7DF6316F" w14:textId="77777777" w:rsidR="001C6C35" w:rsidRPr="007D2C05" w:rsidRDefault="001C6C35" w:rsidP="0081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14:paraId="68D3620A" w14:textId="77777777" w:rsidR="001C6C35" w:rsidRPr="007D2C05" w:rsidRDefault="005D5BE8" w:rsidP="0081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14:paraId="0C67346D" w14:textId="77777777" w:rsidR="001C6C35" w:rsidRDefault="001C6C35" w:rsidP="001C6C35">
      <w:pPr>
        <w:rPr>
          <w:rFonts w:ascii="Times New Roman" w:hAnsi="Times New Roman" w:cs="Times New Roman"/>
          <w:sz w:val="24"/>
          <w:szCs w:val="24"/>
        </w:rPr>
      </w:pPr>
    </w:p>
    <w:p w14:paraId="6E52E6A1" w14:textId="77777777" w:rsidR="001C6C35" w:rsidRDefault="005D5BE8" w:rsidP="001C6C35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14:paraId="7D668EB1" w14:textId="77777777" w:rsidR="001C6C35" w:rsidRDefault="001C6C35" w:rsidP="001C6C35">
      <w:pPr>
        <w:rPr>
          <w:rFonts w:ascii="Times New Roman" w:hAnsi="Times New Roman" w:cs="Times New Roman"/>
          <w:sz w:val="24"/>
          <w:szCs w:val="24"/>
        </w:rPr>
      </w:pPr>
    </w:p>
    <w:sectPr w:rsidR="001C6C35" w:rsidSect="00AF2A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379B5" w14:textId="77777777" w:rsidR="00B729B6" w:rsidRDefault="00B729B6">
      <w:pPr>
        <w:spacing w:after="0" w:line="240" w:lineRule="auto"/>
      </w:pPr>
      <w:r>
        <w:separator/>
      </w:r>
    </w:p>
  </w:endnote>
  <w:endnote w:type="continuationSeparator" w:id="0">
    <w:p w14:paraId="57AC470F" w14:textId="77777777" w:rsidR="00B729B6" w:rsidRDefault="00B72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EA5F9" w14:textId="77777777" w:rsidR="00762AE8" w:rsidRDefault="00762A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D095B" w14:textId="77777777" w:rsidR="00762AE8" w:rsidRPr="00794977" w:rsidRDefault="00762AE8" w:rsidP="007949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7627A" w14:textId="77777777" w:rsidR="00762AE8" w:rsidRPr="00794977" w:rsidRDefault="00762AE8" w:rsidP="007949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02A63" w14:textId="77777777" w:rsidR="00B729B6" w:rsidRDefault="00B729B6">
      <w:pPr>
        <w:spacing w:after="0" w:line="240" w:lineRule="auto"/>
      </w:pPr>
      <w:r>
        <w:separator/>
      </w:r>
    </w:p>
  </w:footnote>
  <w:footnote w:type="continuationSeparator" w:id="0">
    <w:p w14:paraId="5362300F" w14:textId="77777777" w:rsidR="00B729B6" w:rsidRDefault="00B72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0A6CE" w14:textId="77777777" w:rsidR="00762AE8" w:rsidRDefault="00762A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2136435211"/>
      <w:docPartObj>
        <w:docPartGallery w:val="Page Numbers (Top of Page)"/>
        <w:docPartUnique/>
      </w:docPartObj>
    </w:sdtPr>
    <w:sdtContent>
      <w:p w14:paraId="37CB5003" w14:textId="77777777" w:rsidR="00E227D8" w:rsidRPr="00762AE8" w:rsidRDefault="005D5BE8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41B31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DC958A9" w14:textId="77777777" w:rsidR="00E227D8" w:rsidRPr="00762AE8" w:rsidRDefault="00E227D8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51DB1" w14:textId="77777777" w:rsidR="00762AE8" w:rsidRPr="00794977" w:rsidRDefault="00762AE8" w:rsidP="007949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7D8"/>
    <w:rsid w:val="0003677C"/>
    <w:rsid w:val="00060BB1"/>
    <w:rsid w:val="00070E23"/>
    <w:rsid w:val="00105EDB"/>
    <w:rsid w:val="00113AB9"/>
    <w:rsid w:val="0015650A"/>
    <w:rsid w:val="00163C9C"/>
    <w:rsid w:val="001A004B"/>
    <w:rsid w:val="001C6C35"/>
    <w:rsid w:val="001F39A4"/>
    <w:rsid w:val="0025180B"/>
    <w:rsid w:val="00276E52"/>
    <w:rsid w:val="00281811"/>
    <w:rsid w:val="002A02AD"/>
    <w:rsid w:val="002D69C2"/>
    <w:rsid w:val="00317542"/>
    <w:rsid w:val="003437F5"/>
    <w:rsid w:val="00346269"/>
    <w:rsid w:val="003578DF"/>
    <w:rsid w:val="003B78D3"/>
    <w:rsid w:val="003E0B96"/>
    <w:rsid w:val="00426EBD"/>
    <w:rsid w:val="00441B31"/>
    <w:rsid w:val="00441E69"/>
    <w:rsid w:val="004677F8"/>
    <w:rsid w:val="00483BBB"/>
    <w:rsid w:val="004901B0"/>
    <w:rsid w:val="004B03FF"/>
    <w:rsid w:val="004B095D"/>
    <w:rsid w:val="004E6B03"/>
    <w:rsid w:val="00506BB4"/>
    <w:rsid w:val="005911CD"/>
    <w:rsid w:val="00594CE4"/>
    <w:rsid w:val="005D1C44"/>
    <w:rsid w:val="005D5BE8"/>
    <w:rsid w:val="005D635A"/>
    <w:rsid w:val="00635786"/>
    <w:rsid w:val="006643B9"/>
    <w:rsid w:val="006700C8"/>
    <w:rsid w:val="00724ED0"/>
    <w:rsid w:val="00736BC1"/>
    <w:rsid w:val="00762AE8"/>
    <w:rsid w:val="007665C9"/>
    <w:rsid w:val="00794977"/>
    <w:rsid w:val="00794DFA"/>
    <w:rsid w:val="00797B91"/>
    <w:rsid w:val="007A187F"/>
    <w:rsid w:val="007D2C05"/>
    <w:rsid w:val="00811B69"/>
    <w:rsid w:val="00884E35"/>
    <w:rsid w:val="00894E43"/>
    <w:rsid w:val="008C01DF"/>
    <w:rsid w:val="00922C9D"/>
    <w:rsid w:val="00932E98"/>
    <w:rsid w:val="00964438"/>
    <w:rsid w:val="0097786E"/>
    <w:rsid w:val="00A025C5"/>
    <w:rsid w:val="00A24FDC"/>
    <w:rsid w:val="00A47DBC"/>
    <w:rsid w:val="00AD1F8A"/>
    <w:rsid w:val="00AD6425"/>
    <w:rsid w:val="00AF2AD4"/>
    <w:rsid w:val="00B00630"/>
    <w:rsid w:val="00B245E2"/>
    <w:rsid w:val="00B42A8D"/>
    <w:rsid w:val="00B42FA5"/>
    <w:rsid w:val="00B433A0"/>
    <w:rsid w:val="00B5539A"/>
    <w:rsid w:val="00B60EAD"/>
    <w:rsid w:val="00B729B6"/>
    <w:rsid w:val="00B97A08"/>
    <w:rsid w:val="00BB1999"/>
    <w:rsid w:val="00C33E3A"/>
    <w:rsid w:val="00C51BBF"/>
    <w:rsid w:val="00C522E2"/>
    <w:rsid w:val="00C946FD"/>
    <w:rsid w:val="00C959F6"/>
    <w:rsid w:val="00CB3357"/>
    <w:rsid w:val="00CD1BF3"/>
    <w:rsid w:val="00D639C2"/>
    <w:rsid w:val="00DB3B2E"/>
    <w:rsid w:val="00E0387C"/>
    <w:rsid w:val="00E227D8"/>
    <w:rsid w:val="00E60393"/>
    <w:rsid w:val="00F23230"/>
    <w:rsid w:val="00F62D4D"/>
    <w:rsid w:val="00F73E51"/>
    <w:rsid w:val="00F7419F"/>
    <w:rsid w:val="00F9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7CA432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character" w:styleId="Hyperlink">
    <w:name w:val="Hyperlink"/>
    <w:uiPriority w:val="99"/>
    <w:unhideWhenUsed/>
    <w:rsid w:val="00B5539A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1C6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zemgale@vugd.gov.lv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Martins Fomins</cp:lastModifiedBy>
  <cp:revision>2</cp:revision>
  <dcterms:created xsi:type="dcterms:W3CDTF">2024-06-05T13:47:00Z</dcterms:created>
  <dcterms:modified xsi:type="dcterms:W3CDTF">2024-06-05T13:47:00Z</dcterms:modified>
</cp:coreProperties>
</file>