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6"/>
      </w:tblGrid>
      <w:tr w:rsidR="00C4432D" w14:paraId="61BFFFB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7FF0A" w14:textId="77777777" w:rsidR="00C4432D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8582" w:dyaOrig="1555" w14:anchorId="4880905E">
                <v:rect id="rectole0000000000" o:spid="_x0000_i1025" style="width:429pt;height:78pt" o:ole="" o:preferrelative="t" stroked="f">
                  <v:imagedata r:id="rId4" o:title=""/>
                </v:rect>
                <o:OLEObject Type="Embed" ProgID="StaticMetafile" ShapeID="rectole0000000000" DrawAspect="Content" ObjectID="_1784959966" r:id="rId5"/>
              </w:object>
            </w:r>
          </w:p>
        </w:tc>
      </w:tr>
      <w:tr w:rsidR="00C4432D" w14:paraId="0DB82AB0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06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11A12" w14:textId="77777777" w:rsidR="00C4432D" w:rsidRDefault="00000000">
            <w:pPr>
              <w:spacing w:after="0" w:line="240" w:lineRule="auto"/>
              <w:ind w:left="931" w:right="91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KURZEMES REĢIONA PĀRVALDE</w:t>
            </w:r>
          </w:p>
          <w:p w14:paraId="1411E62E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Ganību iela 63/67, Liepāja, LV-3401; tālr.:63404475; e-pasts: </w:t>
            </w:r>
            <w:hyperlink r:id="rId6">
              <w:r>
                <w:rPr>
                  <w:rFonts w:ascii="Times New Roman" w:eastAsia="Times New Roman" w:hAnsi="Times New Roman" w:cs="Times New Roman"/>
                  <w:spacing w:val="-2"/>
                  <w:sz w:val="17"/>
                </w:rPr>
                <w:t>kurzeme@vugd.gov.lv</w:t>
              </w:r>
            </w:hyperlink>
            <w:r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,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sz w:val="17"/>
                  <w:u w:val="single"/>
                </w:rPr>
                <w:t>www.vugd.gov.lv</w:t>
              </w:r>
            </w:hyperlink>
          </w:p>
        </w:tc>
      </w:tr>
    </w:tbl>
    <w:p w14:paraId="6D4A4959" w14:textId="77777777" w:rsidR="00C4432D" w:rsidRDefault="00C4432D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6"/>
        <w:gridCol w:w="1208"/>
        <w:gridCol w:w="4252"/>
      </w:tblGrid>
      <w:tr w:rsidR="00C4432D" w14:paraId="57C0A7B8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ECCA00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Ventspils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0E46C7" w14:textId="77777777" w:rsidR="00C4432D" w:rsidRDefault="00C443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BE25E5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Biedrība “Sporta klubs “Vēsma””</w:t>
            </w:r>
          </w:p>
        </w:tc>
      </w:tr>
      <w:tr w:rsidR="00C4432D" w14:paraId="125E26C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EF1C68" w14:textId="77777777" w:rsidR="00C4432D" w:rsidRDefault="00000000">
            <w:pPr>
              <w:spacing w:after="0" w:line="240" w:lineRule="auto"/>
              <w:ind w:left="-96" w:right="-1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(izdošanas vieta)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217E19" w14:textId="77777777" w:rsidR="00C4432D" w:rsidRDefault="00C443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EF6764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(juridiskās personas nosaukums vai fiziskās personas vārds, uzvārds)</w:t>
            </w:r>
          </w:p>
        </w:tc>
      </w:tr>
      <w:tr w:rsidR="00C4432D" w14:paraId="3137ADEB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030DD1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19.06.2024.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35DD20" w14:textId="77777777" w:rsidR="00C4432D" w:rsidRDefault="00C443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70D212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reģistrācijas Nr.40008242771</w:t>
            </w:r>
          </w:p>
        </w:tc>
      </w:tr>
      <w:tr w:rsidR="00C4432D" w14:paraId="5F850FA1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17DEBF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(datums)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C91F13" w14:textId="77777777" w:rsidR="00C4432D" w:rsidRDefault="00C443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BA0600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(juridiskās personas reģistrācijas numurs)</w:t>
            </w:r>
          </w:p>
        </w:tc>
      </w:tr>
      <w:tr w:rsidR="00C4432D" w14:paraId="61CEB499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B58755" w14:textId="77777777" w:rsidR="00C4432D" w:rsidRDefault="00C443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15744F" w14:textId="77777777" w:rsidR="00C4432D" w:rsidRDefault="00C443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1BEFE4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Brīvības gatve 420-3, Rīga, LV-1024</w:t>
            </w:r>
          </w:p>
        </w:tc>
      </w:tr>
      <w:tr w:rsidR="00C4432D" w14:paraId="263F7220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F34952" w14:textId="77777777" w:rsidR="00C4432D" w:rsidRDefault="00C443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50A34E" w14:textId="77777777" w:rsidR="00C4432D" w:rsidRDefault="00C443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95E358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(juridiskās vai fiziskās personas adrese)</w:t>
            </w:r>
          </w:p>
        </w:tc>
      </w:tr>
    </w:tbl>
    <w:p w14:paraId="6B09F037" w14:textId="77777777" w:rsidR="00C4432D" w:rsidRDefault="00C4432D">
      <w:pPr>
        <w:rPr>
          <w:rFonts w:ascii="Times New Roman" w:eastAsia="Times New Roman" w:hAnsi="Times New Roman" w:cs="Times New Roman"/>
          <w:sz w:val="24"/>
        </w:rPr>
      </w:pPr>
    </w:p>
    <w:p w14:paraId="77516FD4" w14:textId="77777777" w:rsidR="00C4432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0"/>
          <w:sz w:val="28"/>
        </w:rPr>
        <w:t>ATZINUMS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Nr.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22/12-3.8/138</w:t>
      </w:r>
    </w:p>
    <w:p w14:paraId="0A3C0FFB" w14:textId="77777777" w:rsidR="00C4432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par atbilstību ugunsdrošības prasībām</w:t>
      </w:r>
    </w:p>
    <w:p w14:paraId="3D3DBC51" w14:textId="77777777" w:rsidR="00C4432D" w:rsidRDefault="00C44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46E48BF" w14:textId="77777777" w:rsidR="00C4432D" w:rsidRDefault="00C4432D">
      <w:pPr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7782"/>
      </w:tblGrid>
      <w:tr w:rsidR="00C4432D" w14:paraId="11879883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96848" w14:textId="77777777" w:rsidR="00C4432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90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26208" w14:textId="77777777" w:rsidR="00C4432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Apsekots: Sabiles sporta centrs.</w:t>
            </w:r>
          </w:p>
        </w:tc>
      </w:tr>
      <w:tr w:rsidR="00C4432D" w14:paraId="18E22EC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297A2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FE49E" w14:textId="77777777" w:rsidR="00C4432D" w:rsidRDefault="0000000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(apsekoto būvju, ēku vai telpu nosaukums)</w:t>
            </w:r>
          </w:p>
        </w:tc>
      </w:tr>
      <w:tr w:rsidR="00C4432D" w14:paraId="1561E38E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A7186" w14:textId="77777777" w:rsidR="00C4432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90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1EF9B" w14:textId="77777777" w:rsidR="00C4432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Adrese: Ventspils iela 17B, Sabile, Talsu novads, LV-3294 (turpmāk-Objekts).</w:t>
            </w:r>
          </w:p>
        </w:tc>
      </w:tr>
      <w:tr w:rsidR="00C4432D" w14:paraId="6BAF659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374AF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03CF5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432D" w14:paraId="190E536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9ED02" w14:textId="77777777" w:rsidR="00C4432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90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64FC0" w14:textId="77777777" w:rsidR="00C4432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Īpašnieks (valdītājs): Talsu novada pašvaldība, </w:t>
            </w:r>
          </w:p>
        </w:tc>
      </w:tr>
      <w:tr w:rsidR="00C4432D" w14:paraId="4EB742C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2DB1B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C6D3A" w14:textId="77777777" w:rsidR="00C4432D" w:rsidRDefault="0000000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(juridiskās personas nosaukums vai fiziskās personas vārds, uzvārds)</w:t>
            </w:r>
          </w:p>
        </w:tc>
      </w:tr>
      <w:tr w:rsidR="00C4432D" w14:paraId="47AB0AB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9BE08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C2EC5" w14:textId="77777777" w:rsidR="00C4432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Reģistrācijas Nr.90009113532, Kareivju iela 7, Talsi, Talsu novads,  LV-3201.</w:t>
            </w:r>
          </w:p>
        </w:tc>
      </w:tr>
      <w:tr w:rsidR="00C4432D" w14:paraId="125519A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5FAF3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8FD2A" w14:textId="77777777" w:rsidR="00C4432D" w:rsidRDefault="0000000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(juridiskās personas reģistrācijas numurs un adrese vai fiziskās personas adrese)</w:t>
            </w:r>
          </w:p>
        </w:tc>
      </w:tr>
      <w:tr w:rsidR="00C4432D" w14:paraId="6B5D495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552D6" w14:textId="77777777" w:rsidR="00C4432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90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7C6AA" w14:textId="77777777" w:rsidR="00C4432D" w:rsidRDefault="00000000">
            <w:pPr>
              <w:tabs>
                <w:tab w:val="left" w:pos="349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Iesniegtie dokumenti: nometnes vadītājas Ingas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Asrijancas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2024.gada 13.jūnija iesniegums, kas Valsts ugunsdzēsības un glābšanas dienestā reģistrēts ar Nr.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22/12-1.4/454.</w:t>
            </w:r>
          </w:p>
        </w:tc>
      </w:tr>
      <w:tr w:rsidR="00C4432D" w14:paraId="5B11306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26EEE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69DD1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432D" w14:paraId="7CFE37A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B5C60" w14:textId="77777777" w:rsidR="00C4432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90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3B11B" w14:textId="77777777" w:rsidR="00C4432D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Apsekoto būvju, ēku vai telpu raksturojums: Objekts ir aprīkots ar automātisko ugunsgrēka atklāšanas un trauksmes signalizācijas sistēmu un automātisko ugunsgrēka balss izziņošanas sistēmu. Objekts ir nodrošināts ar ugunsdzēsības aparātiem.</w:t>
            </w:r>
          </w:p>
        </w:tc>
      </w:tr>
      <w:tr w:rsidR="00C4432D" w14:paraId="4283C64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A7350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695F6" w14:textId="77777777" w:rsidR="00C4432D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Nometnes nosaukums: Sporta nometne Sabilē “Futbols tavā sirdī”! (30.06.2024-14.07.2024.)</w:t>
            </w:r>
          </w:p>
        </w:tc>
      </w:tr>
      <w:tr w:rsidR="00C4432D" w14:paraId="3F19FC2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B39D5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6939E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432D" w14:paraId="7187D08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C13C7" w14:textId="77777777" w:rsidR="00C4432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90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F936F" w14:textId="77777777" w:rsidR="00C4432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Pārbaudes laikā konstatētie ugunsdrošības prasību pārkāpumi: nav.</w:t>
            </w:r>
          </w:p>
        </w:tc>
      </w:tr>
      <w:tr w:rsidR="00C4432D" w14:paraId="35B458C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6D423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4EC26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432D" w14:paraId="355F44B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FB000" w14:textId="77777777" w:rsidR="00C4432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90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FCFAE" w14:textId="77777777" w:rsidR="00C4432D" w:rsidRDefault="00000000">
            <w:pPr>
              <w:tabs>
                <w:tab w:val="left" w:pos="280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Slēdziens: Objekts atbilst ugunsdrošības prasībām.</w:t>
            </w:r>
          </w:p>
        </w:tc>
      </w:tr>
      <w:tr w:rsidR="00C4432D" w14:paraId="058F370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DB0528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1949D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432D" w14:paraId="498BC50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E17C0" w14:textId="77777777" w:rsidR="00C4432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90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1FA4B" w14:textId="77777777" w:rsidR="00C4432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Atzinums izsniegts saskaņā ar: Ministru kabineta 2009.gada 1.septembra noteikumu Nr.981 „Bērnu nometņu organizēšanas un darbības kārtība” 8.5.apakšpunkta prasībām.</w:t>
            </w:r>
          </w:p>
        </w:tc>
      </w:tr>
      <w:tr w:rsidR="00C4432D" w14:paraId="0A33BFC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320E0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0EEBF" w14:textId="77777777" w:rsidR="00C4432D" w:rsidRDefault="00000000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(normatīvais akts un punkts saskaņā ar kuru izdots atzinums)</w:t>
            </w:r>
          </w:p>
        </w:tc>
      </w:tr>
      <w:tr w:rsidR="00C4432D" w14:paraId="5CA403B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1C79B" w14:textId="77777777" w:rsidR="00C4432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9.</w:t>
            </w:r>
          </w:p>
        </w:tc>
        <w:tc>
          <w:tcPr>
            <w:tcW w:w="90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3759E" w14:textId="77777777" w:rsidR="00C4432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Atzinumu paredzēts iesniegt: Valsts izglītības satura centrā.</w:t>
            </w:r>
          </w:p>
        </w:tc>
      </w:tr>
      <w:tr w:rsidR="00C4432D" w14:paraId="2C3540A1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06598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63C55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(iestādes vai institūcijas nosaukums, kur paredzēts iesniegt atzinumu)</w:t>
            </w:r>
          </w:p>
        </w:tc>
      </w:tr>
    </w:tbl>
    <w:p w14:paraId="11FD195D" w14:textId="77777777" w:rsidR="00C4432D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Atzinums iesniegšanai derīgs sešus mēnešus.</w:t>
      </w:r>
    </w:p>
    <w:p w14:paraId="35C2B317" w14:textId="77777777" w:rsidR="00C4432D" w:rsidRDefault="00C443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095D5CF0" w14:textId="77777777" w:rsidR="00C4432D" w:rsidRDefault="00000000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Atzinumu var apstrīdēt viena mēneša laikā no tā spēkā stāšanās dienas augstākstāvošai amatpersonai: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98"/>
      </w:tblGrid>
      <w:tr w:rsidR="00C4432D" w14:paraId="22968EE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DC32606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Valsts ugunsdzēsības un glābšanas dienesta Kurzemes reģiona pārvaldes priekšniekam, Ganību ielā 63/67, Liepājā, LV-3401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C4432D" w14:paraId="5EEBB67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6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5A5F1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(amatpersonas amats un adrese)</w:t>
            </w:r>
          </w:p>
        </w:tc>
      </w:tr>
    </w:tbl>
    <w:p w14:paraId="13C4AC22" w14:textId="77777777" w:rsidR="00C4432D" w:rsidRDefault="00C4432D">
      <w:pPr>
        <w:spacing w:after="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273"/>
        <w:gridCol w:w="1673"/>
        <w:gridCol w:w="273"/>
        <w:gridCol w:w="2412"/>
      </w:tblGrid>
      <w:tr w:rsidR="00C4432D" w14:paraId="65D1DB4D" w14:textId="77777777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B0C5C34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Valsts ugunsdzēsības un glābšanas dienesta Kurzemes reģiona pārvaldes Ugunsdrošības uzraudzības un civilās aizsardzības nodaļas inspektors</w:t>
            </w:r>
          </w:p>
        </w:tc>
        <w:tc>
          <w:tcPr>
            <w:tcW w:w="2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43A3E83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97CF8BC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A5F39A2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232E6ED" w14:textId="77777777" w:rsidR="00C4432D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A.Pupšis</w:t>
            </w:r>
            <w:proofErr w:type="spellEnd"/>
          </w:p>
        </w:tc>
      </w:tr>
      <w:tr w:rsidR="00C4432D" w14:paraId="44B7706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64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70492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(amatpersonas amats)</w:t>
            </w:r>
          </w:p>
        </w:tc>
        <w:tc>
          <w:tcPr>
            <w:tcW w:w="2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72895" w14:textId="77777777" w:rsidR="00C4432D" w:rsidRDefault="00C44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CCA46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8B9B7" w14:textId="77777777" w:rsidR="00C4432D" w:rsidRDefault="00C44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99CF6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(v. uzvārds)</w:t>
            </w:r>
          </w:p>
        </w:tc>
      </w:tr>
    </w:tbl>
    <w:p w14:paraId="4C5FA32A" w14:textId="77777777" w:rsidR="00C4432D" w:rsidRDefault="00C4432D">
      <w:pPr>
        <w:rPr>
          <w:rFonts w:ascii="Times New Roman" w:eastAsia="Times New Roman" w:hAnsi="Times New Roman" w:cs="Times New Roman"/>
          <w:sz w:val="24"/>
        </w:rPr>
      </w:pPr>
    </w:p>
    <w:p w14:paraId="0C035F3F" w14:textId="77777777" w:rsidR="00C4432D" w:rsidRDefault="00000000">
      <w:pPr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Atzinumu saņēmu: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8"/>
        <w:gridCol w:w="276"/>
        <w:gridCol w:w="2214"/>
      </w:tblGrid>
      <w:tr w:rsidR="00C4432D" w14:paraId="4726C37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7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869B752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AAAB0EA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151B8AE" w14:textId="77777777" w:rsidR="00C4432D" w:rsidRDefault="00C443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432D" w14:paraId="2531BE9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74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5F81C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C2D61" w14:textId="77777777" w:rsidR="00C4432D" w:rsidRDefault="00C44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5A899" w14:textId="77777777" w:rsidR="00C4432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(paraksts)</w:t>
            </w:r>
          </w:p>
        </w:tc>
      </w:tr>
    </w:tbl>
    <w:p w14:paraId="00687102" w14:textId="77777777" w:rsidR="00C4432D" w:rsidRDefault="00C4432D">
      <w:pPr>
        <w:rPr>
          <w:rFonts w:ascii="Times New Roman" w:eastAsia="Times New Roman" w:hAnsi="Times New Roman" w:cs="Times New Roman"/>
          <w:sz w:val="24"/>
        </w:rPr>
      </w:pPr>
    </w:p>
    <w:p w14:paraId="41C41346" w14:textId="77777777" w:rsidR="00C4432D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20____. gada ___. ___________</w:t>
      </w:r>
    </w:p>
    <w:p w14:paraId="1A242B17" w14:textId="77777777" w:rsidR="00C4432D" w:rsidRDefault="00C4432D">
      <w:pPr>
        <w:rPr>
          <w:rFonts w:ascii="Times New Roman" w:eastAsia="Times New Roman" w:hAnsi="Times New Roman" w:cs="Times New Roman"/>
          <w:sz w:val="24"/>
        </w:rPr>
      </w:pPr>
    </w:p>
    <w:p w14:paraId="7895DE3B" w14:textId="77777777" w:rsidR="00C4432D" w:rsidRDefault="00C4432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87B6536" w14:textId="77777777" w:rsidR="00C4432D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*DOKUMENTS PARAKSTĪTS AR DROŠU ELEKTRONISKO PARAKSTU UN SATUR</w:t>
      </w:r>
    </w:p>
    <w:p w14:paraId="20E69220" w14:textId="77777777" w:rsidR="00C4432D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LAIKA ZĪMOGU</w:t>
      </w:r>
    </w:p>
    <w:sectPr w:rsidR="00C443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2D"/>
    <w:rsid w:val="0067652F"/>
    <w:rsid w:val="00776116"/>
    <w:rsid w:val="00C4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249CC7"/>
  <w15:docId w15:val="{F1D6E700-320D-4732-A63F-B0FE5488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ugd.gov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zeme@vugd.gov.lv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1819</Words>
  <Characters>1037</Characters>
  <Application>Microsoft Office Word</Application>
  <DocSecurity>0</DocSecurity>
  <Lines>8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Asrijanca</dc:creator>
  <cp:lastModifiedBy>Inga Asrijanca</cp:lastModifiedBy>
  <cp:revision>2</cp:revision>
  <dcterms:created xsi:type="dcterms:W3CDTF">2024-08-12T06:26:00Z</dcterms:created>
  <dcterms:modified xsi:type="dcterms:W3CDTF">2024-08-12T06:26:00Z</dcterms:modified>
</cp:coreProperties>
</file>