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125FA2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D3D1D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17A395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8FA63D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8D5E9E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8F6F8A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EF4D7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5ADF9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E3783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2CF8A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644">
              <w:rPr>
                <w:rFonts w:ascii="Times New Roman" w:hAnsi="Times New Roman"/>
                <w:sz w:val="24"/>
                <w:szCs w:val="24"/>
              </w:rPr>
              <w:t>Valkas novada pašvaldība</w:t>
            </w:r>
          </w:p>
        </w:tc>
      </w:tr>
      <w:tr w14:paraId="0153688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1FE626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1251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4D52E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DB9C9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7DE06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B673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7918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046644">
              <w:rPr>
                <w:rFonts w:ascii="Times New Roman" w:hAnsi="Times New Roman"/>
                <w:color w:val="000000"/>
                <w:sz w:val="24"/>
                <w:szCs w:val="24"/>
              </w:rPr>
              <w:t>90009114839</w:t>
            </w:r>
          </w:p>
        </w:tc>
      </w:tr>
      <w:tr w14:paraId="0672247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6CF5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1412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31136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F75F7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ED7F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408F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46644" w:rsidP="00046644" w14:paraId="2CDBE6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6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Beverīnas iela 3, Valka, </w:t>
            </w:r>
          </w:p>
          <w:p w:rsidR="00E227D8" w:rsidRPr="005D1C44" w:rsidP="00046644" w14:paraId="0B2B84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644">
              <w:rPr>
                <w:rFonts w:ascii="Times New Roman" w:hAnsi="Times New Roman"/>
                <w:color w:val="000000"/>
                <w:sz w:val="24"/>
                <w:szCs w:val="24"/>
              </w:rPr>
              <w:t>Valkas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ads,</w:t>
            </w:r>
            <w:r w:rsidRPr="000466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LV-4701</w:t>
            </w:r>
          </w:p>
        </w:tc>
      </w:tr>
      <w:tr w14:paraId="0B19F5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BA707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C6A9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D6873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DDCCFA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B16C7A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/236</w:t>
      </w:r>
    </w:p>
    <w:p w:rsidR="00C959F6" w:rsidP="00070E23" w14:paraId="53F736D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E001E7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AC8D667" w14:textId="77777777" w:rsidTr="00CD473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46644" w:rsidRPr="00E227D8" w:rsidP="00CD473E" w14:paraId="759D89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37BD78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Alūksnes pilsētas bērnu un jauniešu sporta skola</w:t>
            </w:r>
          </w:p>
        </w:tc>
      </w:tr>
      <w:tr w14:paraId="720EBA71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6644" w:rsidRPr="00070E23" w:rsidP="00CD473E" w14:paraId="05D636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6644" w:rsidRPr="00070E23" w:rsidP="00CD473E" w14:paraId="05F70F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4049DAE" w14:textId="77777777" w:rsidTr="00CD473E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46644" w:rsidRPr="00E227D8" w:rsidP="00CD473E" w14:paraId="3A1373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174743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Jāņkalna</w:t>
            </w:r>
            <w:r>
              <w:rPr>
                <w:rFonts w:ascii="Times New Roman" w:hAnsi="Times New Roman" w:cs="Times New Roman"/>
                <w:sz w:val="24"/>
              </w:rPr>
              <w:t xml:space="preserve"> iela 17A, Alūksne, Alūksnes novads, LV-4301</w:t>
            </w:r>
          </w:p>
        </w:tc>
      </w:tr>
      <w:tr w14:paraId="5D71A093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46644" w:rsidRPr="00070E23" w:rsidP="00CD473E" w14:paraId="6021EE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46644" w:rsidRPr="00070E23" w:rsidP="00CD473E" w14:paraId="10D52E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FB3419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RPr="00E227D8" w:rsidP="00CD473E" w14:paraId="6B2A1E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49DCA6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Alūksnes novada pašvaldība </w:t>
            </w:r>
          </w:p>
        </w:tc>
      </w:tr>
      <w:tr w14:paraId="08FC9E37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6644" w:rsidRPr="00070E23" w:rsidP="00CD473E" w14:paraId="300A70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6644" w:rsidRPr="00070E23" w:rsidP="00CD473E" w14:paraId="1B8CF0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54DCBED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46644" w:rsidRPr="00E227D8" w:rsidP="00CD473E" w14:paraId="5E4E5A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7EFC6F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56D5">
              <w:rPr>
                <w:rFonts w:ascii="Times New Roman" w:hAnsi="Times New Roman"/>
                <w:color w:val="000000"/>
                <w:sz w:val="24"/>
                <w:szCs w:val="24"/>
              </w:rPr>
              <w:t>90000018622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6D5">
              <w:rPr>
                <w:rFonts w:ascii="Times New Roman" w:hAnsi="Times New Roman" w:cs="Times New Roman"/>
                <w:sz w:val="24"/>
                <w:szCs w:val="24"/>
              </w:rPr>
              <w:t>Dārza iela 11, Alūksne, Alūksnes novads, LV-4301</w:t>
            </w:r>
          </w:p>
        </w:tc>
      </w:tr>
      <w:tr w14:paraId="3A7CC219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46644" w:rsidRPr="00070E23" w:rsidP="00CD473E" w14:paraId="049521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6644" w:rsidRPr="00070E23" w:rsidP="00CD473E" w14:paraId="6841AC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2253F04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RPr="00E227D8" w:rsidP="00CD473E" w14:paraId="5F2EF9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03348A" w14:paraId="282D04FE" w14:textId="79AA8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3348A">
              <w:rPr>
                <w:rFonts w:ascii="Times New Roman" w:hAnsi="Times New Roman" w:cs="Times New Roman"/>
                <w:sz w:val="24"/>
              </w:rPr>
              <w:t>Nometnes vadītāja</w:t>
            </w:r>
            <w:r w:rsidRPr="0003348A" w:rsidR="0003348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3348A">
              <w:rPr>
                <w:rFonts w:ascii="Times New Roman" w:hAnsi="Times New Roman" w:cs="Times New Roman"/>
                <w:sz w:val="24"/>
              </w:rPr>
              <w:t>Anda Zeile</w:t>
            </w:r>
            <w:r w:rsidRPr="0003348A" w:rsidR="0003348A"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</w:p>
        </w:tc>
      </w:tr>
      <w:tr w14:paraId="079FB606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P="00CD473E" w14:paraId="49EF65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00243206" w14:textId="0F333EAE">
            <w:pPr>
              <w:rPr>
                <w:rFonts w:ascii="Times New Roman" w:hAnsi="Times New Roman" w:cs="Times New Roman"/>
                <w:sz w:val="24"/>
              </w:rPr>
            </w:pPr>
            <w:r w:rsidRPr="0003348A">
              <w:rPr>
                <w:rFonts w:ascii="Times New Roman" w:hAnsi="Times New Roman" w:cs="Times New Roman"/>
                <w:sz w:val="24"/>
              </w:rPr>
              <w:t>apliecības Nr. SP-00032) iesniegums Valsts ugunsdzēsības un glābšanas dienesta</w:t>
            </w:r>
          </w:p>
        </w:tc>
      </w:tr>
      <w:tr w14:paraId="1A85D42D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P="00CD473E" w14:paraId="1516AD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P="0003348A" w14:paraId="2200FA0F" w14:textId="6F7D5E05">
            <w:pPr>
              <w:rPr>
                <w:rFonts w:ascii="Times New Roman" w:hAnsi="Times New Roman" w:cs="Times New Roman"/>
                <w:sz w:val="24"/>
              </w:rPr>
            </w:pPr>
            <w:r w:rsidRPr="0003348A">
              <w:rPr>
                <w:rFonts w:ascii="Times New Roman" w:hAnsi="Times New Roman" w:cs="Times New Roman"/>
                <w:sz w:val="24"/>
              </w:rPr>
              <w:t xml:space="preserve">Vidzemes reģiona pārvaldē reģistrēts 2024. gada </w:t>
            </w:r>
            <w:r>
              <w:rPr>
                <w:rFonts w:ascii="Times New Roman" w:hAnsi="Times New Roman" w:cs="Times New Roman"/>
                <w:sz w:val="24"/>
              </w:rPr>
              <w:t xml:space="preserve">5. augustā </w:t>
            </w:r>
            <w:r w:rsidRPr="0003348A">
              <w:rPr>
                <w:rFonts w:ascii="Times New Roman" w:hAnsi="Times New Roman" w:cs="Times New Roman"/>
                <w:sz w:val="24"/>
              </w:rPr>
              <w:t>ar Nr. 22/10-1.4/602</w:t>
            </w:r>
            <w:bookmarkStart w:id="0" w:name="_GoBack"/>
            <w:bookmarkEnd w:id="0"/>
          </w:p>
        </w:tc>
      </w:tr>
      <w:tr w14:paraId="2723FD7E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6644" w:rsidRPr="00070E23" w:rsidP="00CD473E" w14:paraId="1B297F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6644" w:rsidRPr="00070E23" w:rsidP="00CD473E" w14:paraId="220B50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0392D2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RPr="00E227D8" w:rsidP="00CD473E" w14:paraId="2AC0A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3B317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Alūksnes bērnu un jauniešu sporta skolas</w:t>
            </w:r>
          </w:p>
        </w:tc>
      </w:tr>
      <w:tr w14:paraId="73AD33D4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P="00CD473E" w14:paraId="25246D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0192B16C" w14:textId="7AB43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zāle un ģērbtuve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Telpas aprīkotas ar automātisko ugunsgrēka atklāšanas un </w:t>
            </w:r>
          </w:p>
        </w:tc>
      </w:tr>
      <w:tr w14:paraId="77FA2142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P="00CD473E" w14:paraId="56AA43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P="00CB0D15" w14:paraId="5CF32C5F" w14:textId="281F4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sistēmu, </w:t>
            </w:r>
            <w:r w:rsidR="00CB0D15">
              <w:rPr>
                <w:rFonts w:ascii="Times New Roman" w:hAnsi="Times New Roman" w:cs="Times New Roman"/>
                <w:sz w:val="24"/>
                <w:szCs w:val="24"/>
              </w:rPr>
              <w:t>un ugunsdzēsības aparātiem, evakuācijas ceļi brīvi,</w:t>
            </w:r>
          </w:p>
        </w:tc>
      </w:tr>
      <w:tr w14:paraId="74E91F94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P="00CD473E" w14:paraId="51DADE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P="00CB0D15" w14:paraId="549BB7DB" w14:textId="389F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00E">
              <w:rPr>
                <w:rFonts w:ascii="Times New Roman" w:hAnsi="Times New Roman" w:cs="Times New Roman"/>
                <w:sz w:val="24"/>
                <w:szCs w:val="24"/>
              </w:rPr>
              <w:t xml:space="preserve">evakuācijas izejas durvis </w:t>
            </w:r>
            <w:r w:rsidRPr="00C5700E" w:rsidR="00CB0D15">
              <w:rPr>
                <w:rFonts w:ascii="Times New Roman" w:hAnsi="Times New Roman" w:cs="Times New Roman"/>
                <w:sz w:val="24"/>
                <w:szCs w:val="24"/>
              </w:rPr>
              <w:t>viegli atveramas no telpu iekšpuses</w:t>
            </w:r>
            <w:r w:rsidR="00CB0D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06AF0904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P="00CD473E" w14:paraId="2E6D54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P="00CB0D15" w14:paraId="334F5CFC" w14:textId="368C0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5700E">
              <w:rPr>
                <w:rFonts w:ascii="Times New Roman" w:hAnsi="Times New Roman" w:cs="Times New Roman"/>
                <w:sz w:val="24"/>
                <w:szCs w:val="24"/>
              </w:rPr>
              <w:t>zvietoti evakuācijas plāni.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792A224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6644" w:rsidRPr="00070E23" w:rsidP="00CD473E" w14:paraId="06BD98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6644" w:rsidRPr="00070E23" w:rsidP="00CD473E" w14:paraId="32970B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5EB3CA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RPr="00E227D8" w:rsidP="00CD473E" w14:paraId="7F631E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18A5B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53AE237C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6644" w:rsidRPr="00070E23" w:rsidP="00CD473E" w14:paraId="542420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6644" w:rsidRPr="00070E23" w:rsidP="00CD473E" w14:paraId="08F254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48085A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RPr="00E227D8" w:rsidP="00CD473E" w14:paraId="5A9422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7FF44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ugunsdrošības prasībām.</w:t>
            </w:r>
          </w:p>
        </w:tc>
      </w:tr>
      <w:tr w14:paraId="42B99A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87547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4010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5144CCC" w14:textId="77777777" w:rsidTr="00CD473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RPr="00E227D8" w:rsidP="00CD473E" w14:paraId="656A74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3FF8C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</w:t>
            </w:r>
          </w:p>
        </w:tc>
      </w:tr>
      <w:tr w14:paraId="4BFD9CBA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P="00CD473E" w14:paraId="36D305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58944A9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 981 “Bērnu nometņu organizēšanas un darbības kārtība” 8.5.apakšpunkta prasībām.</w:t>
            </w:r>
          </w:p>
        </w:tc>
      </w:tr>
      <w:tr w14:paraId="478B7397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46644" w:rsidRPr="00070E23" w:rsidP="00CD473E" w14:paraId="5B7275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46644" w:rsidRPr="00070E23" w:rsidP="00CD473E" w14:paraId="511902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DC9A9E8" w14:textId="77777777" w:rsidTr="00CD473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46644" w:rsidRPr="00E227D8" w:rsidP="00CD473E" w14:paraId="4BDE3A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46644" w:rsidRPr="00E227D8" w:rsidP="00CD473E" w14:paraId="277CE7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5D2AD55" w14:textId="77777777" w:rsidTr="004B095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C8821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D677A7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E5057E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B48A0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C47931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429E47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0E389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91104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62DCFF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62B295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44144D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0DD16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64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CB1C2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A7A4C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0C8D4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46644" w14:paraId="337BED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G.Vihrovs</w:t>
            </w:r>
          </w:p>
        </w:tc>
      </w:tr>
      <w:tr w14:paraId="33645E3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6FAD7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03917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94BB2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811C1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C4A8F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C7E15E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C1C11A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5D452E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D4762B" w14:paraId="5BDEAE87" w14:textId="0F6A8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62B">
              <w:rPr>
                <w:rFonts w:ascii="Times New Roman" w:hAnsi="Times New Roman" w:cs="Times New Roman"/>
                <w:sz w:val="24"/>
                <w:szCs w:val="24"/>
              </w:rPr>
              <w:t>Nosūtīts uz e-pastu andiszeile@gmail.com (0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4762B">
              <w:rPr>
                <w:rFonts w:ascii="Times New Roman" w:hAnsi="Times New Roman" w:cs="Times New Roman"/>
                <w:sz w:val="24"/>
                <w:szCs w:val="24"/>
              </w:rPr>
              <w:t>.08.2024)</w:t>
            </w:r>
          </w:p>
        </w:tc>
        <w:tc>
          <w:tcPr>
            <w:tcW w:w="284" w:type="dxa"/>
            <w:vAlign w:val="bottom"/>
          </w:tcPr>
          <w:p w:rsidR="007D2C05" w:rsidP="007D2C05" w14:paraId="08DA4F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A3B08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E902F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D7C8F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EA594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13705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423BE7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A4E6A9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D5C05C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2E55DAB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2EB36B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342C239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1C5F05A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04693D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546828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3ADF91B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2DE57DE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581C0D1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472FF79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163A1E7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4EAFA76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43B6E58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5A9039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69EFF6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35D55D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557C36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194D1CD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3E5874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6268A13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62FD7EF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31FBB3B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202AA7A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1F6FB8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1C05A46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1F80A2B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24F003A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P="00762AE8" w14:paraId="26C8F3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46644" w:rsidRPr="00762AE8" w:rsidP="00762AE8" w14:paraId="06226F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21D74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F0725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89BAA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D34AA9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FFFAC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4E2AF9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7842946"/>
      <w:docPartObj>
        <w:docPartGallery w:val="Page Numbers (Top of Page)"/>
        <w:docPartUnique/>
      </w:docPartObj>
    </w:sdtPr>
    <w:sdtContent>
      <w:p w:rsidR="00E227D8" w:rsidRPr="00762AE8" w14:paraId="69447E7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348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B38D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E278B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348A"/>
    <w:rsid w:val="0003677C"/>
    <w:rsid w:val="00046644"/>
    <w:rsid w:val="00060BB1"/>
    <w:rsid w:val="00070E23"/>
    <w:rsid w:val="000C0C39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03FD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D56D5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5700E"/>
    <w:rsid w:val="00C74B0A"/>
    <w:rsid w:val="00C946FD"/>
    <w:rsid w:val="00C959F6"/>
    <w:rsid w:val="00CB0D15"/>
    <w:rsid w:val="00CB3357"/>
    <w:rsid w:val="00CD473E"/>
    <w:rsid w:val="00D4762B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89E15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046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12</cp:revision>
  <dcterms:created xsi:type="dcterms:W3CDTF">2022-12-19T09:19:00Z</dcterms:created>
  <dcterms:modified xsi:type="dcterms:W3CDTF">2024-08-09T11:46:00Z</dcterms:modified>
</cp:coreProperties>
</file>