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4A954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1CB38B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EFFBE5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44E6AE5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F6774F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434E9F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E0FFA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CFF85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1A182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C0D87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Kaspars </w:t>
            </w:r>
            <w:r w:rsidRPr="003B7D9C">
              <w:rPr>
                <w:rFonts w:ascii="Times New Roman" w:hAnsi="Times New Roman"/>
                <w:sz w:val="24"/>
                <w:szCs w:val="24"/>
              </w:rPr>
              <w:t>Močāns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421FCA8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609949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95E5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991D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39E10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8A954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0FA9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AEC3A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5A6E9B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1E387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C2CE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C725D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61D90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482D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040D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843C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D9C">
              <w:rPr>
                <w:rFonts w:ascii="Times New Roman" w:hAnsi="Times New Roman"/>
                <w:color w:val="000000"/>
                <w:sz w:val="24"/>
                <w:szCs w:val="24"/>
              </w:rPr>
              <w:t>Smilšu iela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B7D9C">
              <w:rPr>
                <w:rFonts w:ascii="Times New Roman" w:hAnsi="Times New Roman"/>
                <w:color w:val="000000"/>
                <w:sz w:val="24"/>
                <w:szCs w:val="24"/>
              </w:rPr>
              <w:t>37, Salacgrīva, Limbažu novads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t xml:space="preserve"> </w:t>
            </w:r>
            <w:r w:rsidRPr="003B7D9C">
              <w:rPr>
                <w:rFonts w:ascii="Times New Roman" w:hAnsi="Times New Roman"/>
                <w:color w:val="000000"/>
                <w:sz w:val="24"/>
                <w:szCs w:val="24"/>
              </w:rPr>
              <w:t>LV-4033</w:t>
            </w:r>
          </w:p>
        </w:tc>
      </w:tr>
      <w:tr w14:paraId="7E16AD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467D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510A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DFD6B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704E91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6F661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/226</w:t>
      </w:r>
    </w:p>
    <w:p w:rsidR="00C959F6" w:rsidP="00070E23" w14:paraId="26AC131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32651C9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855AE6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05BD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52BE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7D9C">
              <w:rPr>
                <w:rFonts w:ascii="Times New Roman" w:hAnsi="Times New Roman" w:cs="Times New Roman"/>
                <w:sz w:val="24"/>
              </w:rPr>
              <w:t>Salacgrīvas vidusskola</w:t>
            </w:r>
          </w:p>
        </w:tc>
      </w:tr>
      <w:tr w14:paraId="131949B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1106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A448E7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5D8CA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2CA7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81352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7D9C">
              <w:rPr>
                <w:rFonts w:ascii="Times New Roman" w:hAnsi="Times New Roman" w:cs="Times New Roman"/>
                <w:sz w:val="24"/>
              </w:rPr>
              <w:t>Pērnavas iela 31, Salacgrīva, Limbažu novads, LV 4033</w:t>
            </w:r>
          </w:p>
        </w:tc>
      </w:tr>
      <w:tr w14:paraId="12EA20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7EA6D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77447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A9FF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F928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3A1C9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B7D9C">
              <w:rPr>
                <w:rFonts w:ascii="Times New Roman" w:hAnsi="Times New Roman" w:cs="Times New Roman"/>
                <w:sz w:val="24"/>
              </w:rPr>
              <w:t>Limbažu novada pašvaldība</w:t>
            </w:r>
          </w:p>
        </w:tc>
      </w:tr>
      <w:tr w14:paraId="57131A9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4BA3D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DA91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48F7CF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2F032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C982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D9C">
              <w:rPr>
                <w:rFonts w:ascii="Times New Roman" w:hAnsi="Times New Roman" w:cs="Times New Roman"/>
                <w:sz w:val="24"/>
                <w:szCs w:val="24"/>
              </w:rPr>
              <w:t>Reģistrācijas numurs 90009114631, Rīgas iela 16, Limbaži, Limbažu novads, LV-4001</w:t>
            </w:r>
          </w:p>
        </w:tc>
      </w:tr>
      <w:tr w14:paraId="2DC7DCC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FB947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1FE8F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2001A0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6DD5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B7D9C" w14:paraId="7B9BB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 w:rsidRPr="003B7D9C"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Kaspar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D9C">
              <w:rPr>
                <w:rFonts w:ascii="Times New Roman" w:hAnsi="Times New Roman"/>
                <w:sz w:val="24"/>
                <w:szCs w:val="24"/>
              </w:rPr>
              <w:t>Močān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D9C">
              <w:rPr>
                <w:rFonts w:ascii="Times New Roman" w:hAnsi="Times New Roman" w:cs="Times New Roman"/>
                <w:sz w:val="24"/>
              </w:rPr>
              <w:t>iesniegums no</w:t>
            </w:r>
          </w:p>
        </w:tc>
      </w:tr>
      <w:tr w14:paraId="0EF48D6E" w14:textId="77777777" w:rsidTr="008C1169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3B7D9C" w:rsidRPr="00E227D8" w:rsidP="00E60393" w14:paraId="797169C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B7D9C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  <w:r w:rsidRPr="003B7D9C">
              <w:rPr>
                <w:rFonts w:ascii="Times New Roman" w:hAnsi="Times New Roman" w:cs="Times New Roman"/>
                <w:sz w:val="24"/>
              </w:rPr>
              <w:t>.07.2024. ( nometņu vadītāja apliecības Nr</w:t>
            </w:r>
            <w:r w:rsidRPr="003B7D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B7D9C">
              <w:rPr>
                <w:rFonts w:ascii="Times New Roman" w:hAnsi="Times New Roman" w:cs="Times New Roman"/>
                <w:sz w:val="24"/>
                <w:szCs w:val="24"/>
              </w:rPr>
              <w:t>054-00022</w:t>
            </w:r>
            <w:r w:rsidRPr="003B7D9C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73782E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E272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3D51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EA58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B7D9C" w:rsidRPr="00E227D8" w:rsidP="003B7D9C" w14:paraId="64A8D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B7D9C" w:rsidRPr="00E227D8" w:rsidP="003B7D9C" w14:paraId="3D9C51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9DA">
              <w:rPr>
                <w:rFonts w:ascii="Times New Roman" w:hAnsi="Times New Roman" w:cs="Times New Roman"/>
                <w:sz w:val="24"/>
                <w:szCs w:val="24"/>
              </w:rPr>
              <w:t>Sala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cgrīvas vidusskolas telpas, kas</w:t>
            </w:r>
          </w:p>
        </w:tc>
      </w:tr>
      <w:tr w14:paraId="0893C4C1" w14:textId="77777777" w:rsidTr="004D26B6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3B7D9C" w:rsidRPr="00E227D8" w:rsidP="003B7D9C" w14:paraId="295A4E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69"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automātisko ugunsgrēka </w:t>
            </w:r>
            <w:r w:rsidRPr="003B7D9C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</w:p>
        </w:tc>
      </w:tr>
      <w:tr w14:paraId="37641037" w14:textId="77777777" w:rsidTr="004D26B6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3B7D9C" w:rsidRPr="00E227D8" w:rsidP="003B7D9C" w14:paraId="27EFD8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69">
              <w:rPr>
                <w:rFonts w:ascii="Times New Roman" w:hAnsi="Times New Roman" w:cs="Times New Roman"/>
                <w:sz w:val="24"/>
                <w:szCs w:val="24"/>
              </w:rPr>
              <w:t xml:space="preserve">iekšējā ugunsdzēsības ūdensvada </w:t>
            </w:r>
            <w:r w:rsidRPr="003B7D9C">
              <w:rPr>
                <w:rFonts w:ascii="Times New Roman" w:hAnsi="Times New Roman" w:cs="Times New Roman"/>
                <w:sz w:val="24"/>
                <w:szCs w:val="24"/>
              </w:rPr>
              <w:t xml:space="preserve">krāniem, ugunsdzēsības aparātiem un evakuācijas ceļi ir </w:t>
            </w:r>
          </w:p>
        </w:tc>
      </w:tr>
      <w:tr w14:paraId="6215E426" w14:textId="77777777" w:rsidTr="004D26B6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3B7D9C" w:rsidRPr="00646469" w:rsidP="003B7D9C" w14:paraId="14CEF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D9C">
              <w:rPr>
                <w:rFonts w:ascii="Times New Roman" w:hAnsi="Times New Roman" w:cs="Times New Roman"/>
                <w:sz w:val="24"/>
                <w:szCs w:val="24"/>
              </w:rPr>
              <w:t>brīvi.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469">
              <w:rPr>
                <w:rFonts w:ascii="Times New Roman" w:hAnsi="Times New Roman" w:cs="Times New Roman"/>
                <w:sz w:val="24"/>
                <w:szCs w:val="24"/>
              </w:rPr>
              <w:t xml:space="preserve">Durvis viegli atveramas no </w:t>
            </w:r>
            <w:r w:rsidRPr="003B7D9C">
              <w:rPr>
                <w:rFonts w:ascii="Times New Roman" w:hAnsi="Times New Roman" w:cs="Times New Roman"/>
                <w:sz w:val="24"/>
                <w:szCs w:val="24"/>
              </w:rPr>
              <w:t>telpu iekšpuses.</w:t>
            </w:r>
          </w:p>
        </w:tc>
      </w:tr>
      <w:tr w14:paraId="4D726D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CDE60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A2A8D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47D9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D684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593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D9C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232615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8070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5E49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5526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72200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E6CA0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</w:t>
            </w:r>
            <w:r w:rsidRPr="00E227D8">
              <w:rPr>
                <w:rFonts w:ascii="Times New Roman" w:hAnsi="Times New Roman" w:cs="Times New Roman"/>
                <w:b/>
                <w:sz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4646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64646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4EB93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5B900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542F6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7555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B7D9C" w:rsidRPr="00E227D8" w:rsidP="003B7D9C" w14:paraId="4C9910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B7D9C" w:rsidRPr="00E227D8" w:rsidP="003B7D9C" w14:paraId="272466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5AE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058F8869" w14:textId="77777777" w:rsidTr="00D0562A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3B7D9C" w:rsidRPr="001C6E99" w:rsidP="003B7D9C" w14:paraId="42605A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E99">
              <w:rPr>
                <w:rFonts w:ascii="Times New Roman" w:hAnsi="Times New Roman" w:cs="Times New Roman"/>
                <w:sz w:val="24"/>
                <w:szCs w:val="24"/>
              </w:rPr>
              <w:t>Nr.981 „Bērnu nometņu organizēšanas un darbības kārtība” 8.5.apakšpunkta prasībām.</w:t>
            </w:r>
          </w:p>
        </w:tc>
      </w:tr>
      <w:tr w14:paraId="48728A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70D8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A23BF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1F4F78E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4AEB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2BB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6469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68D835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DE06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EB666A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DF3820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1D145C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46FA6D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AB478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A601F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B55D6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9E4A5B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FCE0E8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7EA787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F10AC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6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DAB52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08B01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FC95F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B744E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69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646469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  <w:bookmarkStart w:id="0" w:name="_GoBack"/>
            <w:bookmarkEnd w:id="0"/>
          </w:p>
        </w:tc>
      </w:tr>
      <w:tr w14:paraId="202803B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91D36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0C7F1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18D72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A6897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9850B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A23D4F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BAE75E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4CF38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EEEEF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F6C72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E5F04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FC28F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9267B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46CE1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00D30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8BBA64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1E6CDE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E7513A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C7F71C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03D2B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5CAD8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B24A7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CFB624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AE55F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08017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31996584"/>
      <w:docPartObj>
        <w:docPartGallery w:val="Page Numbers (Top of Page)"/>
        <w:docPartUnique/>
      </w:docPartObj>
    </w:sdtPr>
    <w:sdtContent>
      <w:p w:rsidR="00E227D8" w:rsidRPr="00762AE8" w14:paraId="2D66EAC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049E5B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527C0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2111"/>
    <w:rsid w:val="000E4899"/>
    <w:rsid w:val="00105EDB"/>
    <w:rsid w:val="00106941"/>
    <w:rsid w:val="0015650A"/>
    <w:rsid w:val="00175884"/>
    <w:rsid w:val="001A004B"/>
    <w:rsid w:val="001C6E99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B7D9C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4646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19DA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35AEE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23B36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9</cp:revision>
  <dcterms:created xsi:type="dcterms:W3CDTF">2022-12-19T09:19:00Z</dcterms:created>
  <dcterms:modified xsi:type="dcterms:W3CDTF">2024-07-29T09:09:00Z</dcterms:modified>
</cp:coreProperties>
</file>