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F5E736A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F5E7369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5F5E736D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5F5E736B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5F5E736C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5F5E736E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F5E737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F5E736F" w14:textId="3173DEE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Ludzā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F5E737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012D39" w14:paraId="5F5E7371" w14:textId="1CB8550B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Biedrība Sporta skola Salaspils </w:t>
            </w:r>
            <w:r>
              <w:rPr>
                <w:rFonts w:ascii="Times New Roman" w:hAnsi="Times New Roman"/>
                <w:sz w:val="24"/>
                <w:szCs w:val="24"/>
              </w:rPr>
              <w:t>Swim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Team</w:t>
            </w:r>
          </w:p>
        </w:tc>
      </w:tr>
      <w:tr w14:paraId="5F5E7376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5F5E7373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F5E737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F5E737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F5E737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5F5E737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30.07.2024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F5E737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012D39" w14:paraId="5F5E7379" w14:textId="51BE55E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 40008271145</w:t>
            </w:r>
          </w:p>
        </w:tc>
      </w:tr>
      <w:tr w14:paraId="5F5E737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F5E737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F5E737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5F5E737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5F5E738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F5E737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F5E738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012D39" w:rsidP="00012D39" w14:paraId="07F6B9F7" w14:textId="7777777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Nometņu iela 50-21, Salaspils, </w:t>
            </w:r>
          </w:p>
          <w:p w:rsidR="00E227D8" w:rsidRPr="005D1C44" w:rsidP="00012D39" w14:paraId="5F5E7381" w14:textId="21DF20B6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Salaspils novads, LV-2121</w:t>
            </w:r>
          </w:p>
        </w:tc>
      </w:tr>
      <w:tr w14:paraId="5F5E738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F5E738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F5E738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F5E738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5F5E738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F5E7388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/101</w:t>
      </w:r>
    </w:p>
    <w:p w:rsidR="00C959F6" w:rsidP="00070E23" w14:paraId="5F5E7389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5F5E738A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5F5E738D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F5E738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D77A7" w:rsidRPr="00E227D8" w:rsidP="00FD77A7" w14:paraId="5F5E738C" w14:textId="4FC833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SST peldēšanas</w:t>
            </w:r>
            <w:r w:rsidR="00012D39">
              <w:rPr>
                <w:rFonts w:ascii="Times New Roman" w:hAnsi="Times New Roman" w:cs="Times New Roman"/>
                <w:sz w:val="24"/>
              </w:rPr>
              <w:t xml:space="preserve"> nometnes Ludzas 2.vidusskolas dienesta viesnīcas </w:t>
            </w:r>
            <w:r>
              <w:rPr>
                <w:rFonts w:ascii="Times New Roman" w:hAnsi="Times New Roman" w:cs="Times New Roman"/>
                <w:sz w:val="24"/>
              </w:rPr>
              <w:t>telpa</w:t>
            </w:r>
            <w:r w:rsidR="00012D39">
              <w:rPr>
                <w:rFonts w:ascii="Times New Roman" w:hAnsi="Times New Roman" w:cs="Times New Roman"/>
                <w:sz w:val="24"/>
              </w:rPr>
              <w:t>s</w:t>
            </w:r>
          </w:p>
        </w:tc>
      </w:tr>
      <w:tr w14:paraId="5F5E739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F5E738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F5E738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F5E7393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080BC1" w:rsidRPr="00E227D8" w:rsidP="00080BC1" w14:paraId="5F5E73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80BC1" w:rsidRPr="00E227D8" w:rsidP="00080BC1" w14:paraId="5F5E7392" w14:textId="49F16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Blaumaņa ielā 4A, Ludzā, Ludzas novadā un Blaumaņa ielā 4, Ludzā, Ludzas </w:t>
            </w:r>
          </w:p>
        </w:tc>
      </w:tr>
      <w:tr w14:paraId="75D73F10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080BC1" w:rsidP="00080BC1" w14:paraId="4C5B2A4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80BC1" w:rsidRPr="00E227D8" w:rsidP="00080BC1" w14:paraId="60714E57" w14:textId="0B18785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novadā, LV-5701.</w:t>
            </w:r>
          </w:p>
        </w:tc>
      </w:tr>
      <w:tr w14:paraId="5F5E739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80BC1" w:rsidRPr="00070E23" w:rsidP="00080BC1" w14:paraId="5F5E739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80BC1" w:rsidRPr="00070E23" w:rsidP="00080BC1" w14:paraId="5F5E739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F5E739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80BC1" w:rsidRPr="00E227D8" w:rsidP="00080BC1" w14:paraId="5F5E739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80BC1" w:rsidRPr="00E227D8" w:rsidP="00080BC1" w14:paraId="5F5E7398" w14:textId="73EF4C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Ludzas novada pašvaldība</w:t>
            </w:r>
          </w:p>
        </w:tc>
      </w:tr>
      <w:tr w14:paraId="5F5E739C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80BC1" w:rsidRPr="00070E23" w:rsidP="00080BC1" w14:paraId="5F5E739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80BC1" w:rsidRPr="00070E23" w:rsidP="00080BC1" w14:paraId="5F5E739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F5E739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80BC1" w:rsidRPr="00E227D8" w:rsidP="00080BC1" w14:paraId="5F5E73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80BC1" w:rsidRPr="00E227D8" w:rsidP="00080BC1" w14:paraId="5F5E739E" w14:textId="5ADC1A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6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C36B9"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 w:rsidRPr="008C36B9">
              <w:rPr>
                <w:rFonts w:ascii="Times New Roman" w:hAnsi="Times New Roman"/>
                <w:color w:val="000000"/>
                <w:sz w:val="24"/>
                <w:szCs w:val="24"/>
              </w:rPr>
              <w:t>. Nr. 90000017453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1C1661">
              <w:rPr>
                <w:rFonts w:ascii="Times New Roman" w:hAnsi="Times New Roman"/>
                <w:color w:val="000000"/>
                <w:sz w:val="24"/>
                <w:szCs w:val="24"/>
              </w:rPr>
              <w:t>Raiņa iela 16, Ludza, Ludzas novads, LV-5701</w:t>
            </w:r>
          </w:p>
        </w:tc>
      </w:tr>
      <w:tr w14:paraId="5F5E73A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80BC1" w:rsidRPr="00070E23" w:rsidP="00080BC1" w14:paraId="5F5E73A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80BC1" w:rsidRPr="00070E23" w:rsidP="00080BC1" w14:paraId="5F5E73A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5F5E73A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80BC1" w:rsidRPr="00E227D8" w:rsidP="00080BC1" w14:paraId="5F5E73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80BC1" w:rsidRPr="00E227D8" w:rsidP="00BC33D6" w14:paraId="5F5E73A4" w14:textId="26216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 Andreja </w:t>
            </w:r>
            <w:r>
              <w:rPr>
                <w:rFonts w:ascii="Times New Roman" w:hAnsi="Times New Roman" w:cs="Times New Roman"/>
                <w:sz w:val="24"/>
              </w:rPr>
              <w:t>Latiševa</w:t>
            </w:r>
            <w:r w:rsidR="00BC33D6">
              <w:rPr>
                <w:rFonts w:ascii="Times New Roman" w:hAnsi="Times New Roman" w:cs="Times New Roman"/>
                <w:sz w:val="24"/>
              </w:rPr>
              <w:t xml:space="preserve"> (Apliecības nr.116-01141</w:t>
            </w:r>
            <w:r>
              <w:rPr>
                <w:rFonts w:ascii="Times New Roman" w:hAnsi="Times New Roman" w:cs="Times New Roman"/>
                <w:sz w:val="24"/>
              </w:rPr>
              <w:t xml:space="preserve">) </w:t>
            </w:r>
          </w:p>
        </w:tc>
      </w:tr>
      <w:tr w14:paraId="7D597A9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80BC1" w:rsidP="00080BC1" w14:paraId="2C12E3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80BC1" w:rsidRPr="00E227D8" w:rsidP="00080BC1" w14:paraId="6BB0EBF8" w14:textId="6C21632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2024.gada 18.jūl</w:t>
            </w:r>
            <w:r>
              <w:rPr>
                <w:rFonts w:ascii="Times New Roman" w:hAnsi="Times New Roman" w:cs="Times New Roman"/>
                <w:sz w:val="24"/>
              </w:rPr>
              <w:t>ija iesniegums</w:t>
            </w:r>
            <w:r>
              <w:rPr>
                <w:rFonts w:ascii="Times New Roman" w:hAnsi="Times New Roman" w:cs="Times New Roman"/>
                <w:sz w:val="24"/>
              </w:rPr>
              <w:t xml:space="preserve"> Nr.22/9-1.4/842</w:t>
            </w:r>
            <w:bookmarkStart w:id="0" w:name="_GoBack"/>
            <w:bookmarkEnd w:id="0"/>
          </w:p>
        </w:tc>
      </w:tr>
      <w:tr w14:paraId="5F5E73A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80BC1" w:rsidRPr="00070E23" w:rsidP="00080BC1" w14:paraId="5F5E73A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80BC1" w:rsidRPr="00070E23" w:rsidP="00080BC1" w14:paraId="5F5E73A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F5E73A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C33D6" w:rsidRPr="00E227D8" w:rsidP="00BC33D6" w14:paraId="5F5E73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C33D6" w:rsidRPr="00E227D8" w:rsidP="00BC33D6" w14:paraId="5F5E73AA" w14:textId="1533D2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Ludzas 2.vidusskolas dienesta viesnīcas </w:t>
            </w:r>
          </w:p>
        </w:tc>
      </w:tr>
      <w:tr w14:paraId="57D01A0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C33D6" w:rsidP="00BC33D6" w14:paraId="0FFE32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C33D6" w:rsidRPr="00E227D8" w:rsidP="00BC33D6" w14:paraId="25EEDE3A" w14:textId="7FF85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telpas ar kopējo telpu</w:t>
            </w:r>
            <w:r w:rsidRPr="00826402">
              <w:rPr>
                <w:rFonts w:ascii="Times New Roman" w:hAnsi="Times New Roman" w:cs="Times New Roman"/>
                <w:sz w:val="24"/>
              </w:rPr>
              <w:t xml:space="preserve"> platību</w:t>
            </w:r>
            <w:r>
              <w:rPr>
                <w:rFonts w:ascii="Times New Roman" w:hAnsi="Times New Roman" w:cs="Times New Roman"/>
                <w:sz w:val="24"/>
              </w:rPr>
              <w:t xml:space="preserve"> 617 m</w:t>
            </w:r>
            <w:r w:rsidRPr="00826402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5F5E73A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80BC1" w:rsidRPr="00070E23" w:rsidP="00080BC1" w14:paraId="5F5E73A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80BC1" w:rsidRPr="00070E23" w:rsidP="00080BC1" w14:paraId="5F5E73A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F5E73B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80BC1" w:rsidRPr="00E227D8" w:rsidP="00080BC1" w14:paraId="5F5E73A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80BC1" w:rsidRPr="00E227D8" w:rsidP="00080BC1" w14:paraId="5F5E73B0" w14:textId="1779B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C33D6" w:rsidR="00BC33D6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14:paraId="5F5E73B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80BC1" w:rsidRPr="00070E23" w:rsidP="00080BC1" w14:paraId="5F5E73B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80BC1" w:rsidRPr="00070E23" w:rsidP="00080BC1" w14:paraId="5F5E73B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F5E73B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C33D6" w:rsidRPr="00E227D8" w:rsidP="00BC33D6" w14:paraId="5F5E73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C33D6" w:rsidRPr="00E227D8" w:rsidP="00BC33D6" w14:paraId="5F5E73B6" w14:textId="55104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Ludzas 2.vidusskolas dienesta viesnīcas telpas ar kopējo </w:t>
            </w:r>
            <w:r w:rsidRPr="00826402">
              <w:rPr>
                <w:rFonts w:ascii="Times New Roman" w:hAnsi="Times New Roman" w:cs="Times New Roman"/>
                <w:sz w:val="24"/>
              </w:rPr>
              <w:t>platību</w:t>
            </w:r>
            <w:r>
              <w:rPr>
                <w:rFonts w:ascii="Times New Roman" w:hAnsi="Times New Roman" w:cs="Times New Roman"/>
                <w:sz w:val="24"/>
              </w:rPr>
              <w:t xml:space="preserve"> 617 m</w:t>
            </w:r>
            <w:r w:rsidRPr="00826402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</w:p>
        </w:tc>
      </w:tr>
      <w:tr w14:paraId="4BDAFEC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C33D6" w:rsidP="00BC33D6" w14:paraId="6F4B7B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C33D6" w:rsidRPr="00E227D8" w:rsidP="00BC33D6" w14:paraId="3DD2678A" w14:textId="095A4D14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984400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ugunsdrošības prasībām</w:t>
            </w:r>
          </w:p>
        </w:tc>
      </w:tr>
      <w:tr w14:paraId="5F5E73B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C33D6" w:rsidRPr="00070E23" w:rsidP="00BC33D6" w14:paraId="5F5E73B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C33D6" w:rsidRPr="00070E23" w:rsidP="00BC33D6" w14:paraId="5F5E73B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F5E73B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C33D6" w:rsidRPr="00E227D8" w:rsidP="00BC33D6" w14:paraId="5F5E73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C33D6" w:rsidRPr="00E227D8" w:rsidP="00BC33D6" w14:paraId="5F5E73BC" w14:textId="227FDB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                 </w:t>
            </w:r>
          </w:p>
        </w:tc>
      </w:tr>
      <w:tr w14:paraId="4AC59A5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C33D6" w:rsidP="00BC33D6" w14:paraId="44023FF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C33D6" w:rsidRPr="00E227D8" w:rsidP="00BC33D6" w14:paraId="255BB899" w14:textId="1E121FD9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noteikumu Nr.981 </w:t>
            </w: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„Bērnu nometnes organizēšanas un darbības kārtība” 8.punkta</w:t>
            </w:r>
          </w:p>
        </w:tc>
      </w:tr>
      <w:tr w14:paraId="43A2165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C33D6" w:rsidP="00BC33D6" w14:paraId="46546A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C33D6" w:rsidRPr="00E227D8" w:rsidP="00BC33D6" w14:paraId="2F96B4C8" w14:textId="385C783D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5.apakšpunkta prasībām</w:t>
            </w:r>
          </w:p>
        </w:tc>
      </w:tr>
      <w:tr w14:paraId="5F5E73C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C33D6" w:rsidRPr="00070E23" w:rsidP="00BC33D6" w14:paraId="5F5E73B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C33D6" w:rsidRPr="00070E23" w:rsidP="00BC33D6" w14:paraId="5F5E73B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F5E73C3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C33D6" w:rsidRPr="00E227D8" w:rsidP="00BC33D6" w14:paraId="5F5E73C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C33D6" w:rsidRPr="00E227D8" w:rsidP="00BC33D6" w14:paraId="5F5E73C2" w14:textId="3F24BB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Ludzas novada pašvaldībai</w:t>
            </w:r>
          </w:p>
        </w:tc>
      </w:tr>
      <w:tr w14:paraId="5F5E73C6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BC33D6" w:rsidRPr="00070E23" w:rsidP="00BC33D6" w14:paraId="5F5E73C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C33D6" w:rsidRPr="00070E23" w:rsidP="00BC33D6" w14:paraId="5F5E73C5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5F5E73C7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5F5E73C8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5F5E73C9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F5E73CB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5F5E73C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F5E73CD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5F5E73CC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F5E73CE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F5E73D4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5F5E73CF" w14:textId="3BD96A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401D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Latgales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5F5E73D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5F5E73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5F5E73D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5F5E73D3" w14:textId="66051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Inta Ševele</w:t>
            </w:r>
          </w:p>
        </w:tc>
      </w:tr>
      <w:tr w14:paraId="5F5E73DA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5F5E73D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F5E73D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5F5E73D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5F5E73D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5F5E73D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5F5E73D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F5E73DC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F5E73E0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5F5E73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5F5E73D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5F5E73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F5E73E4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5F5E73E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F5E73E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5F5E73E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5F5E73E5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F5E73E6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5F5E73E7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5F5E73E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5F5E73E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5F5E73E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F5E73F0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F5E73F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F5E73F3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F5E73E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933276271"/>
      <w:docPartObj>
        <w:docPartGallery w:val="Page Numbers (Top of Page)"/>
        <w:docPartUnique/>
      </w:docPartObj>
    </w:sdtPr>
    <w:sdtContent>
      <w:p w:rsidR="00E227D8" w:rsidRPr="00762AE8" w14:paraId="5F5E73EE" w14:textId="3EF4F17F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112D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F5E73EF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F5E73F2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2D39"/>
    <w:rsid w:val="0001422F"/>
    <w:rsid w:val="0003677C"/>
    <w:rsid w:val="00070E23"/>
    <w:rsid w:val="00080BC1"/>
    <w:rsid w:val="001112D1"/>
    <w:rsid w:val="001142BB"/>
    <w:rsid w:val="0015650A"/>
    <w:rsid w:val="001C1661"/>
    <w:rsid w:val="00223CA8"/>
    <w:rsid w:val="00281811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1E7F"/>
    <w:rsid w:val="007D2C05"/>
    <w:rsid w:val="00826402"/>
    <w:rsid w:val="0086112E"/>
    <w:rsid w:val="00884E35"/>
    <w:rsid w:val="008A232F"/>
    <w:rsid w:val="008C36B9"/>
    <w:rsid w:val="00922C9D"/>
    <w:rsid w:val="0093545C"/>
    <w:rsid w:val="00964438"/>
    <w:rsid w:val="0097786E"/>
    <w:rsid w:val="00984400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BC33D6"/>
    <w:rsid w:val="00C33E3A"/>
    <w:rsid w:val="00C51BBF"/>
    <w:rsid w:val="00C522E2"/>
    <w:rsid w:val="00C946FD"/>
    <w:rsid w:val="00C959F6"/>
    <w:rsid w:val="00D1401D"/>
    <w:rsid w:val="00D639C2"/>
    <w:rsid w:val="00DA16A3"/>
    <w:rsid w:val="00DB3B2E"/>
    <w:rsid w:val="00E0387C"/>
    <w:rsid w:val="00E227D8"/>
    <w:rsid w:val="00E60393"/>
    <w:rsid w:val="00E96FF6"/>
    <w:rsid w:val="00F25CAF"/>
    <w:rsid w:val="00F44518"/>
    <w:rsid w:val="00FC573C"/>
    <w:rsid w:val="00FD77A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F5E736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1792</Words>
  <Characters>1022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Inta Ševele</cp:lastModifiedBy>
  <cp:revision>7</cp:revision>
  <dcterms:created xsi:type="dcterms:W3CDTF">2022-12-19T09:05:00Z</dcterms:created>
  <dcterms:modified xsi:type="dcterms:W3CDTF">2024-07-30T07:55:00Z</dcterms:modified>
</cp:coreProperties>
</file>