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90E38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F116AB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90E38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932E98" w:rsidRPr="002A02AD" w:rsidRDefault="00F116AB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F116AB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8" w:history="1">
              <w:r w:rsidRPr="00F62D4D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90E38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116A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6C16EB" w:rsidRDefault="00F116A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Rīgas bērnu un jaunatnes</w:t>
            </w:r>
          </w:p>
          <w:p w:rsidR="00E227D8" w:rsidRPr="00A47DBC" w:rsidRDefault="00F116A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sporta skola “Rīdzene”</w:t>
            </w:r>
          </w:p>
        </w:tc>
      </w:tr>
      <w:tr w:rsidR="00990E38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F116AB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F116A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90E38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F116AB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116A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Reģ.Nr.90011524360</w:t>
            </w:r>
          </w:p>
        </w:tc>
      </w:tr>
      <w:tr w:rsidR="00990E38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F116AB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116AB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990E3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F116A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</w:t>
            </w:r>
          </w:p>
        </w:tc>
      </w:tr>
      <w:tr w:rsidR="00990E3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F116AB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F116AB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22/11-3.7/146</w:t>
      </w:r>
    </w:p>
    <w:p w:rsidR="00C959F6" w:rsidRDefault="00F116AB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</w:t>
      </w:r>
      <w:r>
        <w:rPr>
          <w:rFonts w:ascii="Times New Roman" w:hAnsi="Times New Roman" w:cs="Times New Roman"/>
          <w:sz w:val="24"/>
          <w:szCs w:val="24"/>
        </w:rPr>
        <w:t xml:space="preserve"> atbilstību ugunsdrošības prasībām</w:t>
      </w:r>
    </w:p>
    <w:p w:rsidR="008D1A3E" w:rsidRDefault="008D1A3E" w:rsidP="008D1A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990E38" w:rsidTr="00E54594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Kandavas Bērnu un j</w:t>
            </w:r>
            <w:r w:rsidRPr="009E7A20">
              <w:rPr>
                <w:rFonts w:ascii="Times New Roman" w:hAnsi="Times New Roman" w:cs="Times New Roman"/>
                <w:sz w:val="24"/>
              </w:rPr>
              <w:t>aunatnes sporta skola.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F116AB" w:rsidP="00E5459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990E38" w:rsidTr="00E54594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</w:rPr>
              <w:t>Skolas ielā 12,</w:t>
            </w:r>
            <w:r>
              <w:rPr>
                <w:rFonts w:ascii="Times New Roman" w:hAnsi="Times New Roman" w:cs="Times New Roman"/>
                <w:sz w:val="24"/>
              </w:rPr>
              <w:t xml:space="preserve"> Kandavā, Tukuma</w:t>
            </w:r>
            <w:r w:rsidRPr="009E7A20">
              <w:rPr>
                <w:rFonts w:ascii="Times New Roman" w:hAnsi="Times New Roman" w:cs="Times New Roman"/>
                <w:sz w:val="24"/>
              </w:rPr>
              <w:t xml:space="preserve"> novadā.</w:t>
            </w:r>
          </w:p>
        </w:tc>
      </w:tr>
      <w:tr w:rsidR="00990E38" w:rsidTr="00E54594">
        <w:tc>
          <w:tcPr>
            <w:tcW w:w="421" w:type="dxa"/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9E7A20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Tuku</w:t>
            </w:r>
            <w:r w:rsidRPr="009E7A20">
              <w:rPr>
                <w:rFonts w:ascii="Times New Roman" w:hAnsi="Times New Roman" w:cs="Times New Roman"/>
                <w:sz w:val="24"/>
              </w:rPr>
              <w:t>m</w:t>
            </w:r>
            <w:r>
              <w:rPr>
                <w:rFonts w:ascii="Times New Roman" w:hAnsi="Times New Roman" w:cs="Times New Roman"/>
                <w:sz w:val="24"/>
              </w:rPr>
              <w:t>a</w:t>
            </w:r>
            <w:r w:rsidRPr="009E7A20">
              <w:rPr>
                <w:rFonts w:ascii="Times New Roman" w:hAnsi="Times New Roman" w:cs="Times New Roman"/>
                <w:sz w:val="24"/>
              </w:rPr>
              <w:t xml:space="preserve"> novada pašvaldība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F116AB" w:rsidP="00E5459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personas nosaukums vai fiziskās personas vārds, uzvārds)</w:t>
            </w:r>
          </w:p>
        </w:tc>
      </w:tr>
      <w:tr w:rsidR="00990E38" w:rsidTr="00E54594">
        <w:tc>
          <w:tcPr>
            <w:tcW w:w="421" w:type="dxa"/>
          </w:tcPr>
          <w:p w:rsidR="008D1A3E" w:rsidRPr="00E227D8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Reģ.Nr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.</w:t>
            </w:r>
            <w:r w:rsidRPr="009E7A2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90000050975,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Talsu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iela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4,Tukums,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Tukuma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novads</w:t>
            </w:r>
            <w:proofErr w:type="spellEnd"/>
            <w:r w:rsidRPr="009E7A20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, LV-3101</w:t>
            </w:r>
          </w:p>
        </w:tc>
      </w:tr>
      <w:tr w:rsidR="00990E38" w:rsidTr="00E54594">
        <w:tc>
          <w:tcPr>
            <w:tcW w:w="421" w:type="dxa"/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F116AB" w:rsidP="00E5459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8D1A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</w:t>
            </w:r>
            <w:r>
              <w:rPr>
                <w:rFonts w:ascii="Times New Roman" w:hAnsi="Times New Roman" w:cs="Times New Roman"/>
                <w:sz w:val="24"/>
              </w:rPr>
              <w:t xml:space="preserve">s Ingūnas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Markūnes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18.07.2024 elektroniski iesūtīts iesniegums. Izsūtīts no nometnes.gov.lv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 xml:space="preserve">U2 </w:t>
            </w:r>
            <w:proofErr w:type="spellStart"/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Pr="009E7A20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 ēka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aprīkota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ar automātisko ugunsgrēka atklāšanas un trauksmes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signali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zācijas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sistēmām, iekšējiem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9E7A20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ugunsdzēsības krāniem un </w:t>
            </w:r>
            <w:r w:rsidRPr="009E7A20">
              <w:rPr>
                <w:rFonts w:ascii="Times New Roman" w:hAnsi="Times New Roman" w:cs="Times New Roman"/>
                <w:sz w:val="24"/>
                <w:szCs w:val="24"/>
              </w:rPr>
              <w:t>ugunsdzēšamajiem aparātiem.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ugunsdrošību 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4035">
              <w:rPr>
                <w:rFonts w:ascii="Times New Roman" w:hAnsi="Times New Roman" w:cs="Times New Roman"/>
                <w:sz w:val="24"/>
                <w:szCs w:val="24"/>
              </w:rPr>
              <w:t>reglamentējošo normatīvo aktu prasību pārkāpumi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D64035">
              <w:rPr>
                <w:rFonts w:ascii="Times New Roman" w:hAnsi="Times New Roman" w:cs="Times New Roman"/>
                <w:sz w:val="24"/>
              </w:rPr>
              <w:t xml:space="preserve">Kandavas </w:t>
            </w:r>
            <w:r w:rsidRPr="00D64035">
              <w:rPr>
                <w:rFonts w:ascii="Times New Roman" w:hAnsi="Times New Roman" w:cs="Times New Roman"/>
                <w:sz w:val="24"/>
              </w:rPr>
              <w:t>Bērnu un Jaunatnes sporta skola ar</w:t>
            </w:r>
            <w:r>
              <w:rPr>
                <w:rFonts w:ascii="Times New Roman" w:hAnsi="Times New Roman" w:cs="Times New Roman"/>
                <w:sz w:val="24"/>
              </w:rPr>
              <w:t xml:space="preserve"> sporta zāli,</w:t>
            </w:r>
            <w:r w:rsidRPr="00D64035">
              <w:rPr>
                <w:rFonts w:ascii="Times New Roman" w:hAnsi="Times New Roman" w:cs="Times New Roman"/>
                <w:sz w:val="24"/>
              </w:rPr>
              <w:t xml:space="preserve"> dienesta</w:t>
            </w:r>
            <w:r>
              <w:rPr>
                <w:rFonts w:ascii="Times New Roman" w:hAnsi="Times New Roman" w:cs="Times New Roman"/>
                <w:sz w:val="24"/>
              </w:rPr>
              <w:t xml:space="preserve"> viesnīcu 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D64035" w:rsidRDefault="00F116AB" w:rsidP="00E5459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u</w:t>
            </w:r>
            <w:r w:rsidRPr="00D64035">
              <w:rPr>
                <w:rFonts w:ascii="Times New Roman" w:hAnsi="Times New Roman" w:cs="Times New Roman"/>
                <w:sz w:val="24"/>
              </w:rPr>
              <w:t>n kafejnīcu</w:t>
            </w:r>
            <w:r>
              <w:rPr>
                <w:rFonts w:ascii="Times New Roman" w:hAnsi="Times New Roman" w:cs="Times New Roman"/>
                <w:sz w:val="24"/>
              </w:rPr>
              <w:t xml:space="preserve">, Skolas ielā 12, Kandavā, Tukuma novadā </w:t>
            </w:r>
            <w:r w:rsidRPr="00D64035">
              <w:rPr>
                <w:rFonts w:ascii="Times New Roman" w:hAnsi="Times New Roman" w:cs="Times New Roman"/>
                <w:b/>
                <w:sz w:val="24"/>
              </w:rPr>
              <w:t>atbilst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ugunsdrošības prasībām  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Default="00F116AB" w:rsidP="00E54594">
            <w:p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eastAsia="Calibri" w:hAnsi="Times New Roman" w:cs="Times New Roman"/>
                <w:sz w:val="24"/>
                <w:szCs w:val="24"/>
              </w:rPr>
              <w:t>un var tikt izmantota bērnu atpūtas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nometnes rīkošanai.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64035">
              <w:rPr>
                <w:rFonts w:ascii="Times New Roman" w:hAnsi="Times New Roman" w:cs="Times New Roman"/>
                <w:sz w:val="24"/>
              </w:rPr>
              <w:t>Ministru</w:t>
            </w:r>
            <w:r w:rsidRPr="00D64035">
              <w:rPr>
                <w:rFonts w:ascii="Times New Roman" w:hAnsi="Times New Roman" w:cs="Times New Roman"/>
                <w:sz w:val="24"/>
              </w:rPr>
              <w:t xml:space="preserve"> kabineta 2009.gada 1.septembra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D64035" w:rsidRDefault="00F116AB" w:rsidP="00E54594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hAnsi="Times New Roman" w:cs="Times New Roman"/>
                <w:sz w:val="24"/>
              </w:rPr>
              <w:t xml:space="preserve">noteikumu Nr. 981 „Bērnu nometņu organizēšanas un darbības kārtība” </w:t>
            </w:r>
            <w:r>
              <w:rPr>
                <w:rFonts w:ascii="Times New Roman" w:hAnsi="Times New Roman" w:cs="Times New Roman"/>
                <w:sz w:val="24"/>
              </w:rPr>
              <w:t>8.punkta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D64035" w:rsidRDefault="00F116AB" w:rsidP="00E54594">
            <w:pPr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</w:rPr>
            </w:pPr>
            <w:r w:rsidRPr="00D64035">
              <w:rPr>
                <w:rFonts w:ascii="Times New Roman" w:hAnsi="Times New Roman" w:cs="Times New Roman"/>
                <w:sz w:val="24"/>
              </w:rPr>
              <w:t xml:space="preserve">8.5. </w:t>
            </w:r>
            <w:r>
              <w:rPr>
                <w:rFonts w:ascii="Times New Roman" w:hAnsi="Times New Roman" w:cs="Times New Roman"/>
                <w:sz w:val="24"/>
              </w:rPr>
              <w:t>apakš</w:t>
            </w:r>
            <w:r w:rsidRPr="00D64035">
              <w:rPr>
                <w:rFonts w:ascii="Times New Roman" w:hAnsi="Times New Roman" w:cs="Times New Roman"/>
                <w:sz w:val="24"/>
              </w:rPr>
              <w:t>punkta prasībām.</w:t>
            </w:r>
          </w:p>
        </w:tc>
      </w:tr>
      <w:tr w:rsidR="00990E38" w:rsidTr="00E54594"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F116AB" w:rsidP="00E54594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990E38" w:rsidTr="00E54594">
        <w:tc>
          <w:tcPr>
            <w:tcW w:w="421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D1A3E" w:rsidRPr="00E227D8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64035">
              <w:rPr>
                <w:rFonts w:ascii="Times New Roman" w:hAnsi="Times New Roman" w:cs="Times New Roman"/>
                <w:sz w:val="24"/>
              </w:rPr>
              <w:t xml:space="preserve">Valsts izglītības </w:t>
            </w:r>
            <w:r>
              <w:rPr>
                <w:rFonts w:ascii="Times New Roman" w:hAnsi="Times New Roman" w:cs="Times New Roman"/>
                <w:sz w:val="24"/>
              </w:rPr>
              <w:t xml:space="preserve">un </w:t>
            </w:r>
            <w:r w:rsidRPr="00D64035">
              <w:rPr>
                <w:rFonts w:ascii="Times New Roman" w:hAnsi="Times New Roman" w:cs="Times New Roman"/>
                <w:sz w:val="24"/>
              </w:rPr>
              <w:t>satura centram</w:t>
            </w:r>
          </w:p>
        </w:tc>
      </w:tr>
      <w:tr w:rsidR="00990E38" w:rsidTr="00E54594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8D1A3E" w:rsidRPr="00070E23" w:rsidRDefault="008D1A3E" w:rsidP="00E54594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D1A3E" w:rsidRPr="00070E23" w:rsidRDefault="00F116AB" w:rsidP="00E5459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8D1A3E" w:rsidRDefault="00F116AB" w:rsidP="008D1A3E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8D1A3E" w:rsidRPr="007D2C05" w:rsidRDefault="008D1A3E" w:rsidP="008D1A3E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8D1A3E" w:rsidRPr="007D2C05" w:rsidRDefault="00F116AB" w:rsidP="008D1A3E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990E38" w:rsidTr="00E54594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8D1A3E" w:rsidRPr="00B245E2" w:rsidRDefault="00F116AB" w:rsidP="00E545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Valsts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90E38" w:rsidTr="00E54594">
        <w:tc>
          <w:tcPr>
            <w:tcW w:w="9061" w:type="dxa"/>
            <w:tcBorders>
              <w:top w:val="single" w:sz="4" w:space="0" w:color="auto"/>
            </w:tcBorders>
          </w:tcPr>
          <w:p w:rsidR="008D1A3E" w:rsidRPr="00B245E2" w:rsidRDefault="00F116AB" w:rsidP="00E54594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8D1A3E" w:rsidRDefault="008D1A3E" w:rsidP="008D1A3E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990E38" w:rsidTr="00E54594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8D1A3E" w:rsidRPr="005C07BE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7BE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Zemgales reģiona pārvaldes</w:t>
            </w:r>
          </w:p>
          <w:p w:rsidR="008D1A3E" w:rsidRPr="007D2C05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07BE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:rsidR="008D1A3E" w:rsidRPr="007D2C05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8D1A3E" w:rsidRPr="007D2C05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8D1A3E" w:rsidRPr="007D2C05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8D1A3E" w:rsidRPr="007D2C05" w:rsidRDefault="00F116AB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G.Celms</w:t>
            </w:r>
            <w:proofErr w:type="spellEnd"/>
          </w:p>
        </w:tc>
      </w:tr>
      <w:tr w:rsidR="00990E38" w:rsidTr="00E54594">
        <w:tc>
          <w:tcPr>
            <w:tcW w:w="3964" w:type="dxa"/>
            <w:tcBorders>
              <w:top w:val="single" w:sz="4" w:space="0" w:color="auto"/>
            </w:tcBorders>
          </w:tcPr>
          <w:p w:rsidR="008D1A3E" w:rsidRPr="00B245E2" w:rsidRDefault="00F116AB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8D1A3E" w:rsidRPr="00B245E2" w:rsidRDefault="008D1A3E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8D1A3E" w:rsidRPr="00B245E2" w:rsidRDefault="00F116AB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8D1A3E" w:rsidRPr="00B245E2" w:rsidRDefault="008D1A3E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8D1A3E" w:rsidRPr="00B245E2" w:rsidRDefault="00F116AB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8D1A3E" w:rsidRDefault="008D1A3E" w:rsidP="008D1A3E">
      <w:pPr>
        <w:rPr>
          <w:rFonts w:ascii="Times New Roman" w:hAnsi="Times New Roman" w:cs="Times New Roman"/>
          <w:sz w:val="24"/>
          <w:szCs w:val="24"/>
        </w:rPr>
      </w:pPr>
    </w:p>
    <w:p w:rsidR="008D1A3E" w:rsidRDefault="00F116AB" w:rsidP="008D1A3E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990E38" w:rsidTr="00E54594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8D1A3E" w:rsidRDefault="00F116AB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23.07.2024. nosūtīts uz e-pasta adresi ingunamarkune@inbox.lv</w:t>
            </w:r>
          </w:p>
        </w:tc>
        <w:tc>
          <w:tcPr>
            <w:tcW w:w="284" w:type="dxa"/>
            <w:vAlign w:val="bottom"/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8D1A3E" w:rsidRDefault="008D1A3E" w:rsidP="00E545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0E38" w:rsidTr="00E54594">
        <w:tc>
          <w:tcPr>
            <w:tcW w:w="6374" w:type="dxa"/>
            <w:tcBorders>
              <w:top w:val="single" w:sz="4" w:space="0" w:color="auto"/>
            </w:tcBorders>
          </w:tcPr>
          <w:p w:rsidR="008D1A3E" w:rsidRPr="007D2C05" w:rsidRDefault="00F116AB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fiziskās personas vārds, uzvārds; vai atzīme par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nosūtīšanu)</w:t>
            </w:r>
          </w:p>
        </w:tc>
        <w:tc>
          <w:tcPr>
            <w:tcW w:w="284" w:type="dxa"/>
          </w:tcPr>
          <w:p w:rsidR="008D1A3E" w:rsidRPr="007D2C05" w:rsidRDefault="008D1A3E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8D1A3E" w:rsidRPr="007D2C05" w:rsidRDefault="00F116AB" w:rsidP="00E54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8D1A3E" w:rsidRDefault="008D1A3E" w:rsidP="008D1A3E">
      <w:pPr>
        <w:rPr>
          <w:rFonts w:ascii="Times New Roman" w:hAnsi="Times New Roman" w:cs="Times New Roman"/>
          <w:sz w:val="24"/>
          <w:szCs w:val="24"/>
        </w:rPr>
      </w:pPr>
    </w:p>
    <w:p w:rsidR="008D1A3E" w:rsidRPr="00762AE8" w:rsidRDefault="008D1A3E" w:rsidP="008D1A3E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D1A3E" w:rsidRPr="00762AE8" w:rsidRDefault="00F116AB" w:rsidP="008D1A3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8D1A3E" w:rsidRPr="00762AE8" w:rsidRDefault="00F116AB" w:rsidP="008D1A3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8D1A3E" w:rsidRPr="00762AE8" w:rsidSect="00AF2AD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116AB" w:rsidRDefault="00F116AB">
      <w:pPr>
        <w:spacing w:after="0" w:line="240" w:lineRule="auto"/>
      </w:pPr>
      <w:r>
        <w:separator/>
      </w:r>
    </w:p>
  </w:endnote>
  <w:endnote w:type="continuationSeparator" w:id="0">
    <w:p w:rsidR="00F116AB" w:rsidRDefault="00F116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116AB" w:rsidRDefault="00F116AB">
      <w:pPr>
        <w:spacing w:after="0" w:line="240" w:lineRule="auto"/>
      </w:pPr>
      <w:r>
        <w:separator/>
      </w:r>
    </w:p>
  </w:footnote>
  <w:footnote w:type="continuationSeparator" w:id="0">
    <w:p w:rsidR="00F116AB" w:rsidRDefault="00F116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490203513"/>
      <w:docPartObj>
        <w:docPartGallery w:val="Page Numbers (Top of Page)"/>
        <w:docPartUnique/>
      </w:docPartObj>
    </w:sdtPr>
    <w:sdtEndPr/>
    <w:sdtContent>
      <w:p w:rsidR="00E227D8" w:rsidRPr="00762AE8" w:rsidRDefault="00F116A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677F8"/>
    <w:rsid w:val="00483BBB"/>
    <w:rsid w:val="004901B0"/>
    <w:rsid w:val="004B03FF"/>
    <w:rsid w:val="004B095D"/>
    <w:rsid w:val="004E6B03"/>
    <w:rsid w:val="00501F6D"/>
    <w:rsid w:val="005911CD"/>
    <w:rsid w:val="00594CE4"/>
    <w:rsid w:val="005C07BE"/>
    <w:rsid w:val="005D1C44"/>
    <w:rsid w:val="005D635A"/>
    <w:rsid w:val="00635786"/>
    <w:rsid w:val="006643B9"/>
    <w:rsid w:val="006C16EB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D1A3E"/>
    <w:rsid w:val="00922C9D"/>
    <w:rsid w:val="00932E98"/>
    <w:rsid w:val="00964438"/>
    <w:rsid w:val="0097786E"/>
    <w:rsid w:val="00990E38"/>
    <w:rsid w:val="009E7A20"/>
    <w:rsid w:val="00A025C5"/>
    <w:rsid w:val="00A24FDC"/>
    <w:rsid w:val="00A47DBC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64035"/>
    <w:rsid w:val="00DB3B2E"/>
    <w:rsid w:val="00E0387C"/>
    <w:rsid w:val="00E227D8"/>
    <w:rsid w:val="00E54594"/>
    <w:rsid w:val="00E60393"/>
    <w:rsid w:val="00ED3896"/>
    <w:rsid w:val="00F116AB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emgale@vugd.gov.lv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1829</Words>
  <Characters>1043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2024-07-26T10:58:00Z</dcterms:created>
  <dcterms:modified xsi:type="dcterms:W3CDTF">2024-07-26T10:58:00Z</dcterms:modified>
</cp:coreProperties>
</file>