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FE3295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FE32951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FE32955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FE3295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FE32954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FE32956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FE3295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190B49" w:rsidRPr="005D1C44" w:rsidP="00190B49" w14:paraId="2FE32957" w14:textId="23515C1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190B49" w:rsidRPr="005D1C44" w:rsidP="00190B49" w14:paraId="2FE329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90B49" w:rsidRPr="00A47DBC" w:rsidP="00190B49" w14:paraId="2FE32959" w14:textId="7E7F99F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4751">
              <w:rPr>
                <w:rFonts w:ascii="Times New Roman" w:hAnsi="Times New Roman"/>
                <w:sz w:val="24"/>
                <w:szCs w:val="24"/>
              </w:rPr>
              <w:t>Jelgavas Bērnu un jaunatnes sporta skola</w:t>
            </w:r>
          </w:p>
        </w:tc>
      </w:tr>
      <w:tr w14:paraId="2FE3295E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190B49" w:rsidRPr="005D1C44" w:rsidP="00190B49" w14:paraId="2FE3295B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190B49" w:rsidRPr="005D1C44" w:rsidP="00190B49" w14:paraId="2FE329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190B49" w:rsidRPr="005D1C44" w:rsidP="00190B49" w14:paraId="2FE3295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FE3296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190B49" w:rsidRPr="00D639C2" w:rsidP="00190B49" w14:paraId="2FE329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19.07.2024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190B49" w:rsidRPr="005D1C44" w:rsidP="00190B49" w14:paraId="2FE329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90B49" w:rsidRPr="005D1C44" w:rsidP="00190B49" w14:paraId="2FE32961" w14:textId="5F4EB38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Reģ. Nr. </w:t>
            </w:r>
            <w:r w:rsidRPr="00A030C2" w:rsidR="00A030C2">
              <w:rPr>
                <w:rFonts w:ascii="Times New Roman" w:hAnsi="Times New Roman"/>
                <w:color w:val="000000"/>
                <w:sz w:val="24"/>
                <w:szCs w:val="24"/>
              </w:rPr>
              <w:t>90001167128</w:t>
            </w:r>
          </w:p>
        </w:tc>
      </w:tr>
      <w:tr w14:paraId="2FE3296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190B49" w:rsidRPr="005D1C44" w:rsidP="00190B49" w14:paraId="2FE329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190B49" w:rsidRPr="005D1C44" w:rsidP="00190B49" w14:paraId="2FE329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190B49" w:rsidRPr="005D1C44" w:rsidP="00190B49" w14:paraId="2FE3296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FE329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190B49" w:rsidRPr="005D1C44" w:rsidP="00190B49" w14:paraId="2FE329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190B49" w:rsidRPr="005D1C44" w:rsidP="00190B49" w14:paraId="2FE329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190B49" w:rsidRPr="005D1C44" w:rsidP="00190B49" w14:paraId="2FE32969" w14:textId="4660496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4751">
              <w:rPr>
                <w:rFonts w:ascii="Times New Roman" w:hAnsi="Times New Roman"/>
                <w:color w:val="000000"/>
                <w:sz w:val="24"/>
                <w:szCs w:val="24"/>
              </w:rPr>
              <w:t>Lapskalna iela 18b, Jelgava, LV-3007</w:t>
            </w:r>
          </w:p>
        </w:tc>
      </w:tr>
      <w:tr w14:paraId="2FE3296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190B49" w:rsidRPr="005D1C44" w:rsidP="00190B49" w14:paraId="2FE329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190B49" w:rsidRPr="005D1C44" w:rsidP="00190B49" w14:paraId="2FE3296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190B49" w:rsidRPr="005D1C44" w:rsidP="00190B49" w14:paraId="2FE3296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2FE3296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FE3297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/138</w:t>
      </w:r>
    </w:p>
    <w:p w:rsidR="00C959F6" w:rsidP="00070E23" w14:paraId="2FE3297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FE3297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6EA9A67E" w14:textId="77777777" w:rsidTr="004648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190B49" w:rsidRPr="00E227D8" w:rsidP="0046483D" w14:paraId="39EF0C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0B49" w:rsidRPr="00E227D8" w:rsidP="0046483D" w14:paraId="22CB5C8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F6968">
              <w:rPr>
                <w:rFonts w:ascii="Times New Roman" w:hAnsi="Times New Roman" w:cs="Times New Roman"/>
                <w:sz w:val="24"/>
              </w:rPr>
              <w:t>Jelgavas novada pašvaldības izglītības iestādes “Zaļenieku komerciālās un amatniecības vidusskola”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75C7">
              <w:rPr>
                <w:rFonts w:ascii="Times New Roman" w:hAnsi="Times New Roman" w:cs="Times New Roman"/>
                <w:sz w:val="24"/>
              </w:rPr>
              <w:t>(turpmāk – ZKAV)</w:t>
            </w:r>
            <w:r w:rsidRPr="00DF6968">
              <w:rPr>
                <w:rFonts w:ascii="Times New Roman" w:hAnsi="Times New Roman" w:cs="Times New Roman"/>
                <w:sz w:val="24"/>
              </w:rPr>
              <w:t xml:space="preserve"> dienest</w:t>
            </w:r>
            <w:r>
              <w:rPr>
                <w:rFonts w:ascii="Times New Roman" w:hAnsi="Times New Roman" w:cs="Times New Roman"/>
                <w:sz w:val="24"/>
              </w:rPr>
              <w:t>a viesnīcas ēkas 4. stāvs, evakuācijas ceļi</w:t>
            </w:r>
            <w:r w:rsidRPr="00DF6968">
              <w:rPr>
                <w:rFonts w:ascii="Times New Roman" w:hAnsi="Times New Roman" w:cs="Times New Roman"/>
                <w:sz w:val="24"/>
              </w:rPr>
              <w:t xml:space="preserve"> un koplietošanas telpas Baznīcas ielā </w:t>
            </w:r>
            <w:r w:rsidRPr="003875C7">
              <w:rPr>
                <w:rFonts w:ascii="Times New Roman" w:hAnsi="Times New Roman" w:cs="Times New Roman"/>
                <w:sz w:val="24"/>
              </w:rPr>
              <w:t>2, ZKAV muižas ēkas (būve ar kadastra apzīmējumu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75C7">
              <w:rPr>
                <w:rFonts w:ascii="Times New Roman" w:hAnsi="Times New Roman" w:cs="Times New Roman"/>
                <w:sz w:val="24"/>
              </w:rPr>
              <w:t>54960040125001) ēdnīcas telpas un evakuācijas ceļi Jelgavas ielā 7 un Jelgavas novada sporta centr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3875C7">
              <w:rPr>
                <w:rFonts w:ascii="Times New Roman" w:hAnsi="Times New Roman" w:cs="Times New Roman"/>
                <w:sz w:val="24"/>
              </w:rPr>
              <w:t xml:space="preserve"> “Zaļenieku sporta bāze” Baznīcas ielā 4, Zaļeniekos, Zaļenieku pagastā, Jelgavas novadā, LV-3011 (turpmāk – Objekts)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61895E1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90B49" w:rsidRPr="00070E23" w:rsidP="0046483D" w14:paraId="7D652ED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0B49" w:rsidRPr="00070E23" w:rsidP="0046483D" w14:paraId="2DC33D6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E7F5C0F" w14:textId="77777777" w:rsidTr="0046483D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190B49" w:rsidRPr="00E227D8" w:rsidP="0046483D" w14:paraId="683AA8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0B49" w:rsidRPr="00E227D8" w:rsidP="0046483D" w14:paraId="2D57DB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1319">
              <w:rPr>
                <w:rFonts w:ascii="Times New Roman" w:hAnsi="Times New Roman" w:cs="Times New Roman"/>
                <w:sz w:val="24"/>
              </w:rPr>
              <w:t>Baznīcas iela 2,</w:t>
            </w:r>
            <w:r>
              <w:rPr>
                <w:rFonts w:ascii="Times New Roman" w:hAnsi="Times New Roman" w:cs="Times New Roman"/>
                <w:sz w:val="24"/>
              </w:rPr>
              <w:t xml:space="preserve"> Jelgavas iela 7, Baznīcas iela 4,</w:t>
            </w:r>
            <w:r w:rsidRPr="00371319">
              <w:rPr>
                <w:rFonts w:ascii="Times New Roman" w:hAnsi="Times New Roman" w:cs="Times New Roman"/>
                <w:sz w:val="24"/>
              </w:rPr>
              <w:t xml:space="preserve"> Zaļenieki, Zaļenieku pagasts, Jelgavas novads, LV-3011</w:t>
            </w:r>
          </w:p>
        </w:tc>
      </w:tr>
      <w:tr w14:paraId="2CB629D7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90B49" w:rsidRPr="00070E23" w:rsidP="0046483D" w14:paraId="16FB6CB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190B49" w:rsidRPr="00070E23" w:rsidP="0046483D" w14:paraId="468663F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5EF932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0B49" w:rsidRPr="00E227D8" w:rsidP="0046483D" w14:paraId="636FE38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0B49" w:rsidRPr="00E227D8" w:rsidP="0046483D" w14:paraId="5678F5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1319">
              <w:rPr>
                <w:rFonts w:ascii="Times New Roman" w:hAnsi="Times New Roman" w:cs="Times New Roman"/>
                <w:sz w:val="24"/>
              </w:rPr>
              <w:t>Jelgavas novada pašvaldība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30667A26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90B49" w:rsidRPr="00070E23" w:rsidP="0046483D" w14:paraId="4B8AF9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0B49" w:rsidRPr="00070E23" w:rsidP="0046483D" w14:paraId="2D9E63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8979C59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90B49" w:rsidRPr="00E227D8" w:rsidP="0046483D" w14:paraId="6668C7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0B49" w:rsidRPr="00E227D8" w:rsidP="0046483D" w14:paraId="5CC47A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2202">
              <w:rPr>
                <w:rFonts w:ascii="Times New Roman" w:hAnsi="Times New Roman" w:cs="Times New Roman"/>
                <w:sz w:val="24"/>
                <w:szCs w:val="24"/>
              </w:rPr>
              <w:t>90009118031, Pasta iela 37, Jelgava, LV-3001</w:t>
            </w:r>
          </w:p>
        </w:tc>
      </w:tr>
      <w:tr w14:paraId="25B80228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190B49" w:rsidRPr="00070E23" w:rsidP="0046483D" w14:paraId="6B55FC9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0B49" w:rsidRPr="00922C9D" w:rsidP="0046483D" w14:paraId="5CC8FDA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3B4946F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0B49" w:rsidRPr="00E227D8" w:rsidP="0046483D" w14:paraId="1F37702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0B49" w:rsidRPr="00E227D8" w:rsidP="0046483D" w14:paraId="2CD5734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72202">
              <w:rPr>
                <w:rFonts w:ascii="Times New Roman" w:hAnsi="Times New Roman" w:cs="Times New Roman"/>
                <w:sz w:val="24"/>
              </w:rPr>
              <w:t>Jelgavas Bērnu un jaunatnes sporta sko</w:t>
            </w:r>
            <w:r>
              <w:rPr>
                <w:rFonts w:ascii="Times New Roman" w:hAnsi="Times New Roman" w:cs="Times New Roman"/>
                <w:sz w:val="24"/>
              </w:rPr>
              <w:t>las</w:t>
            </w:r>
            <w:r w:rsidRPr="00A7220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nometnes vadītāja Jāņa Vītola  2024. gada 18. jūlija </w:t>
            </w:r>
            <w:r w:rsidRPr="00A72202">
              <w:rPr>
                <w:rFonts w:ascii="Times New Roman" w:hAnsi="Times New Roman" w:cs="Times New Roman"/>
                <w:sz w:val="24"/>
              </w:rPr>
              <w:t>iesniegums Nr. B/N</w:t>
            </w:r>
          </w:p>
        </w:tc>
      </w:tr>
      <w:tr w14:paraId="7050CAB5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90B49" w:rsidRPr="00070E23" w:rsidP="0046483D" w14:paraId="11AF22C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0B49" w:rsidRPr="00070E23" w:rsidP="0046483D" w14:paraId="06D68FA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AEC090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0B49" w:rsidRPr="00E227D8" w:rsidP="0046483D" w14:paraId="667D7C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0B49" w:rsidRPr="00E227D8" w:rsidP="0046483D" w14:paraId="772ECE5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202">
              <w:rPr>
                <w:rFonts w:ascii="Times New Roman" w:hAnsi="Times New Roman" w:cs="Times New Roman"/>
                <w:sz w:val="24"/>
                <w:szCs w:val="24"/>
              </w:rPr>
              <w:t>Objekt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72202">
              <w:rPr>
                <w:rFonts w:ascii="Times New Roman" w:hAnsi="Times New Roman" w:cs="Times New Roman"/>
                <w:sz w:val="24"/>
                <w:szCs w:val="24"/>
              </w:rPr>
              <w:t xml:space="preserve">  nodrošināt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A72202">
              <w:rPr>
                <w:rFonts w:ascii="Times New Roman" w:hAnsi="Times New Roman" w:cs="Times New Roman"/>
                <w:sz w:val="24"/>
                <w:szCs w:val="24"/>
              </w:rPr>
              <w:t xml:space="preserve"> ar automātisko ugunsgrēka atklāšanas un trauksmes signalizāciju un ugunsdzēsības aparātiem.</w:t>
            </w:r>
          </w:p>
        </w:tc>
      </w:tr>
      <w:tr w14:paraId="5E4C81DF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90B49" w:rsidRPr="00070E23" w:rsidP="0046483D" w14:paraId="201E2FF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0B49" w:rsidRPr="00070E23" w:rsidP="0046483D" w14:paraId="41225C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24998DD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0B49" w:rsidRPr="00E227D8" w:rsidP="0046483D" w14:paraId="381F1F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0B49" w:rsidRPr="00E227D8" w:rsidP="0046483D" w14:paraId="1CFDDE6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novērsti.</w:t>
            </w:r>
          </w:p>
        </w:tc>
      </w:tr>
      <w:tr w14:paraId="253B3E1A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90B49" w:rsidRPr="00070E23" w:rsidP="0046483D" w14:paraId="6C7A3D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0B49" w:rsidRPr="00D84AEB" w:rsidP="0046483D" w14:paraId="28A035C3" w14:textId="77777777">
            <w:pPr>
              <w:rPr>
                <w:rFonts w:ascii="Times New Roman" w:hAnsi="Times New Roman" w:cs="Times New Roman"/>
                <w:sz w:val="8"/>
                <w:szCs w:val="8"/>
                <w:highlight w:val="yellow"/>
              </w:rPr>
            </w:pPr>
          </w:p>
        </w:tc>
      </w:tr>
      <w:tr w14:paraId="544593AD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0B49" w:rsidRPr="00D84AEB" w:rsidP="0046483D" w14:paraId="6CCA3120" w14:textId="77777777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0B49" w:rsidRPr="00D84AEB" w:rsidP="00A030C2" w14:paraId="23CB95FB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40C05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Pr="00540C05">
              <w:rPr>
                <w:rFonts w:ascii="Times New Roman" w:hAnsi="Times New Roman" w:cs="Times New Roman"/>
                <w:b/>
                <w:color w:val="FF0000"/>
                <w:sz w:val="24"/>
              </w:rPr>
              <w:t xml:space="preserve"> </w:t>
            </w:r>
            <w:r w:rsidRPr="00E826F2">
              <w:rPr>
                <w:rFonts w:ascii="Times New Roman" w:hAnsi="Times New Roman" w:cs="Times New Roman"/>
                <w:sz w:val="24"/>
              </w:rPr>
              <w:t xml:space="preserve">Zaļenieku sporta bāze (ar kadastra apz.54960040125015) </w:t>
            </w:r>
            <w:r w:rsidRPr="00E826F2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E826F2">
              <w:rPr>
                <w:rFonts w:ascii="Times New Roman" w:hAnsi="Times New Roman" w:cs="Times New Roman"/>
                <w:sz w:val="24"/>
              </w:rPr>
              <w:t xml:space="preserve">                                                                                        ugunsdrošības prasībām dienas nometnes rīkošanai, ar nosacījumu, ka netiks izmantota mehānikā ventilācijas sistēma (skat. 2021.gada 15.jūlija Lēmumu Nr.22/11</w:t>
            </w:r>
            <w:bookmarkStart w:id="0" w:name="_GoBack"/>
            <w:bookmarkEnd w:id="0"/>
            <w:r w:rsidRPr="00E826F2">
              <w:rPr>
                <w:rFonts w:ascii="Times New Roman" w:hAnsi="Times New Roman" w:cs="Times New Roman"/>
                <w:sz w:val="24"/>
              </w:rPr>
              <w:t xml:space="preserve">.1-3.15/25 „Par būves, tas daļas vai iekārtas ekspluatācijas, būvdarbu vai produkcijas tirgū laišanas apturēšanu vai ierobežošanu”).                                                                                                                         </w:t>
            </w:r>
          </w:p>
        </w:tc>
      </w:tr>
      <w:tr w14:paraId="2FF5B7F5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90B49" w:rsidRPr="00070E23" w:rsidP="0046483D" w14:paraId="0C3F375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0B49" w:rsidRPr="00070E23" w:rsidP="0046483D" w14:paraId="703B59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1B0BA8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0B49" w:rsidRPr="00E227D8" w:rsidP="0046483D" w14:paraId="009F0A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0B49" w:rsidRPr="00E227D8" w:rsidP="0046483D" w14:paraId="705CB1B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C0647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 8.5. apakšpunktu.</w:t>
            </w:r>
          </w:p>
        </w:tc>
      </w:tr>
      <w:tr w14:paraId="3EC16EE6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90B49" w:rsidRPr="00070E23" w:rsidP="0046483D" w14:paraId="3B9AFE6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0B49" w:rsidRPr="00070E23" w:rsidP="0046483D" w14:paraId="441D9A9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8D005CF" w14:textId="77777777" w:rsidTr="0046483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90B49" w:rsidRPr="00E227D8" w:rsidP="0046483D" w14:paraId="1DC83CA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90B49" w:rsidRPr="00E227D8" w:rsidP="0046483D" w14:paraId="25CCB1D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C0647">
              <w:rPr>
                <w:rFonts w:ascii="Times New Roman" w:hAnsi="Times New Roman" w:cs="Times New Roman"/>
                <w:sz w:val="24"/>
              </w:rPr>
              <w:t>Valsts izglītības satura centram.</w:t>
            </w:r>
          </w:p>
        </w:tc>
      </w:tr>
      <w:tr w14:paraId="3EBAD9E3" w14:textId="77777777" w:rsidTr="0046483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90B49" w:rsidRPr="00070E23" w:rsidP="0046483D" w14:paraId="1F7BBB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190B49" w:rsidRPr="00070E23" w:rsidP="0046483D" w14:paraId="68D7ED6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190B49" w:rsidP="00190B49" w14:paraId="2145BB0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190B49" w:rsidRPr="007D2C05" w:rsidP="00190B49" w14:paraId="0B249BB1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190B49" w:rsidRPr="007D2C05" w:rsidP="00190B49" w14:paraId="167585D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0D6BA62" w14:textId="77777777" w:rsidTr="004648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190B49" w:rsidRPr="00B245E2" w:rsidP="0046483D" w14:paraId="359CF1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Zemgales reģiona 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2303AC5" w14:textId="77777777" w:rsidTr="0046483D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190B49" w:rsidRPr="00B245E2" w:rsidP="0046483D" w14:paraId="28B92795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190B49" w:rsidP="00190B49" w14:paraId="6F4B87E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AF0787A" w14:textId="77777777" w:rsidTr="004648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190B49" w:rsidRPr="007D2C05" w:rsidP="00A030C2" w14:paraId="3FA8CDA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E1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Valsts ugunsdzēsības un glābšanas dienesta Zemgales reģiona pārvaldes </w:t>
            </w:r>
            <w:r w:rsidRPr="00E64E10">
              <w:rPr>
                <w:rFonts w:ascii="Times New Roman" w:hAnsi="Times New Roman" w:cs="Times New Roman"/>
                <w:sz w:val="24"/>
                <w:szCs w:val="24"/>
              </w:rPr>
              <w:t>Ugunsdrošības uzraudzības un civilās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190B49" w:rsidRPr="007D2C05" w:rsidP="0046483D" w14:paraId="49E676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190B49" w:rsidRPr="007D2C05" w:rsidP="0046483D" w14:paraId="296B6F3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90B49" w:rsidRPr="007D2C05" w:rsidP="0046483D" w14:paraId="1995F3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190B49" w:rsidRPr="007D2C05" w:rsidP="0046483D" w14:paraId="289B5A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V.Cimermanis</w:t>
            </w:r>
          </w:p>
        </w:tc>
      </w:tr>
      <w:tr w14:paraId="7A26774D" w14:textId="77777777" w:rsidTr="0046483D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190B49" w:rsidRPr="00B245E2" w:rsidP="0046483D" w14:paraId="264ABD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190B49" w:rsidRPr="00B245E2" w:rsidP="0046483D" w14:paraId="1C5BA2A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90B49" w:rsidRPr="00B245E2" w:rsidP="0046483D" w14:paraId="027B2CA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190B49" w:rsidRPr="00B245E2" w:rsidP="0046483D" w14:paraId="4A6D73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190B49" w:rsidRPr="00B245E2" w:rsidP="0046483D" w14:paraId="63FCF3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190B49" w:rsidP="00190B49" w14:paraId="30BBCB9F" w14:textId="77777777">
      <w:pPr>
        <w:rPr>
          <w:rFonts w:ascii="Times New Roman" w:hAnsi="Times New Roman" w:cs="Times New Roman"/>
          <w:sz w:val="24"/>
          <w:szCs w:val="24"/>
        </w:rPr>
      </w:pPr>
    </w:p>
    <w:p w:rsidR="00190B49" w:rsidP="00190B49" w14:paraId="2F7F55F9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A8FDCFD" w14:textId="77777777" w:rsidTr="0046483D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190B49" w:rsidP="0046483D" w14:paraId="431208AC" w14:textId="6B8A2A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19.07</w:t>
            </w:r>
            <w:r w:rsidRPr="00156541">
              <w:rPr>
                <w:rFonts w:ascii="Times New Roman" w:hAnsi="Times New Roman" w:cs="Times New Roman"/>
                <w:i/>
                <w:sz w:val="24"/>
                <w:szCs w:val="24"/>
              </w:rPr>
              <w:t>.2024. elektroniski parakstīts dokuments uz e-pastu</w:t>
            </w:r>
            <w:r w:rsidRPr="0015654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6" w:history="1">
              <w:r w:rsidRPr="00AF3662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bjss@sports.jelgava.lv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 </w:t>
            </w:r>
            <w:r w:rsidR="00A030C2">
              <w:rPr>
                <w:rFonts w:ascii="Times New Roman" w:hAnsi="Times New Roman" w:cs="Times New Roman"/>
                <w:sz w:val="24"/>
                <w:szCs w:val="24"/>
              </w:rPr>
              <w:t>j_vitols@inb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ox.lv </w:t>
            </w:r>
          </w:p>
        </w:tc>
        <w:tc>
          <w:tcPr>
            <w:tcW w:w="284" w:type="dxa"/>
            <w:vAlign w:val="bottom"/>
          </w:tcPr>
          <w:p w:rsidR="00190B49" w:rsidP="0046483D" w14:paraId="25E398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190B49" w:rsidP="0046483D" w14:paraId="276A0D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AC5CA33" w14:textId="77777777" w:rsidTr="0046483D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190B49" w:rsidRPr="007D2C05" w:rsidP="0046483D" w14:paraId="6C1DA9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190B49" w:rsidRPr="007D2C05" w:rsidP="0046483D" w14:paraId="490914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190B49" w:rsidRPr="007D2C05" w:rsidP="0046483D" w14:paraId="7C699D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190B49" w:rsidP="00190B49" w14:paraId="10EAFE57" w14:textId="77777777">
      <w:pPr>
        <w:rPr>
          <w:rFonts w:ascii="Times New Roman" w:hAnsi="Times New Roman" w:cs="Times New Roman"/>
          <w:sz w:val="24"/>
          <w:szCs w:val="24"/>
        </w:rPr>
      </w:pPr>
    </w:p>
    <w:p w:rsidR="00190B49" w:rsidP="00190B49" w14:paraId="222C142B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190B49" w:rsidP="00190B49" w14:paraId="100E70D1" w14:textId="77777777">
      <w:pPr>
        <w:rPr>
          <w:rFonts w:ascii="Times New Roman" w:hAnsi="Times New Roman" w:cs="Times New Roman"/>
          <w:sz w:val="24"/>
          <w:szCs w:val="24"/>
        </w:rPr>
      </w:pPr>
    </w:p>
    <w:p w:rsidR="00190B49" w:rsidRPr="00762AE8" w:rsidP="00190B49" w14:paraId="150AC87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190B49" w:rsidRPr="00762AE8" w:rsidP="00190B49" w14:paraId="59B8213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190B49" w:rsidRPr="00762AE8" w:rsidP="00190B49" w14:paraId="07E015F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762AE8" w:rsidRPr="00762AE8" w:rsidP="00190B49" w14:paraId="2FE329D2" w14:textId="16F4BEE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FE329D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E329D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E329D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FE329D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78866193"/>
      <w:docPartObj>
        <w:docPartGallery w:val="Page Numbers (Top of Page)"/>
        <w:docPartUnique/>
      </w:docPartObj>
    </w:sdtPr>
    <w:sdtContent>
      <w:p w:rsidR="00E227D8" w:rsidRPr="00762AE8" w14:paraId="2FE329D6" w14:textId="04E3EC6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030C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FE329D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FE329DA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mirrorMargi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56541"/>
    <w:rsid w:val="00190B49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71319"/>
    <w:rsid w:val="003875C7"/>
    <w:rsid w:val="003B78D3"/>
    <w:rsid w:val="003E0B96"/>
    <w:rsid w:val="00426EBD"/>
    <w:rsid w:val="00441E69"/>
    <w:rsid w:val="0046483D"/>
    <w:rsid w:val="004677F8"/>
    <w:rsid w:val="00483BBB"/>
    <w:rsid w:val="004901B0"/>
    <w:rsid w:val="004B03FF"/>
    <w:rsid w:val="004B095D"/>
    <w:rsid w:val="004E6B03"/>
    <w:rsid w:val="00540C05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F6647"/>
    <w:rsid w:val="00922C9D"/>
    <w:rsid w:val="00932E98"/>
    <w:rsid w:val="00964438"/>
    <w:rsid w:val="0097786E"/>
    <w:rsid w:val="00A025C5"/>
    <w:rsid w:val="00A030C2"/>
    <w:rsid w:val="00A24FDC"/>
    <w:rsid w:val="00A47DBC"/>
    <w:rsid w:val="00A72202"/>
    <w:rsid w:val="00AD1F8A"/>
    <w:rsid w:val="00AD6425"/>
    <w:rsid w:val="00AF2AD4"/>
    <w:rsid w:val="00AF3662"/>
    <w:rsid w:val="00B00630"/>
    <w:rsid w:val="00B245E2"/>
    <w:rsid w:val="00B40E22"/>
    <w:rsid w:val="00B42A8D"/>
    <w:rsid w:val="00B42FA5"/>
    <w:rsid w:val="00B433A0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CB4751"/>
    <w:rsid w:val="00D639C2"/>
    <w:rsid w:val="00D84AEB"/>
    <w:rsid w:val="00DB3B2E"/>
    <w:rsid w:val="00DC0647"/>
    <w:rsid w:val="00DF6968"/>
    <w:rsid w:val="00E0387C"/>
    <w:rsid w:val="00E227D8"/>
    <w:rsid w:val="00E60393"/>
    <w:rsid w:val="00E64E10"/>
    <w:rsid w:val="00E826F2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FE3295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030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30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30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30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30C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30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0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bjss@sports.jelgava.lv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2417</Words>
  <Characters>1379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Gita Lejniece</cp:lastModifiedBy>
  <cp:revision>9</cp:revision>
  <dcterms:created xsi:type="dcterms:W3CDTF">2022-04-04T18:02:00Z</dcterms:created>
  <dcterms:modified xsi:type="dcterms:W3CDTF">2024-07-19T06:15:00Z</dcterms:modified>
</cp:coreProperties>
</file>