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D7070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C53184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62F9A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63569F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A2EFB1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B0FFE7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63FD9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A104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F2A04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54575" w14:paraId="2A0E6B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575">
              <w:rPr>
                <w:rFonts w:ascii="Times New Roman" w:hAnsi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ultūras un izglītības biedrība “</w:t>
            </w:r>
            <w:r w:rsidRPr="00754575">
              <w:rPr>
                <w:rFonts w:ascii="Times New Roman" w:hAnsi="Times New Roman"/>
                <w:color w:val="000000"/>
                <w:sz w:val="24"/>
                <w:szCs w:val="24"/>
              </w:rPr>
              <w:t>YStreet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14:paraId="4DFD2A1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76E51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3ECE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A8366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7B27A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44524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9EC2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4861A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 40008260353</w:t>
            </w:r>
          </w:p>
        </w:tc>
      </w:tr>
      <w:tr w14:paraId="11B6FE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0267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4C34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E7821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A178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5847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BF7A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C6546D" w14:textId="238681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Lāčplēšu iela 24, Rīga, LV-</w:t>
            </w:r>
            <w:r w:rsidR="00754575">
              <w:rPr>
                <w:rFonts w:ascii="Times New Roman" w:hAnsi="Times New Roman"/>
                <w:color w:val="000000"/>
                <w:sz w:val="24"/>
                <w:szCs w:val="24"/>
              </w:rPr>
              <w:t>1011</w:t>
            </w:r>
          </w:p>
        </w:tc>
      </w:tr>
      <w:tr w14:paraId="02081F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A2E6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7656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FDE66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B2DE3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031B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/246</w:t>
      </w:r>
    </w:p>
    <w:p w:rsidR="00C959F6" w:rsidP="00070E23" w14:paraId="2343E21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44CDD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78F3E3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09A84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8F0FA4" w:rsidP="008F0FA4" w14:paraId="32E3C87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0FA4">
              <w:rPr>
                <w:rFonts w:ascii="Times New Roman" w:hAnsi="Times New Roman" w:cs="Times New Roman"/>
                <w:sz w:val="24"/>
              </w:rPr>
              <w:t>bērnu dienas nometnes “</w:t>
            </w:r>
            <w:r w:rsidR="008F0FA4">
              <w:rPr>
                <w:rFonts w:ascii="Times New Roman" w:hAnsi="Times New Roman" w:cs="Times New Roman"/>
                <w:sz w:val="24"/>
              </w:rPr>
              <w:t>Ystreet</w:t>
            </w:r>
            <w:r w:rsidR="008F0FA4">
              <w:rPr>
                <w:rFonts w:ascii="Times New Roman" w:hAnsi="Times New Roman" w:cs="Times New Roman"/>
                <w:sz w:val="24"/>
              </w:rPr>
              <w:t>” paredzētās telpas</w:t>
            </w:r>
            <w:r w:rsidR="00D77D23">
              <w:rPr>
                <w:rFonts w:ascii="Times New Roman" w:hAnsi="Times New Roman" w:cs="Times New Roman"/>
                <w:sz w:val="24"/>
              </w:rPr>
              <w:t xml:space="preserve">, Bulduru tehnikumā, Viestura ielā  </w:t>
            </w:r>
          </w:p>
        </w:tc>
      </w:tr>
      <w:tr w14:paraId="6A7380A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F0FA4" w14:paraId="7D52F0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0FA4" w:rsidRPr="00E227D8" w:rsidP="0076330A" w14:paraId="71D744B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k-1, Jūrmalā (turpmāk – objekts)</w:t>
            </w:r>
            <w:r w:rsidR="00D77D2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1C0CF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C1ABF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933C2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7F02B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CF67A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C026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7D23">
              <w:rPr>
                <w:rFonts w:ascii="Times New Roman" w:hAnsi="Times New Roman" w:cs="Times New Roman"/>
                <w:sz w:val="24"/>
              </w:rPr>
              <w:t>Viestura iela 6 k-1, Jūrmala, LV-2010.</w:t>
            </w:r>
          </w:p>
        </w:tc>
      </w:tr>
      <w:tr w14:paraId="5A9380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79877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F3CCD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DC01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7BF50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18F20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7D23">
              <w:rPr>
                <w:rFonts w:ascii="Times New Roman" w:hAnsi="Times New Roman" w:cs="Times New Roman"/>
                <w:sz w:val="24"/>
              </w:rPr>
              <w:t>SIA “Bulduru tehnikums”.</w:t>
            </w:r>
          </w:p>
        </w:tc>
      </w:tr>
      <w:tr w14:paraId="2AF910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531F6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8DC6A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32AB1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F0B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027D532" w14:textId="01128A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="00D77D23">
              <w:rPr>
                <w:rFonts w:ascii="Times New Roman" w:hAnsi="Times New Roman" w:cs="Times New Roman"/>
                <w:sz w:val="24"/>
                <w:szCs w:val="24"/>
              </w:rPr>
              <w:t>40003482021, Jūrmala, Viestura iela 6, LV-2010.</w:t>
            </w:r>
          </w:p>
        </w:tc>
      </w:tr>
      <w:tr w14:paraId="0DF6AB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7E2FA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9A65A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09059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2EE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B54E79" w14:textId="41F14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7D23">
              <w:rPr>
                <w:rFonts w:ascii="Times New Roman" w:hAnsi="Times New Roman" w:cs="Times New Roman"/>
                <w:sz w:val="24"/>
              </w:rPr>
              <w:t>I</w:t>
            </w:r>
            <w:r w:rsidR="004839D1">
              <w:rPr>
                <w:rFonts w:ascii="Times New Roman" w:hAnsi="Times New Roman" w:cs="Times New Roman"/>
                <w:sz w:val="24"/>
              </w:rPr>
              <w:t xml:space="preserve">lonas Kaminskas 2024.gada 17.jūlija iesniegums </w:t>
            </w:r>
            <w:r w:rsidR="004839D1">
              <w:rPr>
                <w:rFonts w:ascii="Times New Roman" w:hAnsi="Times New Roman" w:cs="Times New Roman"/>
                <w:sz w:val="24"/>
              </w:rPr>
              <w:t>Nr.</w:t>
            </w:r>
            <w:r w:rsidR="00D77D23">
              <w:rPr>
                <w:rFonts w:ascii="Times New Roman" w:hAnsi="Times New Roman" w:cs="Times New Roman"/>
                <w:sz w:val="24"/>
              </w:rPr>
              <w:t>b</w:t>
            </w:r>
            <w:r w:rsidR="00D77D23">
              <w:rPr>
                <w:rFonts w:ascii="Times New Roman" w:hAnsi="Times New Roman" w:cs="Times New Roman"/>
                <w:sz w:val="24"/>
              </w:rPr>
              <w:t>/n</w:t>
            </w:r>
            <w:r w:rsidR="00A14C3E">
              <w:rPr>
                <w:rFonts w:ascii="Times New Roman" w:hAnsi="Times New Roman" w:cs="Times New Roman"/>
                <w:sz w:val="24"/>
              </w:rPr>
              <w:t>, Valsts</w:t>
            </w:r>
          </w:p>
        </w:tc>
      </w:tr>
      <w:tr w14:paraId="4B0AC9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14C3E" w14:paraId="1CC9C3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14C3E" w:rsidRPr="00E227D8" w:rsidP="0076330A" w14:paraId="035766AE" w14:textId="347A74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</w:t>
            </w:r>
            <w:r w:rsidR="004839D1">
              <w:rPr>
                <w:rFonts w:ascii="Times New Roman" w:hAnsi="Times New Roman" w:cs="Times New Roman"/>
                <w:sz w:val="24"/>
              </w:rPr>
              <w:t>ģiona pārvaldē reģistrēts 2024.gada 17.jūlijā</w:t>
            </w:r>
          </w:p>
        </w:tc>
      </w:tr>
      <w:tr w14:paraId="6BCAD5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14C3E" w14:paraId="77E7A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14C3E" w:rsidP="0076330A" w14:paraId="0D3CAD23" w14:textId="2321819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A14C3E">
              <w:rPr>
                <w:rFonts w:ascii="Times New Roman" w:hAnsi="Times New Roman" w:cs="Times New Roman"/>
                <w:sz w:val="24"/>
              </w:rPr>
              <w:t>22/8-1.5/1448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5D4D6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68D6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40884A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7573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4426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14C3E" w14:paraId="1E8C39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C3E" w:rsidR="00A14C3E">
              <w:rPr>
                <w:rFonts w:ascii="Times New Roman" w:hAnsi="Times New Roman" w:cs="Times New Roman"/>
                <w:sz w:val="24"/>
                <w:szCs w:val="24"/>
              </w:rPr>
              <w:t>Objekta telpas, kas ir nodrošinātas ar automātisko</w:t>
            </w:r>
          </w:p>
        </w:tc>
      </w:tr>
      <w:tr w14:paraId="64879E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14C3E" w14:paraId="28E75A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14C3E" w:rsidRPr="00E227D8" w:rsidP="00314AAB" w14:paraId="4E927B0E" w14:textId="07F73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C3E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</w:t>
            </w:r>
            <w:r w:rsidR="004839D1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314AAB" w:rsidR="00314AAB">
              <w:rPr>
                <w:rFonts w:ascii="Times New Roman" w:hAnsi="Times New Roman" w:cs="Times New Roman"/>
                <w:sz w:val="24"/>
                <w:szCs w:val="24"/>
              </w:rPr>
              <w:t xml:space="preserve">balss ugunsgrēka </w:t>
            </w:r>
          </w:p>
        </w:tc>
      </w:tr>
      <w:tr w14:paraId="36B92C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4AAB" w14:paraId="124A7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4AAB" w:rsidRPr="00A14C3E" w:rsidP="00A14C3E" w14:paraId="4E4E8E62" w14:textId="48A84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sistēmu,</w:t>
            </w:r>
            <w:r w:rsidRPr="00314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C3E">
              <w:rPr>
                <w:rFonts w:ascii="Times New Roman" w:hAnsi="Times New Roman" w:cs="Times New Roman"/>
                <w:sz w:val="24"/>
                <w:szCs w:val="24"/>
              </w:rPr>
              <w:t>iekšējo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C3E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27A120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4AF4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98D952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A261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6925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DACA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C3E" w:rsidR="00A14C3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7B332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775F0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2A10E6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9BB4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B5A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7996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A14C3E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A14C3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14C3E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36EA6A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14C3E" w14:paraId="1B7042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14C3E" w:rsidRPr="00E227D8" w:rsidP="0076330A" w14:paraId="3CC6EFCD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189F72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9F297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AAE37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B33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093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4CF7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14C3E" w:rsidR="00A14C3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24409E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14C3E" w14:paraId="2149BB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14C3E" w:rsidRPr="00E227D8" w:rsidP="0076330A" w14:paraId="249C890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14C3E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0024AD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E14B0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B22A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BAC9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1CCE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2A603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14C3E" w:rsidR="00A14C3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BBA00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AC963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AF7CE8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BF8392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CB4DDD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1AE563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6062B61" w14:textId="77777777" w:rsidTr="00314AA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90"/>
        </w:trPr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314AAB" w14:paraId="782D89A3" w14:textId="4B04F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52F4A801" w14:textId="77777777" w:rsidTr="00314AAB">
        <w:tblPrEx>
          <w:tblW w:w="9922" w:type="dxa"/>
          <w:tblInd w:w="-400" w:type="dxa"/>
          <w:tblLook w:val="04A0"/>
        </w:tblPrEx>
        <w:trPr>
          <w:trHeight w:val="165"/>
        </w:trPr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4AAB" w:rsidP="00314AAB" w14:paraId="229F43B1" w14:textId="17D193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E8200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5BAD0C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21C68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8954C0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8C9C0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754575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EED7C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7C399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D49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A10D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E.Bērtulsone</w:t>
            </w:r>
          </w:p>
        </w:tc>
      </w:tr>
      <w:tr w14:paraId="45E2863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292A7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F355B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CF0D9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D40C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7E84D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E44709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29FD43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479F03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754575" w:rsidP="007D2C05" w14:paraId="089D9595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Atzinums nosūtīts uz e-pastu ilona.kaminskaja@gmail.com</w:t>
            </w:r>
          </w:p>
        </w:tc>
        <w:tc>
          <w:tcPr>
            <w:tcW w:w="284" w:type="dxa"/>
            <w:vAlign w:val="bottom"/>
          </w:tcPr>
          <w:p w:rsidR="007D2C05" w:rsidP="007D2C05" w14:paraId="208026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F5D97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7CA5C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50099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31A81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AE064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1F05F8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D8E1D6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00AE4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CE5C0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3AAC37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7BCF06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502C09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448176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35A497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064D66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6268BE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675E7C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2EC8A1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61E9D6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62E2E5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35967C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693BDF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38FC51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42D66D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372675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597354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387209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09E595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47A184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1A58CA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4AAB" w:rsidP="00441E69" w14:paraId="5B6CD2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78E245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1B7FB2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0CE639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77449E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1E6E641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0C032E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P="00441E69" w14:paraId="71127A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4AAB" w:rsidRPr="004839D1" w:rsidP="00441E69" w14:paraId="6CF77ED4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:rsidR="006962E5" w:rsidRPr="004839D1" w:rsidP="006962E5" w14:paraId="55160C58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4839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4839D1" w:rsidP="006962E5" w14:paraId="49E47564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4839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9254105"/>
      <w:docPartObj>
        <w:docPartGallery w:val="Page Numbers (Top of Page)"/>
        <w:docPartUnique/>
      </w:docPartObj>
    </w:sdtPr>
    <w:sdtContent>
      <w:p w:rsidR="00E227D8" w:rsidRPr="00762AE8" w14:paraId="127B511A" w14:textId="73D11D0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39D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E305C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4FA9B6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F5C1D"/>
    <w:rsid w:val="00260584"/>
    <w:rsid w:val="00281811"/>
    <w:rsid w:val="00295194"/>
    <w:rsid w:val="00314AAB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9D1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54575"/>
    <w:rsid w:val="00762AE8"/>
    <w:rsid w:val="0076330A"/>
    <w:rsid w:val="007665C9"/>
    <w:rsid w:val="00786C37"/>
    <w:rsid w:val="00794977"/>
    <w:rsid w:val="00794DFA"/>
    <w:rsid w:val="007D2C05"/>
    <w:rsid w:val="00884E35"/>
    <w:rsid w:val="008866CD"/>
    <w:rsid w:val="008F0FA4"/>
    <w:rsid w:val="00921AD0"/>
    <w:rsid w:val="00922C9D"/>
    <w:rsid w:val="00964438"/>
    <w:rsid w:val="0097786E"/>
    <w:rsid w:val="00A025C5"/>
    <w:rsid w:val="00A14C3E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77D23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B7BC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40DBF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11</cp:revision>
  <dcterms:created xsi:type="dcterms:W3CDTF">2022-12-19T10:05:00Z</dcterms:created>
  <dcterms:modified xsi:type="dcterms:W3CDTF">2024-07-20T11:49:00Z</dcterms:modified>
</cp:coreProperties>
</file>