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2A668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F227D3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19D8A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AABD75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D718C2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29A6D5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57F0B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7465D" w:rsidRPr="005D1C44" w:rsidP="0057465D" w14:paraId="496287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57465D" w:rsidRPr="005D1C44" w:rsidP="0057465D" w14:paraId="63E926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7465D" w:rsidRPr="00A47DBC" w:rsidP="0057465D" w14:paraId="027DF7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“Valtera talantu skola”</w:t>
            </w:r>
          </w:p>
        </w:tc>
      </w:tr>
      <w:tr w14:paraId="7FC4436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57465D" w:rsidRPr="005D1C44" w:rsidP="0057465D" w14:paraId="65EFBF6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57465D" w:rsidRPr="005D1C44" w:rsidP="0057465D" w14:paraId="398E64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57465D" w:rsidRPr="005D1C44" w:rsidP="0057465D" w14:paraId="26B16D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1E73A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57465D" w:rsidRPr="00D639C2" w:rsidP="0057465D" w14:paraId="275C06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10.05.2024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57465D" w:rsidRPr="005D1C44" w:rsidP="0057465D" w14:paraId="10778B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7465D" w:rsidRPr="005D1C44" w:rsidP="0057465D" w14:paraId="552545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C06E6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C06E66">
              <w:rPr>
                <w:rFonts w:ascii="Times New Roman" w:hAnsi="Times New Roman"/>
                <w:color w:val="000000"/>
                <w:sz w:val="24"/>
                <w:szCs w:val="24"/>
              </w:rPr>
              <w:t>40008160653</w:t>
            </w:r>
          </w:p>
        </w:tc>
      </w:tr>
      <w:tr w14:paraId="1EDFE4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57465D" w:rsidRPr="005D1C44" w:rsidP="0057465D" w14:paraId="6EBC30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57465D" w:rsidRPr="005D1C44" w:rsidP="0057465D" w14:paraId="44AC86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7465D" w:rsidRPr="005D1C44" w:rsidP="0057465D" w14:paraId="29AAF7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FD3C4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7465D" w:rsidRPr="005D1C44" w:rsidP="0057465D" w14:paraId="0E4274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7465D" w:rsidRPr="005D1C44" w:rsidP="0057465D" w14:paraId="268336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7465D" w:rsidRPr="005D1C44" w:rsidP="0057465D" w14:paraId="12D210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FE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Līvu iela 36, Allaži, Siguldas novads</w:t>
            </w:r>
          </w:p>
        </w:tc>
      </w:tr>
      <w:tr w14:paraId="03D74F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7465D" w:rsidRPr="005D1C44" w:rsidP="0057465D" w14:paraId="1A1EAE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57465D" w:rsidRPr="005D1C44" w:rsidP="0057465D" w14:paraId="2616F1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7465D" w:rsidRPr="005D1C44" w:rsidP="0057465D" w14:paraId="592F3A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2100F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B2E2E4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/120</w:t>
      </w:r>
    </w:p>
    <w:p w:rsidR="00C959F6" w:rsidP="00070E23" w14:paraId="65B38A3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3C9D05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2A94F35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7465D" w:rsidRPr="00E227D8" w:rsidP="0057465D" w14:paraId="6049B5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7465D" w:rsidRPr="00E227D8" w:rsidP="00CF341E" w14:paraId="06B396B5" w14:textId="71540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nometnei “Jaunie Talanti” </w:t>
            </w:r>
            <w:r w:rsidR="00E21145">
              <w:rPr>
                <w:rFonts w:ascii="Times New Roman" w:hAnsi="Times New Roman" w:cs="Times New Roman"/>
                <w:sz w:val="24"/>
              </w:rPr>
              <w:t xml:space="preserve">vajadzībām </w:t>
            </w:r>
            <w:r>
              <w:rPr>
                <w:rFonts w:ascii="Times New Roman" w:hAnsi="Times New Roman" w:cs="Times New Roman"/>
                <w:sz w:val="24"/>
              </w:rPr>
              <w:t>pa</w:t>
            </w:r>
            <w:r w:rsidR="00CF341E">
              <w:rPr>
                <w:rFonts w:ascii="Times New Roman" w:hAnsi="Times New Roman" w:cs="Times New Roman"/>
                <w:sz w:val="24"/>
              </w:rPr>
              <w:t>redzētā</w:t>
            </w:r>
            <w:r w:rsidR="00E21145">
              <w:rPr>
                <w:rFonts w:ascii="Times New Roman" w:hAnsi="Times New Roman" w:cs="Times New Roman"/>
                <w:sz w:val="24"/>
              </w:rPr>
              <w:t xml:space="preserve">s telpas </w:t>
            </w:r>
            <w:r w:rsidR="00CF341E">
              <w:rPr>
                <w:rFonts w:ascii="Times New Roman" w:hAnsi="Times New Roman" w:cs="Times New Roman"/>
                <w:sz w:val="24"/>
              </w:rPr>
              <w:t xml:space="preserve">Latvijas Sporta pedagoģijas akadēmijā </w:t>
            </w:r>
            <w:r w:rsidR="00E21145">
              <w:rPr>
                <w:rFonts w:ascii="Times New Roman" w:hAnsi="Times New Roman" w:cs="Times New Roman"/>
                <w:sz w:val="24"/>
              </w:rPr>
              <w:t>– sporta zāle un stadions (turpmāk – Objekts</w:t>
            </w:r>
            <w:r w:rsidR="00CF341E">
              <w:rPr>
                <w:rFonts w:ascii="Times New Roman" w:hAnsi="Times New Roman" w:cs="Times New Roman"/>
                <w:sz w:val="24"/>
              </w:rPr>
              <w:t>)</w:t>
            </w:r>
            <w:r w:rsidR="000711ED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7986744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45079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E55B8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CD2A2D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57465D" w:rsidRPr="00E227D8" w:rsidP="0057465D" w14:paraId="3627A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7465D" w:rsidRPr="00E227D8" w:rsidP="0057465D" w14:paraId="2A146E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Brīvības gatve 333, Rīga, LV-1006.</w:t>
            </w:r>
          </w:p>
        </w:tc>
      </w:tr>
      <w:tr w14:paraId="37A355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7465D" w:rsidRPr="00070E23" w:rsidP="0057465D" w14:paraId="67BDCF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57465D" w:rsidRPr="00070E23" w:rsidP="0057465D" w14:paraId="77C7660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FA1D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7465D" w:rsidRPr="00E227D8" w:rsidP="0057465D" w14:paraId="1014A3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7465D" w:rsidRPr="0057465D" w:rsidP="0057465D" w14:paraId="02DB3E8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Latvijas Sporta pedagoģijas </w:t>
            </w:r>
            <w:r w:rsidRPr="0057465D">
              <w:rPr>
                <w:rFonts w:ascii="Times New Roman" w:hAnsi="Times New Roman" w:cs="Times New Roman"/>
                <w:sz w:val="24"/>
              </w:rPr>
              <w:t>akadēmija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349596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7465D" w:rsidRPr="00070E23" w:rsidP="0057465D" w14:paraId="293D3A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7465D" w:rsidRPr="00070E23" w:rsidP="0057465D" w14:paraId="2D0504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6C8B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7465D" w:rsidRPr="00E227D8" w:rsidP="0057465D" w14:paraId="69AAFE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7465D" w:rsidRPr="00E227D8" w:rsidP="0057465D" w14:paraId="5FF0F1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57465D">
              <w:rPr>
                <w:rFonts w:ascii="Times New Roman" w:hAnsi="Times New Roman" w:cs="Times New Roman"/>
                <w:sz w:val="24"/>
                <w:szCs w:val="24"/>
              </w:rPr>
              <w:t>90000055243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Brīvības gatve 333, </w:t>
            </w:r>
            <w:r w:rsidRPr="0057465D">
              <w:rPr>
                <w:rFonts w:ascii="Times New Roman" w:hAnsi="Times New Roman" w:cs="Times New Roman"/>
                <w:sz w:val="24"/>
                <w:szCs w:val="24"/>
              </w:rPr>
              <w:t>Rīga, LV-1006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BE3E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7465D" w:rsidRPr="00070E23" w:rsidP="0057465D" w14:paraId="142D67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7465D" w:rsidRPr="00070E23" w:rsidP="0057465D" w14:paraId="2CDF0B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C6469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E227D8" w:rsidP="00CF341E" w14:paraId="34778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F341E" w:rsidRPr="00CF341E" w:rsidP="00CF341E" w14:paraId="67EF8F96" w14:textId="5B8DE4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Jekševica</w:t>
            </w:r>
            <w:r>
              <w:rPr>
                <w:rFonts w:ascii="Times New Roman" w:hAnsi="Times New Roman" w:cs="Times New Roman"/>
                <w:sz w:val="24"/>
              </w:rPr>
              <w:t xml:space="preserve"> Valtera 2024.gada 15.aprīļa iesniegums, </w:t>
            </w:r>
            <w:r w:rsidRPr="00E654A5">
              <w:rPr>
                <w:rFonts w:ascii="Times New Roman" w:hAnsi="Times New Roman" w:cs="Times New Roman"/>
                <w:sz w:val="24"/>
              </w:rPr>
              <w:t>Valsts ugunsdzēsī</w:t>
            </w:r>
            <w:r>
              <w:rPr>
                <w:rFonts w:ascii="Times New Roman" w:hAnsi="Times New Roman" w:cs="Times New Roman"/>
                <w:sz w:val="24"/>
              </w:rPr>
              <w:t xml:space="preserve">bas un </w:t>
            </w:r>
            <w:r w:rsidRPr="00E654A5">
              <w:rPr>
                <w:rFonts w:ascii="Times New Roman" w:hAnsi="Times New Roman" w:cs="Times New Roman"/>
                <w:sz w:val="24"/>
              </w:rPr>
              <w:t>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2024.gada 15.aprīlī Nr.</w:t>
            </w:r>
            <w:r w:rsidRPr="00E654A5"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 xml:space="preserve"> </w:t>
            </w:r>
            <w:r w:rsidRPr="00CF341E">
              <w:rPr>
                <w:rFonts w:ascii="Times New Roman" w:hAnsi="Times New Roman" w:cs="Times New Roman"/>
                <w:sz w:val="24"/>
              </w:rPr>
              <w:t>22/8-1.5/688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762A14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070E23" w:rsidP="00CF341E" w14:paraId="6332FE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F341E" w:rsidRPr="00070E23" w:rsidP="00CF341E" w14:paraId="365857B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6ACD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E227D8" w:rsidP="00CF341E" w14:paraId="476C9F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F341E" w:rsidRPr="00CF341E" w:rsidP="00CF341E" w14:paraId="2D342B38" w14:textId="0A3926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726">
              <w:rPr>
                <w:rFonts w:ascii="Times New Roman" w:hAnsi="Times New Roman" w:cs="Times New Roman"/>
                <w:sz w:val="24"/>
              </w:rPr>
              <w:t>Latvijas Sporta pedagoģijas akadēmija</w:t>
            </w:r>
            <w:r>
              <w:rPr>
                <w:rFonts w:ascii="Times New Roman" w:hAnsi="Times New Roman" w:cs="Times New Roman"/>
                <w:sz w:val="24"/>
              </w:rPr>
              <w:t xml:space="preserve">s sporta zāle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nodrošināta ar </w:t>
            </w:r>
            <w:r w:rsidRPr="00CF341E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77E72A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070E23" w:rsidP="00CF341E" w14:paraId="2D55A1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F341E" w:rsidRPr="00070E23" w:rsidP="00CF341E" w14:paraId="490FA2D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4971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E227D8" w:rsidP="00CF341E" w14:paraId="7A5F48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F341E" w:rsidRPr="00E227D8" w:rsidP="00CF341E" w14:paraId="34621842" w14:textId="54FF2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</w:t>
            </w:r>
          </w:p>
        </w:tc>
      </w:tr>
      <w:tr w14:paraId="570804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070E23" w:rsidP="00CF341E" w14:paraId="468D2C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F341E" w:rsidRPr="00070E23" w:rsidP="00CF341E" w14:paraId="30EB898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7150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E227D8" w:rsidP="00CF341E" w14:paraId="69A21B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F341E" w:rsidRPr="00E227D8" w:rsidP="00CF341E" w14:paraId="0AF9D51C" w14:textId="16A24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Objekti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828074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070E23" w:rsidP="00CF341E" w14:paraId="6F25CF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F341E" w:rsidRPr="00070E23" w:rsidP="00CF341E" w14:paraId="1889590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5DB2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E227D8" w:rsidP="00CF341E" w14:paraId="62AC04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F341E" w:rsidRPr="00E227D8" w:rsidP="00CF341E" w14:paraId="7C24A869" w14:textId="1804F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  “Bērnu nometņu organizēšanas un darbības kārtība” 8.5.apakšpunkta prasībām.</w:t>
            </w:r>
          </w:p>
        </w:tc>
      </w:tr>
      <w:tr w14:paraId="4CB4F9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070E23" w:rsidP="00CF341E" w14:paraId="169EDA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F341E" w:rsidRPr="00070E23" w:rsidP="00CF341E" w14:paraId="672D37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B420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341E" w:rsidRPr="00E227D8" w:rsidP="00CF341E" w14:paraId="55DBB6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F341E" w:rsidRPr="00E227D8" w:rsidP="00CF341E" w14:paraId="68FAAC62" w14:textId="0B4AA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324D384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CF341E" w:rsidRPr="00070E23" w:rsidP="00CF341E" w14:paraId="605502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F341E" w:rsidRPr="00070E23" w:rsidP="00CF341E" w14:paraId="385865F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77503C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F1F29D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995AFB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0F1214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E82F4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EAC41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D95B26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371343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7DA108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8ED12FA" w14:textId="60A3E6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9FDB1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7C1E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8BD05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835829" w14:textId="18A5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G.Markovs</w:t>
            </w:r>
          </w:p>
        </w:tc>
      </w:tr>
      <w:tr w14:paraId="6C2315E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3B82F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C025C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1B1B3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92DC9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C8958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90B8C3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B0E0ED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B64B74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55C1C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9B1F5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B1262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5F95A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1D7D4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094E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0143C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4FC7F3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5A8EAC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C4466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70FE26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76D430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5B1A4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21808293"/>
      <w:docPartObj>
        <w:docPartGallery w:val="Page Numbers (Top of Page)"/>
        <w:docPartUnique/>
      </w:docPartObj>
    </w:sdtPr>
    <w:sdtContent>
      <w:p w:rsidR="00E227D8" w:rsidRPr="00762AE8" w14:paraId="5498BAF3" w14:textId="09E36D2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114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248EE9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96C12A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11ED"/>
    <w:rsid w:val="000B0726"/>
    <w:rsid w:val="000C241B"/>
    <w:rsid w:val="000D3E6E"/>
    <w:rsid w:val="00124D71"/>
    <w:rsid w:val="00130CCD"/>
    <w:rsid w:val="0015650A"/>
    <w:rsid w:val="00260584"/>
    <w:rsid w:val="00281811"/>
    <w:rsid w:val="00295194"/>
    <w:rsid w:val="00297FEF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7465D"/>
    <w:rsid w:val="00590A28"/>
    <w:rsid w:val="005D1C44"/>
    <w:rsid w:val="005D635A"/>
    <w:rsid w:val="006230B8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E629B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6E66"/>
    <w:rsid w:val="00C07822"/>
    <w:rsid w:val="00C33E3A"/>
    <w:rsid w:val="00C51BBF"/>
    <w:rsid w:val="00C522E2"/>
    <w:rsid w:val="00C946FD"/>
    <w:rsid w:val="00C959F6"/>
    <w:rsid w:val="00CB0E80"/>
    <w:rsid w:val="00CD1CAC"/>
    <w:rsid w:val="00CF341E"/>
    <w:rsid w:val="00D46F82"/>
    <w:rsid w:val="00D639C2"/>
    <w:rsid w:val="00DB3B2E"/>
    <w:rsid w:val="00E0387C"/>
    <w:rsid w:val="00E144F4"/>
    <w:rsid w:val="00E21145"/>
    <w:rsid w:val="00E227D8"/>
    <w:rsid w:val="00E36657"/>
    <w:rsid w:val="00E60393"/>
    <w:rsid w:val="00E654A5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83F1E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13</cp:revision>
  <dcterms:created xsi:type="dcterms:W3CDTF">2022-12-19T10:05:00Z</dcterms:created>
  <dcterms:modified xsi:type="dcterms:W3CDTF">2024-05-10T11:44:00Z</dcterms:modified>
</cp:coreProperties>
</file>