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43854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2438544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438548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243854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243854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243854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24385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243854A" w14:textId="46D157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4385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243854C" w14:textId="364637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Anastasija Makarova</w:t>
            </w:r>
          </w:p>
        </w:tc>
      </w:tr>
      <w:tr w14:paraId="2243855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43854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385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24385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24385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4385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385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4385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224385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4385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385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224385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24385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4385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385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43855C" w14:textId="3E768A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Alejas iela 62, Daugavpils</w:t>
            </w:r>
          </w:p>
        </w:tc>
      </w:tr>
      <w:tr w14:paraId="224385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4385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385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4385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243856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43856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/102</w:t>
      </w:r>
    </w:p>
    <w:p w:rsidR="00C959F6" w:rsidP="00070E23" w14:paraId="2243856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243856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243856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385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438567" w14:textId="3C99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2FD3">
              <w:rPr>
                <w:rFonts w:ascii="Times New Roman" w:hAnsi="Times New Roman" w:cs="Times New Roman"/>
                <w:sz w:val="24"/>
              </w:rPr>
              <w:t>Daugavpils tehnoloģiju liceja – vidusskolas ēkas telpas</w:t>
            </w:r>
          </w:p>
        </w:tc>
      </w:tr>
      <w:tr w14:paraId="2243856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4385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4385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243856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38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243856D" w14:textId="27880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2FD3">
              <w:rPr>
                <w:rFonts w:ascii="Times New Roman" w:hAnsi="Times New Roman" w:cs="Times New Roman"/>
                <w:sz w:val="24"/>
              </w:rPr>
              <w:t>Tautas iela 59, Daugavpils</w:t>
            </w:r>
          </w:p>
        </w:tc>
      </w:tr>
      <w:tr w14:paraId="224385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24385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4385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385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385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438573" w14:textId="7C01C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E3778" w:rsidR="005A2FD3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2E3778" w:rsidR="005A2FD3">
              <w:rPr>
                <w:rFonts w:ascii="Times New Roman" w:hAnsi="Times New Roman" w:cs="Times New Roman"/>
                <w:sz w:val="24"/>
              </w:rPr>
              <w:t>valstspilsētas</w:t>
            </w:r>
            <w:r w:rsidRPr="002E3778" w:rsidR="005A2FD3">
              <w:rPr>
                <w:rFonts w:ascii="Times New Roman" w:hAnsi="Times New Roman" w:cs="Times New Roman"/>
                <w:sz w:val="24"/>
              </w:rPr>
              <w:t xml:space="preserve"> pašvaldība, </w:t>
            </w:r>
            <w:r w:rsidRPr="002E3778" w:rsidR="005A2FD3">
              <w:rPr>
                <w:rFonts w:ascii="Times New Roman" w:hAnsi="Times New Roman" w:cs="Times New Roman"/>
                <w:sz w:val="24"/>
              </w:rPr>
              <w:t>Reģ</w:t>
            </w:r>
            <w:r w:rsidRPr="002E3778" w:rsidR="005A2FD3">
              <w:rPr>
                <w:rFonts w:ascii="Times New Roman" w:hAnsi="Times New Roman" w:cs="Times New Roman"/>
                <w:sz w:val="24"/>
              </w:rPr>
              <w:t>. Nr.90000077325,</w:t>
            </w:r>
          </w:p>
        </w:tc>
      </w:tr>
      <w:tr w14:paraId="2243857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4385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4385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43857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24385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438579" w14:textId="4B05B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778"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2243857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224385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224385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24385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385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243857F" w14:textId="73669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2FD3">
              <w:rPr>
                <w:rFonts w:ascii="Times New Roman" w:hAnsi="Times New Roman" w:cs="Times New Roman"/>
                <w:sz w:val="24"/>
              </w:rPr>
              <w:t xml:space="preserve">Nometnes vadītājas Anastasijas </w:t>
            </w:r>
            <w:r w:rsidR="005A2FD3">
              <w:rPr>
                <w:rFonts w:ascii="Times New Roman" w:hAnsi="Times New Roman" w:cs="Times New Roman"/>
                <w:sz w:val="24"/>
              </w:rPr>
              <w:t>Makarovas 2024</w:t>
            </w:r>
            <w:r w:rsidR="005A2FD3">
              <w:rPr>
                <w:rFonts w:ascii="Times New Roman" w:hAnsi="Times New Roman" w:cs="Times New Roman"/>
                <w:sz w:val="24"/>
              </w:rPr>
              <w:t>.gad</w:t>
            </w:r>
            <w:r w:rsidR="005A2FD3">
              <w:rPr>
                <w:rFonts w:ascii="Times New Roman" w:hAnsi="Times New Roman" w:cs="Times New Roman"/>
                <w:sz w:val="24"/>
              </w:rPr>
              <w:t>a 15.jūl</w:t>
            </w:r>
            <w:r w:rsidR="005A2FD3">
              <w:rPr>
                <w:rFonts w:ascii="Times New Roman" w:hAnsi="Times New Roman" w:cs="Times New Roman"/>
                <w:sz w:val="24"/>
              </w:rPr>
              <w:t>ija</w:t>
            </w:r>
          </w:p>
        </w:tc>
      </w:tr>
      <w:tr w14:paraId="0767FC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14:paraId="6D2A5D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E60393" w14:paraId="0D40BB8E" w14:textId="1026A7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(nometnes vadītāja apliecības numurs – 116-01334)</w:t>
            </w:r>
          </w:p>
        </w:tc>
      </w:tr>
      <w:tr w14:paraId="224385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4385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4385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385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385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438585" w14:textId="513CA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FD3">
              <w:rPr>
                <w:rFonts w:ascii="Times New Roman" w:hAnsi="Times New Roman" w:cs="Times New Roman"/>
                <w:sz w:val="24"/>
                <w:szCs w:val="24"/>
              </w:rPr>
              <w:t>Daugavpils Tehnoloģiju liceja-</w:t>
            </w:r>
          </w:p>
        </w:tc>
      </w:tr>
      <w:tr w14:paraId="78F51D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P="005A2FD3" w14:paraId="40C7D9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4D759A" w14:paraId="4DEC2FDD" w14:textId="31DFD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vidusskolas telpas (Nr.107, Nr.201, Nr. 202, Nr.203, Nr.206, Nr.208, Nr.211, </w:t>
            </w:r>
            <w:r w:rsidR="004D759A">
              <w:rPr>
                <w:rFonts w:ascii="Times New Roman" w:hAnsi="Times New Roman" w:cs="Times New Roman"/>
                <w:sz w:val="24"/>
                <w:szCs w:val="24"/>
              </w:rPr>
              <w:t>Nr.303,</w:t>
            </w:r>
          </w:p>
        </w:tc>
      </w:tr>
      <w:tr w14:paraId="5B146B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P="005A2FD3" w14:paraId="6D2B44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4D759A" w14:paraId="2FEABAFE" w14:textId="5D19D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Nr.401,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ēdamzāle,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multifunkcionālā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telpa, sporta zāle, sporta zāle Nr.2,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tualete </w:t>
            </w:r>
          </w:p>
        </w:tc>
      </w:tr>
      <w:tr w14:paraId="781A91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P="005A2FD3" w14:paraId="5679E1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4D759A" w14:paraId="1CDD7D3F" w14:textId="1B40E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meitenēm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3.stāvā (pie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308.kab.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tualete zēniem  2.stāvā (pie 210.kab.)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strītbola sporta </w:t>
            </w:r>
          </w:p>
        </w:tc>
      </w:tr>
      <w:tr w14:paraId="2FA2C4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P="005A2FD3" w14:paraId="750080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5A2FD3" w14:paraId="2F537456" w14:textId="25511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laukums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skolas teritorijā, zaļais laukums pie sporta zāles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841">
              <w:rPr>
                <w:rFonts w:ascii="Times New Roman" w:hAnsi="Times New Roman" w:cs="Times New Roman"/>
                <w:sz w:val="24"/>
                <w:szCs w:val="24"/>
              </w:rPr>
              <w:t>ar kopējo platību 1694,7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</w:tr>
      <w:tr w14:paraId="224385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2FD3" w:rsidRPr="00070E23" w:rsidP="005A2FD3" w14:paraId="224385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2FD3" w:rsidRPr="00070E23" w:rsidP="005A2FD3" w14:paraId="224385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385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RPr="00E227D8" w:rsidP="005A2FD3" w14:paraId="22438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5A2FD3" w14:paraId="2243858B" w14:textId="7DEA8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224385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2FD3" w:rsidRPr="00070E23" w:rsidP="005A2FD3" w14:paraId="224385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2FD3" w:rsidRPr="00070E23" w:rsidP="005A2FD3" w14:paraId="224385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385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RPr="00E227D8" w:rsidP="005A2FD3" w14:paraId="224385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5A2FD3" w14:paraId="22438591" w14:textId="67F18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F43E1">
              <w:rPr>
                <w:rFonts w:ascii="Times New Roman" w:hAnsi="Times New Roman" w:cs="Times New Roman"/>
                <w:sz w:val="24"/>
              </w:rPr>
              <w:t>Bērnu nometnes telpas, kas atrodas Daugavpils tehnoloģiju licejā -</w:t>
            </w:r>
          </w:p>
        </w:tc>
      </w:tr>
      <w:tr w14:paraId="11F6E1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P="005A2FD3" w14:paraId="422510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5A2FD3" w14:paraId="230856CE" w14:textId="74B810D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</w:t>
            </w:r>
            <w:r w:rsidRPr="00AF43E1">
              <w:rPr>
                <w:rFonts w:ascii="Times New Roman" w:hAnsi="Times New Roman" w:cs="Times New Roman"/>
                <w:sz w:val="24"/>
              </w:rPr>
              <w:t>id</w:t>
            </w:r>
            <w:r w:rsidR="00A55841">
              <w:rPr>
                <w:rFonts w:ascii="Times New Roman" w:hAnsi="Times New Roman" w:cs="Times New Roman"/>
                <w:sz w:val="24"/>
              </w:rPr>
              <w:t>usskolā ar kopējo platību 1694,7</w:t>
            </w:r>
            <w:r w:rsidRPr="00AF43E1">
              <w:rPr>
                <w:rFonts w:ascii="Times New Roman" w:hAnsi="Times New Roman" w:cs="Times New Roman"/>
                <w:sz w:val="24"/>
              </w:rPr>
              <w:t xml:space="preserve">m2 </w:t>
            </w:r>
            <w:r w:rsidRPr="00AF43E1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F43E1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24385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2FD3" w:rsidRPr="00070E23" w:rsidP="005A2FD3" w14:paraId="224385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2FD3" w:rsidRPr="00070E23" w:rsidP="005A2FD3" w14:paraId="224385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385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RPr="00E227D8" w:rsidP="005A2FD3" w14:paraId="224385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5A2FD3" w14:paraId="22438597" w14:textId="06A1E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43E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66ADC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P="005A2FD3" w14:paraId="125F74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5A2FD3" w14:paraId="73094A0D" w14:textId="15549FF2">
            <w:pPr>
              <w:rPr>
                <w:rFonts w:ascii="Times New Roman" w:hAnsi="Times New Roman" w:cs="Times New Roman"/>
                <w:sz w:val="24"/>
              </w:rPr>
            </w:pPr>
            <w:r w:rsidRPr="00AF43E1">
              <w:rPr>
                <w:rFonts w:ascii="Times New Roman" w:hAnsi="Times New Roman" w:cs="Times New Roman"/>
                <w:sz w:val="24"/>
              </w:rPr>
              <w:t>Nr.981 „Bērnu nometnes organizēšanas un darbības kārtība” 8.5 apakšpunktu.</w:t>
            </w:r>
          </w:p>
        </w:tc>
      </w:tr>
      <w:tr w14:paraId="224385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2FD3" w:rsidRPr="00070E23" w:rsidP="005A2FD3" w14:paraId="224385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2FD3" w:rsidRPr="00070E23" w:rsidP="005A2FD3" w14:paraId="224385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243859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2FD3" w:rsidRPr="00E227D8" w:rsidP="005A2FD3" w14:paraId="224385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D3" w:rsidRPr="00E227D8" w:rsidP="005A2FD3" w14:paraId="2243859D" w14:textId="45FAA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Anastasijai Makarovai</w:t>
            </w:r>
          </w:p>
        </w:tc>
      </w:tr>
      <w:tr w14:paraId="224385A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A2FD3" w:rsidRPr="00070E23" w:rsidP="005A2FD3" w14:paraId="224385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2FD3" w:rsidRPr="00070E23" w:rsidP="005A2FD3" w14:paraId="224385A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224385A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224385A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224385A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4385A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224385A5" w14:textId="33B4F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pārvaldes </w:t>
            </w:r>
            <w:r w:rsidR="005A2F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VUGD LRP)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4385A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24385A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4385A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24385A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4385AA" w14:textId="6B7EE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24385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4385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24385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4385AE" w14:textId="682FF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224385B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24385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24385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4385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4385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24385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24385B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24385B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24385B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24385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24385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24385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4385B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24385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4385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24385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4385C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24385C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24385C2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1772EC89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2EE900D6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3BD1ED01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7F7E2257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24F861C9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67CC315C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1F8E925B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3B91712B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55AF5CBB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4385512B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6C87B34A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2CF60177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74A2F523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2AA347C9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5505BE76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5868A9E7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424AF87B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512B604C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081A26BE" w14:textId="77777777">
      <w:pPr>
        <w:rPr>
          <w:rFonts w:ascii="Times New Roman" w:hAnsi="Times New Roman" w:cs="Times New Roman"/>
          <w:sz w:val="24"/>
          <w:szCs w:val="24"/>
        </w:rPr>
      </w:pPr>
    </w:p>
    <w:p w:rsidR="00260A37" w:rsidP="007D2C05" w14:paraId="6E4D0669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224385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24385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224385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4385C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4385C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4385C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4385C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1475276"/>
      <w:docPartObj>
        <w:docPartGallery w:val="Page Numbers (Top of Page)"/>
        <w:docPartUnique/>
      </w:docPartObj>
    </w:sdtPr>
    <w:sdtContent>
      <w:p w:rsidR="00E227D8" w:rsidRPr="00762AE8" w14:paraId="224385C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4385C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4385C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60A37"/>
    <w:rsid w:val="00281811"/>
    <w:rsid w:val="002E3778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D759A"/>
    <w:rsid w:val="004E6B03"/>
    <w:rsid w:val="00594CE4"/>
    <w:rsid w:val="005A2FD3"/>
    <w:rsid w:val="005C54DA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55841"/>
    <w:rsid w:val="00AE71AA"/>
    <w:rsid w:val="00AF2AD4"/>
    <w:rsid w:val="00AF43E1"/>
    <w:rsid w:val="00B00630"/>
    <w:rsid w:val="00B245E2"/>
    <w:rsid w:val="00B42A8D"/>
    <w:rsid w:val="00B5539A"/>
    <w:rsid w:val="00B60EAD"/>
    <w:rsid w:val="00B956DB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43854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7</cp:revision>
  <dcterms:created xsi:type="dcterms:W3CDTF">2022-12-19T09:05:00Z</dcterms:created>
  <dcterms:modified xsi:type="dcterms:W3CDTF">2024-08-06T08:03:00Z</dcterms:modified>
</cp:coreProperties>
</file>