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F13A3" w14:paraId="566A0D39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7ABD9780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542C4388" wp14:editId="41278E6D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F13A3" w14:paraId="44BF996D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3D8A2A22" w14:textId="77777777" w:rsidR="00797B91" w:rsidRPr="00B77FE8" w:rsidRDefault="00000000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787F3FCD" w14:textId="77777777" w:rsidR="00E227D8" w:rsidRDefault="00000000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14:paraId="056DD17A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F13A3" w14:paraId="004D2058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109F7DB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Limbaži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567671C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8F81512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Nodibinājums “</w:t>
            </w:r>
            <w:r w:rsidRPr="00075886">
              <w:rPr>
                <w:rFonts w:ascii="Times New Roman" w:hAnsi="Times New Roman" w:cs="Times New Roman"/>
                <w:sz w:val="24"/>
                <w:szCs w:val="24"/>
              </w:rPr>
              <w:t>Latvijas Bērnu fonds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</w:tr>
      <w:tr w:rsidR="008F13A3" w14:paraId="620DE6DA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29DE8A6A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5970D20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58377199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8F13A3" w14:paraId="002523A6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4A5E2517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21.07.2023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18C1D2C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EBFD397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75886">
              <w:rPr>
                <w:rFonts w:ascii="Times New Roman" w:hAnsi="Times New Roman" w:cs="Times New Roman"/>
                <w:sz w:val="24"/>
                <w:szCs w:val="24"/>
              </w:rPr>
              <w:t>Reģistrācijas numurs 40008018725</w:t>
            </w:r>
          </w:p>
        </w:tc>
      </w:tr>
      <w:tr w:rsidR="008F13A3" w14:paraId="1CF135C9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2BD537FA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2DD12CC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CB027BC" w14:textId="77777777" w:rsidR="00E227D8" w:rsidRPr="005D1C44" w:rsidRDefault="00000000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8F13A3" w14:paraId="64D98A05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CA9155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2DA59D9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59AF5EE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75886">
              <w:rPr>
                <w:rFonts w:ascii="Times New Roman" w:hAnsi="Times New Roman" w:cs="Times New Roman"/>
                <w:sz w:val="24"/>
                <w:szCs w:val="24"/>
              </w:rPr>
              <w:t>Brīvības gatve 310-75, Rīga, LV-1006</w:t>
            </w:r>
          </w:p>
        </w:tc>
      </w:tr>
      <w:tr w:rsidR="008F13A3" w14:paraId="24411DCF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890C48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34CF1E7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8CFBAE2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71216065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87BE67F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22/10-3.9/196</w:t>
      </w:r>
    </w:p>
    <w:p w14:paraId="34466DE1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0CF21F1E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8F13A3" w14:paraId="578BC177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3FA0753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9BDF5C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Brīvdienu māja.</w:t>
            </w:r>
          </w:p>
        </w:tc>
      </w:tr>
      <w:tr w:rsidR="008F13A3" w14:paraId="318E9911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2789E612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04C1355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F13A3" w14:paraId="12A3CA35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4692FE50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0331470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75886">
              <w:rPr>
                <w:rFonts w:ascii="Times New Roman" w:hAnsi="Times New Roman" w:cs="Times New Roman"/>
                <w:sz w:val="24"/>
                <w:szCs w:val="24"/>
              </w:rPr>
              <w:t>"Kosīši", Salacgrīvas pagasts, Limbažu novads, LV-4033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F13A3" w14:paraId="3610C798" w14:textId="77777777" w:rsidTr="00070E23">
        <w:tc>
          <w:tcPr>
            <w:tcW w:w="421" w:type="dxa"/>
          </w:tcPr>
          <w:p w14:paraId="30910B9A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4776DD33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F13A3" w14:paraId="44A1810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CC5D26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C26B95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SIA “Kosīši”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Reģistrācijas numurs  </w:t>
            </w:r>
            <w:r w:rsidRPr="001A1520">
              <w:rPr>
                <w:rFonts w:ascii="Times New Roman" w:hAnsi="Times New Roman"/>
                <w:sz w:val="24"/>
                <w:szCs w:val="24"/>
              </w:rPr>
              <w:t>4410306510</w:t>
            </w:r>
          </w:p>
        </w:tc>
      </w:tr>
      <w:tr w:rsidR="008F13A3" w14:paraId="028720E5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02E06A8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66457BF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F13A3" w14:paraId="28846054" w14:textId="77777777" w:rsidTr="00762AE8">
        <w:tc>
          <w:tcPr>
            <w:tcW w:w="421" w:type="dxa"/>
          </w:tcPr>
          <w:p w14:paraId="1505A7F8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509801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“</w:t>
            </w:r>
            <w:r>
              <w:rPr>
                <w:rStyle w:val="Izteiksmgs"/>
                <w:rFonts w:ascii="Times New Roman" w:hAnsi="Times New Roman"/>
                <w:b w:val="0"/>
                <w:sz w:val="24"/>
                <w:szCs w:val="24"/>
              </w:rPr>
              <w:t>Kosīši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” </w:t>
            </w:r>
            <w:r w:rsidRPr="001A152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Salacgrīvas pagasts, Limbažu novads, LV -4033.</w:t>
            </w:r>
          </w:p>
        </w:tc>
      </w:tr>
      <w:tr w:rsidR="008F13A3" w14:paraId="35D4A999" w14:textId="77777777" w:rsidTr="00762AE8">
        <w:tc>
          <w:tcPr>
            <w:tcW w:w="421" w:type="dxa"/>
          </w:tcPr>
          <w:p w14:paraId="79704C28" w14:textId="77777777"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4268BF9" w14:textId="77777777" w:rsidR="00E227D8" w:rsidRPr="00922C9D" w:rsidRDefault="00000000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8F13A3" w14:paraId="2E6D2AE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A7B19C4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F983D1C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227D8">
              <w:rPr>
                <w:rFonts w:ascii="Times New Roman" w:hAnsi="Times New Roman" w:cs="Times New Roman"/>
                <w:sz w:val="24"/>
              </w:rPr>
              <w:t>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Evas Sāres-Aizsilnieces </w:t>
            </w:r>
            <w:r w:rsidRPr="00910EA0">
              <w:rPr>
                <w:rFonts w:ascii="Times New Roman" w:hAnsi="Times New Roman" w:cs="Times New Roman"/>
                <w:sz w:val="24"/>
                <w:szCs w:val="24"/>
              </w:rPr>
              <w:t>( nometņu 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adītāja apliecības nr. </w:t>
            </w:r>
            <w:r w:rsidRPr="00075886">
              <w:rPr>
                <w:rFonts w:ascii="Times New Roman" w:hAnsi="Times New Roman" w:cs="Times New Roman"/>
                <w:sz w:val="24"/>
                <w:szCs w:val="24"/>
              </w:rPr>
              <w:t>VM</w:t>
            </w:r>
          </w:p>
        </w:tc>
      </w:tr>
      <w:tr w:rsidR="008F13A3" w14:paraId="27F4514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D137739" w14:textId="77777777" w:rsidR="0099601A" w:rsidRDefault="009960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ED18BFD" w14:textId="77777777" w:rsidR="0099601A" w:rsidRPr="00E227D8" w:rsidRDefault="00000000" w:rsidP="00E60393">
            <w:pPr>
              <w:rPr>
                <w:rFonts w:ascii="Times New Roman" w:hAnsi="Times New Roman" w:cs="Times New Roman"/>
                <w:sz w:val="24"/>
              </w:rPr>
            </w:pPr>
            <w:r w:rsidRPr="00075886">
              <w:rPr>
                <w:rFonts w:ascii="Times New Roman" w:hAnsi="Times New Roman" w:cs="Times New Roman"/>
              </w:rPr>
              <w:t>000027)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2023.gada  12. jūli</w:t>
            </w:r>
            <w:r w:rsidRPr="00910EA0">
              <w:rPr>
                <w:rFonts w:ascii="Times New Roman" w:hAnsi="Times New Roman" w:cs="Times New Roman"/>
                <w:sz w:val="24"/>
                <w:szCs w:val="24"/>
              </w:rPr>
              <w:t>ja iesniegums.</w:t>
            </w:r>
          </w:p>
        </w:tc>
      </w:tr>
      <w:tr w:rsidR="008F13A3" w14:paraId="762D50AF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2DF385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880F46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F13A3" w14:paraId="7C660AD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37D4308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78174A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U3 ugunsnoturības pakāpes 2 stāvu ēka, 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F13A3" w14:paraId="197997F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1BA5C20" w14:textId="77777777" w:rsidR="0099601A" w:rsidRDefault="009960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56D343C" w14:textId="77777777" w:rsidR="0099601A" w:rsidRPr="00E227D8" w:rsidRDefault="00000000" w:rsidP="009960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telpas</w:t>
            </w:r>
            <w:r w:rsidRPr="00910EA0">
              <w:rPr>
                <w:rFonts w:ascii="Times New Roman" w:hAnsi="Times New Roman" w:cs="Times New Roman"/>
                <w:sz w:val="24"/>
                <w:szCs w:val="24"/>
              </w:rPr>
              <w:t xml:space="preserve"> aprīko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tas ar</w:t>
            </w:r>
            <w:r w:rsidRPr="00910EA0">
              <w:rPr>
                <w:rFonts w:ascii="Times New Roman" w:hAnsi="Times New Roman" w:cs="Times New Roman"/>
                <w:sz w:val="24"/>
                <w:szCs w:val="24"/>
              </w:rPr>
              <w:t xml:space="preserve"> automātisko ugunsgrēka  atklāšanas un trauksmes signalizācijas </w:t>
            </w:r>
          </w:p>
        </w:tc>
      </w:tr>
      <w:tr w:rsidR="008F13A3" w14:paraId="19991D4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8C7EB72" w14:textId="77777777" w:rsidR="0099601A" w:rsidRDefault="009960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8A052E6" w14:textId="77777777" w:rsidR="0099601A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0EA0">
              <w:rPr>
                <w:rFonts w:ascii="Times New Roman" w:hAnsi="Times New Roman" w:cs="Times New Roman"/>
                <w:sz w:val="24"/>
                <w:szCs w:val="24"/>
              </w:rPr>
              <w:t xml:space="preserve">sistēmu, ugunsdzēsības aparātiem,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evakuācijas ceļi brīvi.</w:t>
            </w:r>
          </w:p>
        </w:tc>
      </w:tr>
      <w:tr w:rsidR="008F13A3" w14:paraId="164481A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204A02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67FF77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F13A3" w14:paraId="4E8888F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D2E576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5DB062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8F13A3" w14:paraId="4CB2A4E1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6FB7AC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8A1A7E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F13A3" w14:paraId="61EC24D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C6C176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9CB28E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7F3741">
              <w:rPr>
                <w:rFonts w:ascii="Times New Roman" w:hAnsi="Times New Roman" w:cs="Times New Roman"/>
                <w:sz w:val="24"/>
                <w:szCs w:val="24"/>
              </w:rPr>
              <w:t>ugunsdrošības prasībām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F13A3" w14:paraId="277859E8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B4D410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DC4F1A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F13A3" w14:paraId="68B65ED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F1DEDE0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A3B86FC" w14:textId="77777777" w:rsidR="00E227D8" w:rsidRPr="00E227D8" w:rsidRDefault="00000000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C12D5">
              <w:rPr>
                <w:rFonts w:ascii="Times New Roman" w:hAnsi="Times New Roman" w:cs="Times New Roman"/>
                <w:sz w:val="24"/>
                <w:szCs w:val="24"/>
              </w:rPr>
              <w:t>Ministru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kabineta 2009.gada 01.septembra</w:t>
            </w:r>
            <w:r w:rsidRPr="003C12D5">
              <w:rPr>
                <w:rFonts w:ascii="Times New Roman" w:hAnsi="Times New Roman" w:cs="Times New Roman"/>
                <w:sz w:val="24"/>
                <w:szCs w:val="24"/>
              </w:rPr>
              <w:t xml:space="preserve"> noteikumu Nr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F13A3" w14:paraId="6CBC814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7624503" w14:textId="77777777" w:rsidR="0099601A" w:rsidRDefault="009960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FE602D" w14:textId="77777777" w:rsidR="0099601A" w:rsidRPr="00E227D8" w:rsidRDefault="00000000" w:rsidP="00060BB1">
            <w:pPr>
              <w:rPr>
                <w:rFonts w:ascii="Times New Roman" w:hAnsi="Times New Roman" w:cs="Times New Roman"/>
                <w:sz w:val="24"/>
              </w:rPr>
            </w:pPr>
            <w:r w:rsidRPr="003C12D5">
              <w:rPr>
                <w:rFonts w:ascii="Times New Roman" w:hAnsi="Times New Roman" w:cs="Times New Roman"/>
                <w:sz w:val="24"/>
                <w:szCs w:val="24"/>
              </w:rPr>
              <w:t>981 „ Bērnu nometņu organizēšana un darbības kārtība ” 8.5.apakšpunktu.</w:t>
            </w:r>
          </w:p>
        </w:tc>
      </w:tr>
      <w:tr w:rsidR="008F13A3" w14:paraId="1265DCF2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6B76B7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5A26769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8F13A3" w14:paraId="50416EFE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68D9F36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C5C6954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9601A">
              <w:rPr>
                <w:rFonts w:ascii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:rsidR="008F13A3" w14:paraId="6984D6A2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94BD7F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DA8384D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282AFE03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145F87EB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2FEDF925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F13A3" w14:paraId="442CFC71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577BD1D0" w14:textId="77777777" w:rsidR="00B245E2" w:rsidRPr="00B245E2" w:rsidRDefault="00000000" w:rsidP="00F513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LV-4202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F13A3" w14:paraId="22C95819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0CDD59C3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1456AC9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8F13A3" w14:paraId="103312E9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7F1E613B" w14:textId="77777777" w:rsidR="0099601A" w:rsidRDefault="00000000" w:rsidP="0099601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Vidzemes reģiona pārvaldes</w:t>
            </w:r>
          </w:p>
          <w:p w14:paraId="4B8507D3" w14:textId="77777777" w:rsidR="0099601A" w:rsidRPr="007D2C05" w:rsidRDefault="00000000" w:rsidP="009960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4989F900" w14:textId="77777777" w:rsidR="0099601A" w:rsidRPr="007D2C05" w:rsidRDefault="0099601A" w:rsidP="009960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4D225C8D" w14:textId="77777777" w:rsidR="0099601A" w:rsidRPr="007D2C05" w:rsidRDefault="0099601A" w:rsidP="009960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3A45681D" w14:textId="77777777" w:rsidR="0099601A" w:rsidRPr="007D2C05" w:rsidRDefault="0099601A" w:rsidP="009960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13B7E0AD" w14:textId="77777777" w:rsidR="0099601A" w:rsidRPr="007D2C05" w:rsidRDefault="00000000" w:rsidP="009960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Jeļena Bohane-Kirilko</w:t>
            </w:r>
          </w:p>
        </w:tc>
      </w:tr>
      <w:tr w:rsidR="008F13A3" w14:paraId="3C4AA6A8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126921C1" w14:textId="77777777" w:rsidR="0099601A" w:rsidRPr="00B245E2" w:rsidRDefault="00000000" w:rsidP="00996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6640A9ED" w14:textId="77777777" w:rsidR="0099601A" w:rsidRPr="00B245E2" w:rsidRDefault="0099601A" w:rsidP="00996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59C3C782" w14:textId="77777777" w:rsidR="0099601A" w:rsidRPr="00B245E2" w:rsidRDefault="00000000" w:rsidP="00996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46C99AF8" w14:textId="77777777" w:rsidR="0099601A" w:rsidRPr="00B245E2" w:rsidRDefault="0099601A" w:rsidP="00996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3F4B06A4" w14:textId="77777777" w:rsidR="0099601A" w:rsidRPr="00B245E2" w:rsidRDefault="00000000" w:rsidP="00996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16E85626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6A3D9E7C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8F13A3" w14:paraId="4E22BCDD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58F5DB1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6AE36F66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32359F08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13A3" w14:paraId="2561C1A5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25B444A7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0FBA7065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7E768F3B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324EB07B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0FD53AD9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23F5A59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5379AEB2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E2FBC81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085F898B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F9C624" w14:textId="77777777" w:rsidR="00675D48" w:rsidRDefault="00675D48">
      <w:pPr>
        <w:spacing w:after="0" w:line="240" w:lineRule="auto"/>
      </w:pPr>
      <w:r>
        <w:separator/>
      </w:r>
    </w:p>
  </w:endnote>
  <w:endnote w:type="continuationSeparator" w:id="0">
    <w:p w14:paraId="27A515A8" w14:textId="77777777" w:rsidR="00675D48" w:rsidRDefault="00675D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8DA92E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7A3C1C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40392E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6395D6" w14:textId="77777777" w:rsidR="00675D48" w:rsidRDefault="00675D48">
      <w:pPr>
        <w:spacing w:after="0" w:line="240" w:lineRule="auto"/>
      </w:pPr>
      <w:r>
        <w:separator/>
      </w:r>
    </w:p>
  </w:footnote>
  <w:footnote w:type="continuationSeparator" w:id="0">
    <w:p w14:paraId="27D829B1" w14:textId="77777777" w:rsidR="00675D48" w:rsidRDefault="00675D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DD585D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685659674"/>
      <w:docPartObj>
        <w:docPartGallery w:val="Page Numbers (Top of Page)"/>
        <w:docPartUnique/>
      </w:docPartObj>
    </w:sdtPr>
    <w:sdtContent>
      <w:p w14:paraId="01442B21" w14:textId="77777777"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2F374178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D1FD36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075886"/>
    <w:rsid w:val="000E4899"/>
    <w:rsid w:val="00105EDB"/>
    <w:rsid w:val="00106941"/>
    <w:rsid w:val="0015650A"/>
    <w:rsid w:val="00175884"/>
    <w:rsid w:val="001A004B"/>
    <w:rsid w:val="001A1520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3C12D5"/>
    <w:rsid w:val="003F4995"/>
    <w:rsid w:val="00426EBD"/>
    <w:rsid w:val="00441E69"/>
    <w:rsid w:val="00483BBB"/>
    <w:rsid w:val="004901B0"/>
    <w:rsid w:val="004B03FF"/>
    <w:rsid w:val="004B095D"/>
    <w:rsid w:val="004D1B25"/>
    <w:rsid w:val="004E0511"/>
    <w:rsid w:val="004E6B03"/>
    <w:rsid w:val="00586BD3"/>
    <w:rsid w:val="00587D8F"/>
    <w:rsid w:val="00594CE4"/>
    <w:rsid w:val="005D1C44"/>
    <w:rsid w:val="005D635A"/>
    <w:rsid w:val="00635786"/>
    <w:rsid w:val="00675D48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7F3741"/>
    <w:rsid w:val="00884E35"/>
    <w:rsid w:val="008F13A3"/>
    <w:rsid w:val="00910EA0"/>
    <w:rsid w:val="00922C9D"/>
    <w:rsid w:val="00964438"/>
    <w:rsid w:val="0097786E"/>
    <w:rsid w:val="0099601A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3A62BE1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  <w:style w:type="character" w:styleId="Izteiksmgs">
    <w:name w:val="Strong"/>
    <w:qFormat/>
    <w:rsid w:val="009960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1677</Words>
  <Characters>956</Characters>
  <Application>Microsoft Office Word</Application>
  <DocSecurity>0</DocSecurity>
  <Lines>7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Eva Sare</cp:lastModifiedBy>
  <cp:revision>2</cp:revision>
  <dcterms:created xsi:type="dcterms:W3CDTF">2024-07-17T07:56:00Z</dcterms:created>
  <dcterms:modified xsi:type="dcterms:W3CDTF">2024-07-17T07:56:00Z</dcterms:modified>
</cp:coreProperties>
</file>