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8A696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08A696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8A697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08A696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08A696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08A697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8A69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8A6972" w14:textId="4458C2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8A6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8A6974" w14:textId="430B70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Biedrība „Mēs dzīvojam zaļi”</w:t>
            </w:r>
          </w:p>
        </w:tc>
      </w:tr>
      <w:tr w14:paraId="108A697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8A697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A69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8A69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08A69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8A69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A69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08A697C" w14:textId="6FBDB7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40008218290</w:t>
            </w:r>
          </w:p>
        </w:tc>
      </w:tr>
      <w:tr w14:paraId="108A6981" w14:textId="77777777" w:rsidTr="00112ED5">
        <w:tblPrEx>
          <w:tblW w:w="9967" w:type="dxa"/>
          <w:jc w:val="center"/>
          <w:tblLayout w:type="fixed"/>
          <w:tblLook w:val="0000"/>
        </w:tblPrEx>
        <w:trPr>
          <w:trHeight w:val="311"/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8A69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A69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08A69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08A69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8A69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A69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E528F" w:rsidP="009E528F" w14:paraId="57D4E2AB" w14:textId="7777777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„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Sveikuļi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”, Tumes pagasts,</w:t>
            </w:r>
          </w:p>
          <w:p w:rsidR="00E227D8" w:rsidRPr="005D1C44" w:rsidP="009E528F" w14:paraId="108A6984" w14:textId="1D089B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Tukuma novads, LV-3139</w:t>
            </w:r>
          </w:p>
        </w:tc>
      </w:tr>
      <w:tr w14:paraId="108A69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8A69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8A69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8A69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8A698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8A698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108A698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08A698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16FF6E5" w14:textId="77777777" w:rsidTr="00564B2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0C4344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0BA2D91D" w14:textId="48EB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763629">
              <w:rPr>
                <w:rFonts w:ascii="Times New Roman" w:hAnsi="Times New Roman" w:cs="Times New Roman"/>
                <w:sz w:val="24"/>
                <w:szCs w:val="24"/>
              </w:rPr>
              <w:t>Atpūtas kom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pleksa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Sveikuļi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kempinga māja</w:t>
            </w:r>
            <w:r w:rsidR="00112ED5">
              <w:rPr>
                <w:rFonts w:ascii="Times New Roman" w:hAnsi="Times New Roman" w:cs="Times New Roman"/>
                <w:sz w:val="24"/>
                <w:szCs w:val="24"/>
              </w:rPr>
              <w:t xml:space="preserve"> (turpmāk – Objekts) </w:t>
            </w:r>
          </w:p>
        </w:tc>
      </w:tr>
      <w:tr w14:paraId="21AB7F55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3F5F5C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485937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688DA9" w14:textId="77777777" w:rsidTr="00564B29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4B40A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0AF112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Sveikuļi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Tumes pagasts, Tukuma novads.</w:t>
            </w:r>
          </w:p>
        </w:tc>
      </w:tr>
      <w:tr w14:paraId="5DD60D97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528F" w:rsidRPr="008E1CF0" w:rsidP="009E528F" w14:paraId="0F0F84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E528F" w:rsidRPr="008E1CF0" w:rsidP="009E528F" w14:paraId="6160E8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A7C6A5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77D44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269E7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 „Ansis”,</w:t>
            </w:r>
          </w:p>
        </w:tc>
      </w:tr>
      <w:tr w14:paraId="5A797247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477C62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09E2BD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B1884FE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528F" w:rsidRPr="008E1CF0" w:rsidP="009E528F" w14:paraId="00220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33749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49203001182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Sveikuļi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Tumes pagasts, Tukuma novads.</w:t>
            </w:r>
          </w:p>
        </w:tc>
      </w:tr>
      <w:tr w14:paraId="7D98081C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E528F" w:rsidRPr="008E1CF0" w:rsidP="009E528F" w14:paraId="16B2C3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62F21E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95687F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4C7C2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112ED5" w14:paraId="51099B3E" w14:textId="7D2072BB">
            <w:pPr>
              <w:tabs>
                <w:tab w:val="left" w:pos="3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 Evitas Freimanes</w:t>
            </w:r>
            <w:r w:rsidR="00112E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12ED5">
              <w:rPr>
                <w:rFonts w:ascii="Times New Roman" w:hAnsi="Times New Roman" w:cs="Times New Roman"/>
                <w:sz w:val="24"/>
                <w:szCs w:val="28"/>
              </w:rPr>
              <w:t>2024.gada 19</w:t>
            </w:r>
            <w:r w:rsidRPr="008E1CF0" w:rsidR="00112ED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112ED5"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 w:rsidR="00112ED5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B57DD4D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330E56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480678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E6BD12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34D1A8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112ED5" w14:paraId="6A2A6161" w14:textId="330CD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="00112ED5">
              <w:rPr>
                <w:rFonts w:ascii="Times New Roman" w:hAnsi="Times New Roman" w:cs="Times New Roman"/>
                <w:sz w:val="24"/>
                <w:szCs w:val="24"/>
              </w:rPr>
              <w:t>Objekts aprīkots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 w:rsidR="00112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 w:rsidR="00112ED5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112ED5">
              <w:rPr>
                <w:rFonts w:ascii="Times New Roman" w:hAnsi="Times New Roman" w:cs="Times New Roman"/>
                <w:sz w:val="24"/>
                <w:szCs w:val="24"/>
              </w:rPr>
              <w:t xml:space="preserve">manuāliem dūmu detektoriem un </w:t>
            </w:r>
            <w:r w:rsidRPr="008E1CF0" w:rsidR="00112ED5">
              <w:rPr>
                <w:rFonts w:ascii="Times New Roman" w:hAnsi="Times New Roman" w:cs="Times New Roman"/>
                <w:sz w:val="24"/>
                <w:szCs w:val="28"/>
              </w:rPr>
              <w:t>ugunsdzēsības aparātiem.</w:t>
            </w:r>
          </w:p>
        </w:tc>
      </w:tr>
      <w:tr w14:paraId="5BCC3D57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5CF108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25E84C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F8275A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455A2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2E9E7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10F48025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3E0A62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2F66AC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5B3DF2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0EE4D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6C5258" w14:paraId="7C06864D" w14:textId="0DDFF0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763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5258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bookmarkStart w:id="0" w:name="_GoBack"/>
            <w:bookmarkEnd w:id="0"/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FEE089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61E80D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1E6822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CEFB40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1BF8A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112ED5" w14:paraId="2E652F29" w14:textId="087B2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  <w:r w:rsidRPr="008E1CF0" w:rsidR="00112E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 w:rsidR="00112ED5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435D5436" w14:textId="77777777" w:rsidTr="006C5258">
        <w:tblPrEx>
          <w:tblW w:w="0" w:type="auto"/>
          <w:tblLayout w:type="fixed"/>
          <w:tblLook w:val="04A0"/>
        </w:tblPrEx>
        <w:trPr>
          <w:trHeight w:val="283"/>
        </w:trPr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0117BE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06E612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B00727" w14:textId="77777777" w:rsidTr="00564B2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528F" w:rsidRPr="008E1CF0" w:rsidP="009E528F" w14:paraId="6E7469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528F" w:rsidRPr="008E1CF0" w:rsidP="009E528F" w14:paraId="03033F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9FFB609" w14:textId="77777777" w:rsidTr="00564B29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E528F" w:rsidRPr="008E1CF0" w:rsidP="009E528F" w14:paraId="320F3B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E528F" w:rsidRPr="008E1CF0" w:rsidP="009E528F" w14:paraId="0D68011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E528F" w:rsidRPr="008E1CF0" w:rsidP="00112ED5" w14:paraId="11F764D1" w14:textId="75C0661A">
      <w:pPr>
        <w:spacing w:after="0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9E528F" w:rsidRPr="008E1CF0" w:rsidP="009E528F" w14:paraId="5AE36ED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9E528F" w:rsidRPr="008E1CF0" w:rsidP="009E528F" w14:paraId="621FB1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9D0C9A" w14:textId="77777777" w:rsidTr="00564B2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74DA1679" w14:textId="698D88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  <w:r w:rsidRPr="008E1CF0" w:rsidR="00112ED5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7A0F8628" w14:textId="77777777" w:rsidTr="00564B29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9E528F" w:rsidRPr="008E1CF0" w:rsidP="009E528F" w14:paraId="28EBD3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E528F" w:rsidRPr="008E1CF0" w:rsidP="009E528F" w14:paraId="409A9F5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C35BD9" w14:textId="77777777" w:rsidTr="00564B2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06DEF11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9E528F" w:rsidRPr="008E1CF0" w:rsidP="009E528F" w14:paraId="31D4EE0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9E528F" w:rsidRPr="008E1CF0" w:rsidP="009E528F" w14:paraId="50BD66FA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9E528F" w:rsidRPr="008E1CF0" w:rsidP="009E528F" w14:paraId="0D24612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9E528F" w:rsidRPr="008E1CF0" w:rsidP="009E528F" w14:paraId="47AF26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9E528F" w:rsidRPr="008E1CF0" w:rsidP="009E528F" w14:paraId="25704A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5FF873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E528F" w:rsidRPr="008E1CF0" w:rsidP="009E528F" w14:paraId="59775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529853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1E7CB05D" w14:textId="77777777" w:rsidTr="00564B2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E528F" w:rsidRPr="008E1CF0" w:rsidP="009E528F" w14:paraId="39A762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9E528F" w:rsidRPr="008E1CF0" w:rsidP="009E528F" w14:paraId="658384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E528F" w:rsidRPr="008E1CF0" w:rsidP="009E528F" w14:paraId="016D40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E528F" w:rsidRPr="008E1CF0" w:rsidP="009E528F" w14:paraId="575F02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E528F" w:rsidRPr="008E1CF0" w:rsidP="009E528F" w14:paraId="72EA38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9E528F" w:rsidRPr="008E1CF0" w:rsidP="009E528F" w14:paraId="3086B3C8" w14:textId="77777777">
      <w:pPr>
        <w:rPr>
          <w:rFonts w:ascii="Times New Roman" w:hAnsi="Times New Roman" w:cs="Times New Roman"/>
          <w:sz w:val="24"/>
          <w:szCs w:val="24"/>
        </w:rPr>
      </w:pPr>
    </w:p>
    <w:p w:rsidR="009E528F" w:rsidRPr="008E1CF0" w:rsidP="009E528F" w14:paraId="3AABCA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604AB2A" w14:textId="77777777" w:rsidTr="00564B29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6B9328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06.06.2024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evita.freimane@gmail.com</w:t>
            </w:r>
          </w:p>
        </w:tc>
        <w:tc>
          <w:tcPr>
            <w:tcW w:w="284" w:type="dxa"/>
            <w:vAlign w:val="bottom"/>
          </w:tcPr>
          <w:p w:rsidR="009E528F" w:rsidRPr="008E1CF0" w:rsidP="009E528F" w14:paraId="07736B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9E528F" w:rsidRPr="008E1CF0" w:rsidP="009E528F" w14:paraId="71FF9B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B13AD4" w14:textId="77777777" w:rsidTr="00564B29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9E528F" w:rsidRPr="008E1CF0" w:rsidP="009E528F" w14:paraId="2C2770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E528F" w:rsidRPr="008E1CF0" w:rsidP="009E528F" w14:paraId="001D7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9E528F" w:rsidRPr="008E1CF0" w:rsidP="009E528F" w14:paraId="0587E0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E528F" w:rsidRPr="008E1CF0" w:rsidP="009E528F" w14:paraId="522ABC9B" w14:textId="77777777">
      <w:pPr>
        <w:rPr>
          <w:rFonts w:ascii="Times New Roman" w:hAnsi="Times New Roman" w:cs="Times New Roman"/>
          <w:sz w:val="24"/>
          <w:szCs w:val="24"/>
        </w:rPr>
      </w:pPr>
    </w:p>
    <w:p w:rsidR="009E528F" w:rsidRPr="008E1CF0" w:rsidP="009E528F" w14:paraId="4C9254FC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6. jūnijs</w:t>
      </w:r>
    </w:p>
    <w:p w:rsidR="009E528F" w:rsidRPr="008E1CF0" w:rsidP="009E528F" w14:paraId="24D316C0" w14:textId="77777777">
      <w:pPr>
        <w:rPr>
          <w:rFonts w:ascii="Times New Roman" w:hAnsi="Times New Roman" w:cs="Times New Roman"/>
          <w:sz w:val="24"/>
          <w:szCs w:val="24"/>
        </w:rPr>
      </w:pPr>
    </w:p>
    <w:p w:rsidR="009E528F" w:rsidRPr="008E1CF0" w:rsidP="009E528F" w14:paraId="511C77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E528F" w:rsidRPr="008E1CF0" w:rsidP="009E528F" w14:paraId="4C0E1E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9E528F" w:rsidRPr="008E1CF0" w:rsidP="009E528F" w14:paraId="54A6BD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9E528F" w:rsidRPr="00762AE8" w:rsidP="009E528F" w14:paraId="1BC9EF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528F" w:rsidRPr="00762AE8" w:rsidP="009E528F" w14:paraId="2CE774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528F" w:rsidRPr="00762AE8" w:rsidP="009E528F" w14:paraId="467E24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08A69ED" w14:textId="14B55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8A69F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8A69F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8A69F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8A69F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72983583"/>
      <w:docPartObj>
        <w:docPartGallery w:val="Page Numbers (Top of Page)"/>
        <w:docPartUnique/>
      </w:docPartObj>
    </w:sdtPr>
    <w:sdtContent>
      <w:p w:rsidR="00E227D8" w:rsidRPr="00762AE8" w14:paraId="108A69F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52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8A69F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8A69F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12ED5"/>
    <w:rsid w:val="0015650A"/>
    <w:rsid w:val="001A004B"/>
    <w:rsid w:val="001F39A4"/>
    <w:rsid w:val="00222AC8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C5258"/>
    <w:rsid w:val="00724ED0"/>
    <w:rsid w:val="00736BC1"/>
    <w:rsid w:val="00762AE8"/>
    <w:rsid w:val="00763629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9E528F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A41B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8A696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10</cp:revision>
  <dcterms:created xsi:type="dcterms:W3CDTF">2022-04-04T18:02:00Z</dcterms:created>
  <dcterms:modified xsi:type="dcterms:W3CDTF">2024-06-06T06:28:00Z</dcterms:modified>
</cp:coreProperties>
</file>