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218335E" w14:textId="77777777" w:rsidTr="00B6551F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1351E" w:rsidP="00B6551F" w14:paraId="376468E0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996D415" w14:textId="77777777" w:rsidTr="00B6551F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1351E" w:rsidRPr="00B77FE8" w:rsidP="00B6551F" w14:paraId="15775666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1351E" w:rsidP="00B6551F" w14:paraId="1E3A31D7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1351E" w:rsidRPr="00E227D8" w:rsidP="00E1351E" w14:paraId="6A52EE5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2522D9B" w14:textId="77777777" w:rsidTr="00B6551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1351E" w:rsidRPr="005D1C44" w:rsidP="00B6551F" w14:paraId="0A8E48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1351E" w:rsidRPr="005D1C44" w:rsidP="00B6551F" w14:paraId="0F8938E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1351E" w:rsidRPr="00A47DBC" w:rsidP="00B6551F" w14:paraId="1E59B3C4" w14:textId="7D69436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77A">
              <w:rPr>
                <w:rFonts w:ascii="Times New Roman" w:hAnsi="Times New Roman"/>
                <w:sz w:val="24"/>
                <w:szCs w:val="24"/>
              </w:rPr>
              <w:t>Biedrība “Lauras Skujiņas cīņas sporta klubs”</w:t>
            </w:r>
          </w:p>
        </w:tc>
      </w:tr>
      <w:tr w14:paraId="3D900FE8" w14:textId="77777777" w:rsidTr="00B6551F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1351E" w:rsidRPr="005D1C44" w:rsidP="00B6551F" w14:paraId="55AC977B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1351E" w:rsidRPr="005D1C44" w:rsidP="00B6551F" w14:paraId="593C336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1351E" w:rsidRPr="005D1C44" w:rsidP="00B6551F" w14:paraId="758D01E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CA8D15A" w14:textId="77777777" w:rsidTr="00B6551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1351E" w:rsidRPr="00D639C2" w:rsidP="00B6551F" w14:paraId="5ABF084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08.07.2024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1351E" w:rsidRPr="005D1C44" w:rsidP="00B6551F" w14:paraId="6DAD733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1351E" w:rsidRPr="005D1C44" w:rsidP="00B6551F" w14:paraId="3229121E" w14:textId="23E57EA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t xml:space="preserve"> </w:t>
            </w:r>
            <w:r w:rsidRPr="007A4DA4" w:rsidR="007A4DA4">
              <w:rPr>
                <w:rFonts w:ascii="Times New Roman" w:hAnsi="Times New Roman"/>
                <w:color w:val="000000"/>
                <w:sz w:val="24"/>
                <w:szCs w:val="24"/>
              </w:rPr>
              <w:t>40008242790</w:t>
            </w:r>
          </w:p>
        </w:tc>
      </w:tr>
      <w:tr w14:paraId="12591C2D" w14:textId="77777777" w:rsidTr="00B6551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1351E" w:rsidRPr="005D1C44" w:rsidP="00B6551F" w14:paraId="23745C5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1351E" w:rsidRPr="005D1C44" w:rsidP="00B6551F" w14:paraId="420725C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1351E" w:rsidRPr="005D1C44" w:rsidP="00B6551F" w14:paraId="274161F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94B9845" w14:textId="77777777" w:rsidTr="00B6551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1351E" w:rsidRPr="005D1C44" w:rsidP="00B6551F" w14:paraId="7F9AA8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1351E" w:rsidRPr="005D1C44" w:rsidP="00B6551F" w14:paraId="6B2F479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1351E" w:rsidRPr="005D1C44" w:rsidP="00B6551F" w14:paraId="5C41F472" w14:textId="6E3FA6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4DA4">
              <w:rPr>
                <w:rFonts w:ascii="Times New Roman" w:hAnsi="Times New Roman"/>
                <w:color w:val="000000"/>
                <w:sz w:val="24"/>
                <w:szCs w:val="24"/>
              </w:rPr>
              <w:t>Jug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las iela 51 - 22, Rīga,</w:t>
            </w:r>
            <w:r w:rsidRPr="007A4DA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LV-1064</w:t>
            </w:r>
          </w:p>
        </w:tc>
      </w:tr>
      <w:tr w14:paraId="5BFF0B7C" w14:textId="77777777" w:rsidTr="00B6551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1351E" w:rsidRPr="005D1C44" w:rsidP="00B6551F" w14:paraId="141D8DA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1351E" w:rsidRPr="005D1C44" w:rsidP="00B6551F" w14:paraId="4CCEDE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1351E" w:rsidRPr="005D1C44" w:rsidP="00B6551F" w14:paraId="373DE17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1351E" w:rsidRPr="00B42A8D" w:rsidP="00E1351E" w14:paraId="626886E9" w14:textId="77777777">
      <w:pPr>
        <w:rPr>
          <w:rFonts w:ascii="Times New Roman" w:hAnsi="Times New Roman" w:cs="Times New Roman"/>
          <w:sz w:val="24"/>
          <w:szCs w:val="24"/>
        </w:rPr>
      </w:pPr>
    </w:p>
    <w:p w:rsidR="00E1351E" w:rsidRPr="00B42A8D" w:rsidP="00E1351E" w14:paraId="5F0C83F1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/190</w:t>
      </w:r>
    </w:p>
    <w:p w:rsidR="00E1351E" w:rsidP="00E1351E" w14:paraId="7E2E9295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1351E" w:rsidRPr="00762AE8" w:rsidP="00E1351E" w14:paraId="5BBA5CC2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DDCBAC9" w14:textId="77777777" w:rsidTr="00B6551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178557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71776EA6" w14:textId="471968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internāta ēka ar kadastra apzīmējumu </w:t>
            </w:r>
            <w:r w:rsidRPr="006B1333">
              <w:rPr>
                <w:rFonts w:ascii="Times New Roman" w:hAnsi="Times New Roman" w:cs="Times New Roman"/>
                <w:sz w:val="24"/>
              </w:rPr>
              <w:t>96720060336003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2337B02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67F67AD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75D2C74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0E68EBD" w14:textId="77777777" w:rsidTr="00B6551F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7C02C6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118907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“Naukšēnu muiža”, Naukšēni, Naukšēnu pagasts, Valmieras novads</w:t>
            </w:r>
            <w:r w:rsidRPr="006B1333">
              <w:rPr>
                <w:rFonts w:ascii="Times New Roman" w:hAnsi="Times New Roman" w:cs="Times New Roman"/>
                <w:sz w:val="24"/>
              </w:rPr>
              <w:t>, LV-4244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114835D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1351E" w:rsidRPr="00070E23" w:rsidP="00B6551F" w14:paraId="37FEC69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E1351E" w:rsidRPr="00070E23" w:rsidP="00B6551F" w14:paraId="4416930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C046583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7B0043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5420DE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Valmieras novada pašvaldība,</w:t>
            </w:r>
          </w:p>
        </w:tc>
      </w:tr>
      <w:tr w14:paraId="7A6D1635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1FB70EF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4CC69C7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A5B087B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1351E" w:rsidRPr="00E227D8" w:rsidP="00B6551F" w14:paraId="45F9EA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1F9536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7115E9">
              <w:rPr>
                <w:rFonts w:ascii="Times New Roman" w:hAnsi="Times New Roman" w:cs="Times New Roman"/>
                <w:sz w:val="24"/>
                <w:szCs w:val="24"/>
              </w:rPr>
              <w:t>90000043403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Lāčplēša iela 2, Valmiera, Valmieras novads, LV-4201.</w:t>
            </w:r>
          </w:p>
        </w:tc>
      </w:tr>
      <w:tr w14:paraId="51FC966D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1351E" w:rsidRPr="00922C9D" w:rsidP="00B6551F" w14:paraId="51612C2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922C9D" w:rsidP="00B6551F" w14:paraId="17E89DD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222B136" w14:textId="77777777" w:rsidTr="00DA71F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7A" w:rsidRPr="00E227D8" w:rsidP="00DA71FB" w14:paraId="36AABF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A577A" w:rsidRPr="00E227D8" w:rsidP="00622B2F" w14:paraId="4F91A98F" w14:textId="6FB37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</w:t>
            </w:r>
            <w:r w:rsidR="00622B2F">
              <w:rPr>
                <w:rFonts w:ascii="Times New Roman" w:hAnsi="Times New Roman" w:cs="Times New Roman"/>
                <w:sz w:val="24"/>
              </w:rPr>
              <w:t>s Lauras Skujiņa-</w:t>
            </w:r>
            <w:r w:rsidR="00622B2F">
              <w:rPr>
                <w:rFonts w:ascii="Times New Roman" w:hAnsi="Times New Roman" w:cs="Times New Roman"/>
                <w:sz w:val="24"/>
              </w:rPr>
              <w:t>Ahmedovas</w:t>
            </w:r>
            <w:r w:rsidRPr="00C775EA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(nometņu </w:t>
            </w:r>
          </w:p>
        </w:tc>
      </w:tr>
      <w:tr w14:paraId="3CECE782" w14:textId="77777777" w:rsidTr="00DA71F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7A" w:rsidP="00DA71FB" w14:paraId="27F52B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A577A" w:rsidRPr="00E227D8" w:rsidP="00622B2F" w14:paraId="038FC107" w14:textId="250999D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vadītājas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apliecība Nr.</w:t>
            </w:r>
            <w:r>
              <w:t xml:space="preserve"> </w:t>
            </w:r>
            <w:r w:rsidRPr="00622B2F">
              <w:rPr>
                <w:rFonts w:ascii="Times New Roman" w:hAnsi="Times New Roman" w:cs="Times New Roman"/>
                <w:sz w:val="24"/>
              </w:rPr>
              <w:t>116-01014</w:t>
            </w:r>
            <w:r>
              <w:rPr>
                <w:rFonts w:ascii="Times New Roman" w:hAnsi="Times New Roman" w:cs="Times New Roman"/>
                <w:sz w:val="24"/>
              </w:rPr>
              <w:t xml:space="preserve">) iesniegums Valsts ugunsdzēsības un glābšanas </w:t>
            </w:r>
          </w:p>
        </w:tc>
      </w:tr>
      <w:tr w14:paraId="48545116" w14:textId="77777777" w:rsidTr="00DA71F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7A" w:rsidP="00DA71FB" w14:paraId="677A48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A577A" w:rsidRPr="00E227D8" w:rsidP="00DA71FB" w14:paraId="5937AF7E" w14:textId="0A4D058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dienesta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</w:rPr>
              <w:t xml:space="preserve">Vidzemes reģiona </w:t>
            </w:r>
            <w:r>
              <w:rPr>
                <w:rFonts w:ascii="Times New Roman" w:hAnsi="Times New Roman" w:cs="Times New Roman"/>
                <w:sz w:val="24"/>
              </w:rPr>
              <w:t>pārvaldē reģistrēts 2024.gada 4.jūl</w:t>
            </w:r>
            <w:r>
              <w:rPr>
                <w:rFonts w:ascii="Times New Roman" w:hAnsi="Times New Roman" w:cs="Times New Roman"/>
                <w:sz w:val="24"/>
              </w:rPr>
              <w:t>ijā ar Nr.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22/10-1.4/531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7D117C50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4FD8428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367D397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F8B1CAB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22DB08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C64DC7" w:rsidP="00B6551F" w14:paraId="47D709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DC7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3-stāvu internāta ēka, telpas aprīkotas ar </w:t>
            </w:r>
          </w:p>
        </w:tc>
      </w:tr>
      <w:tr w14:paraId="1E32A7A4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P="00B6551F" w14:paraId="36D790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C64DC7" w:rsidP="00B6551F" w14:paraId="06E1C4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DC7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atklāšanas un trauksmes signalizācijas sistēmu, ugunsdzēsības </w:t>
            </w:r>
          </w:p>
        </w:tc>
      </w:tr>
      <w:tr w14:paraId="143C13F2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P="00B6551F" w14:paraId="1855F0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C64DC7" w:rsidP="00B6551F" w14:paraId="33FD37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DC7">
              <w:rPr>
                <w:rFonts w:ascii="Times New Roman" w:hAnsi="Times New Roman" w:cs="Times New Roman"/>
                <w:sz w:val="24"/>
                <w:szCs w:val="24"/>
              </w:rPr>
              <w:t>aparātu. Katrā stāvā koplietošanas telpās izvietoti evakuācijas plāni.</w:t>
            </w:r>
          </w:p>
        </w:tc>
      </w:tr>
      <w:tr w14:paraId="369C5CBE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5FD5F20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2DB2921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A4CC112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279EC8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118585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14:paraId="03073080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7D97A8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3E27417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E29456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45DC4F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2FEE59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Pr="00AF1559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49620B6A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406187E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78A7688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00BA9EE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515CAB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6B2AB2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73004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14:paraId="32DFC420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P="00B6551F" w14:paraId="3A8301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4EDA9700" w14:textId="77777777">
            <w:pPr>
              <w:rPr>
                <w:rFonts w:ascii="Times New Roman" w:hAnsi="Times New Roman" w:cs="Times New Roman"/>
                <w:sz w:val="24"/>
              </w:rPr>
            </w:pP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>2009.gada 1.septembra noteikumu Nr.981 „Bērnu nometņu organizēšanas un</w:t>
            </w:r>
          </w:p>
        </w:tc>
      </w:tr>
      <w:tr w14:paraId="5BD8A52A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P="00B6551F" w14:paraId="4D73D36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6F81A660" w14:textId="77777777">
            <w:pPr>
              <w:rPr>
                <w:rFonts w:ascii="Times New Roman" w:hAnsi="Times New Roman" w:cs="Times New Roman"/>
                <w:sz w:val="24"/>
              </w:rPr>
            </w:pP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>darbības kārtība” 8.punkta 8.5.apakšpunkta prasībām.</w:t>
            </w:r>
          </w:p>
        </w:tc>
      </w:tr>
      <w:tr w14:paraId="42D680C0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2145128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71E394F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FA3A488" w14:textId="77777777" w:rsidTr="00B6551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1351E" w:rsidRPr="00E227D8" w:rsidP="00B6551F" w14:paraId="3A1628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351E" w:rsidRPr="00E227D8" w:rsidP="00B6551F" w14:paraId="7F19E6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14:paraId="001558A7" w14:textId="77777777" w:rsidTr="00B6551F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1351E" w:rsidRPr="00070E23" w:rsidP="00B6551F" w14:paraId="63EBC98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1351E" w:rsidRPr="00070E23" w:rsidP="00B6551F" w14:paraId="679FFF6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1351E" w:rsidP="00E1351E" w14:paraId="4DF6B06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E1351E" w:rsidRPr="007D2C05" w:rsidP="00E1351E" w14:paraId="0BDAEA1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E1351E" w:rsidRPr="007D2C05" w:rsidP="00E1351E" w14:paraId="6853471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5249085" w14:textId="77777777" w:rsidTr="00B6551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E1351E" w:rsidRPr="00B245E2" w:rsidP="00B6551F" w14:paraId="5DDA921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Vidzemes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Valmieras novadā, LV-4202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A5D5776" w14:textId="77777777" w:rsidTr="00B6551F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E1351E" w:rsidRPr="00B245E2" w:rsidP="00B6551F" w14:paraId="06C90F5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E1351E" w:rsidP="00E1351E" w14:paraId="19F13D2F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1FAC96F" w14:textId="77777777" w:rsidTr="00B6551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E1351E" w:rsidRPr="007D2C05" w:rsidP="00B6551F" w14:paraId="56C4FC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E1351E" w:rsidRPr="007D2C05" w:rsidP="00B6551F" w14:paraId="5E15D9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1351E" w:rsidRPr="007D2C05" w:rsidP="00B6551F" w14:paraId="0751DB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1351E" w:rsidRPr="007D2C05" w:rsidP="00B6551F" w14:paraId="6A4E51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E1351E" w:rsidRPr="007D2C05" w:rsidP="00B6551F" w14:paraId="59A9CB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T.Zariņa</w:t>
            </w:r>
          </w:p>
        </w:tc>
      </w:tr>
      <w:tr w14:paraId="3F76A173" w14:textId="77777777" w:rsidTr="00B6551F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E1351E" w:rsidRPr="00B245E2" w:rsidP="00B6551F" w14:paraId="6D0EA0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E1351E" w:rsidRPr="00B245E2" w:rsidP="00B6551F" w14:paraId="6521248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1351E" w:rsidRPr="00B245E2" w:rsidP="00B6551F" w14:paraId="4382CDC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E1351E" w:rsidRPr="00B245E2" w:rsidP="00B6551F" w14:paraId="0C1CD50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E1351E" w:rsidRPr="00B245E2" w:rsidP="00B6551F" w14:paraId="4925854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E1351E" w:rsidP="00E1351E" w14:paraId="451C9C82" w14:textId="77777777">
      <w:pPr>
        <w:rPr>
          <w:rFonts w:ascii="Times New Roman" w:hAnsi="Times New Roman" w:cs="Times New Roman"/>
          <w:sz w:val="24"/>
          <w:szCs w:val="24"/>
        </w:rPr>
      </w:pPr>
    </w:p>
    <w:p w:rsidR="00E1351E" w:rsidP="00E1351E" w14:paraId="75ACF7F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CE0A2D1" w14:textId="77777777" w:rsidTr="00B6551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E1351E" w:rsidP="00B6551F" w14:paraId="07B2EA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E1351E" w:rsidP="00B6551F" w14:paraId="75DAE3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E1351E" w:rsidP="00B6551F" w14:paraId="695780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DD3EABB" w14:textId="77777777" w:rsidTr="00B6551F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E1351E" w:rsidRPr="007D2C05" w:rsidP="00B6551F" w14:paraId="30D31E4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E1351E" w:rsidRPr="007D2C05" w:rsidP="00B6551F" w14:paraId="2E3CF79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E1351E" w:rsidRPr="007D2C05" w:rsidP="00B6551F" w14:paraId="73F30A0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E1351E" w:rsidP="00E1351E" w14:paraId="55E0F973" w14:textId="77777777">
      <w:pPr>
        <w:rPr>
          <w:rFonts w:ascii="Times New Roman" w:hAnsi="Times New Roman" w:cs="Times New Roman"/>
          <w:sz w:val="24"/>
          <w:szCs w:val="24"/>
        </w:rPr>
      </w:pPr>
    </w:p>
    <w:p w:rsidR="00E1351E" w:rsidP="00E1351E" w14:paraId="32CE91B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E1351E" w:rsidP="00E1351E" w14:paraId="39B9B4C9" w14:textId="77777777">
      <w:pPr>
        <w:rPr>
          <w:rFonts w:ascii="Times New Roman" w:hAnsi="Times New Roman" w:cs="Times New Roman"/>
          <w:sz w:val="24"/>
          <w:szCs w:val="24"/>
        </w:rPr>
      </w:pPr>
    </w:p>
    <w:p w:rsidR="00E1351E" w:rsidRPr="00762AE8" w:rsidP="00E1351E" w14:paraId="2459548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1351E" w:rsidRPr="00762AE8" w:rsidP="00E1351E" w14:paraId="120D23F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E1351E" w:rsidRPr="00762AE8" w:rsidP="00E1351E" w14:paraId="1D28F7B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E1351E" w:rsidRPr="00762AE8" w:rsidP="00E1351E" w14:paraId="47B5256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E1351E" w:rsidP="00E1351E" w14:paraId="0B68405A" w14:textId="77777777"/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615D4C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2E6B5D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39D2A4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7660D7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39513351"/>
      <w:docPartObj>
        <w:docPartGallery w:val="Page Numbers (Top of Page)"/>
        <w:docPartUnique/>
      </w:docPartObj>
    </w:sdtPr>
    <w:sdtContent>
      <w:p w:rsidR="00E227D8" w:rsidRPr="00762AE8" w14:paraId="4A4A3AE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22B2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CC3501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818F50A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23E39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A577A"/>
    <w:rsid w:val="005D1C44"/>
    <w:rsid w:val="005D635A"/>
    <w:rsid w:val="00622B2F"/>
    <w:rsid w:val="00635786"/>
    <w:rsid w:val="006B1333"/>
    <w:rsid w:val="007115E9"/>
    <w:rsid w:val="00724ED0"/>
    <w:rsid w:val="00736BC1"/>
    <w:rsid w:val="00762AE8"/>
    <w:rsid w:val="007665C9"/>
    <w:rsid w:val="00794977"/>
    <w:rsid w:val="00794DFA"/>
    <w:rsid w:val="00797B91"/>
    <w:rsid w:val="007A187F"/>
    <w:rsid w:val="007A4DA4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1559"/>
    <w:rsid w:val="00AF2AD4"/>
    <w:rsid w:val="00B00630"/>
    <w:rsid w:val="00B245E2"/>
    <w:rsid w:val="00B42A8D"/>
    <w:rsid w:val="00B42FA5"/>
    <w:rsid w:val="00B5539A"/>
    <w:rsid w:val="00B60EAD"/>
    <w:rsid w:val="00B6551F"/>
    <w:rsid w:val="00B660CC"/>
    <w:rsid w:val="00B77FE8"/>
    <w:rsid w:val="00B906D2"/>
    <w:rsid w:val="00B97A08"/>
    <w:rsid w:val="00BA29B2"/>
    <w:rsid w:val="00C33E3A"/>
    <w:rsid w:val="00C51BBF"/>
    <w:rsid w:val="00C522E2"/>
    <w:rsid w:val="00C64DC7"/>
    <w:rsid w:val="00C74B0A"/>
    <w:rsid w:val="00C775EA"/>
    <w:rsid w:val="00C946FD"/>
    <w:rsid w:val="00C959F6"/>
    <w:rsid w:val="00CB3357"/>
    <w:rsid w:val="00CC15CE"/>
    <w:rsid w:val="00D639C2"/>
    <w:rsid w:val="00D73004"/>
    <w:rsid w:val="00D96668"/>
    <w:rsid w:val="00DA71FB"/>
    <w:rsid w:val="00DB3B2E"/>
    <w:rsid w:val="00E0387C"/>
    <w:rsid w:val="00E1351E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6FF742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5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1876</Words>
  <Characters>1070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Tija Zariņa</cp:lastModifiedBy>
  <cp:revision>12</cp:revision>
  <dcterms:created xsi:type="dcterms:W3CDTF">2022-12-19T09:19:00Z</dcterms:created>
  <dcterms:modified xsi:type="dcterms:W3CDTF">2024-07-08T05:34:00Z</dcterms:modified>
</cp:coreProperties>
</file>