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1C405C" w:rsidRPr="0073671A" w:rsidP="0073671A" w14:paraId="739EC5B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2D130FB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50F1C87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4F4E8F0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23.05.2024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22/11-1.3/143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984A6E" w:rsidRPr="00163E88" w:rsidP="00163E88" w14:paraId="13D31967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Kalnciema vidusskola</w:t>
            </w:r>
          </w:p>
          <w:p w:rsidR="00984A6E" w:rsidRPr="00163E88" w:rsidP="00163E88" w14:paraId="24824DE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_DEFAULT@90009250281</w:t>
            </w:r>
          </w:p>
          <w:p w:rsidR="00984A6E" w:rsidRPr="00163E88" w:rsidP="00163E88" w14:paraId="35F437D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kalnciemavsk@jelgavasnovads.lv</w:t>
            </w:r>
          </w:p>
        </w:tc>
      </w:tr>
      <w:tr w14:paraId="1312763F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984A6E" w:rsidRPr="00163E88" w:rsidP="00163E88" w14:paraId="5FC656A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25.04.2024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VKV/1-16/24/18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984A6E" w:rsidRPr="00163E88" w:rsidP="00163E88" w14:paraId="56F86A4A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984A6E" w:rsidRPr="006626FB" w:rsidP="00984A6E" w14:paraId="464F0EC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1B3F113" w14:textId="77777777" w:rsidTr="00650955">
        <w:tblPrEx>
          <w:tblW w:w="0" w:type="auto"/>
          <w:tblLook w:val="04A0"/>
        </w:tblPrEx>
        <w:trPr>
          <w:trHeight w:val="258"/>
        </w:trPr>
        <w:tc>
          <w:tcPr>
            <w:tcW w:w="4530" w:type="dxa"/>
            <w:shd w:val="clear" w:color="auto" w:fill="auto"/>
            <w:hideMark/>
          </w:tcPr>
          <w:p w:rsidR="00650955" w:rsidRPr="00F003AE" w:rsidP="00F003AE" w14:paraId="61F7A5FD" w14:textId="77777777">
            <w:pPr>
              <w:spacing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220243" w:rsidRPr="00F003AE" w:rsidP="00F003AE" w14:paraId="74A7BABE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213F6" w:rsidRPr="00650955" w:rsidP="00A213F6" w14:paraId="4F344F0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18"/>
          <w:szCs w:val="18"/>
          <w:lang w:val="lv-LV"/>
        </w:rPr>
      </w:pPr>
    </w:p>
    <w:p w:rsidR="00650955" w:rsidRPr="002217D5" w:rsidP="00650955" w14:paraId="24C89351" w14:textId="7777777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lv-LV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Valsts ugunsdzēsības un glābšanas dienesta (turpmāk – VUGD) Zemgales reģiona pārvaldē (turpmāk – ZRP) 2024.gada 2</w:t>
      </w:r>
      <w:r>
        <w:rPr>
          <w:rFonts w:ascii="Times New Roman" w:hAnsi="Times New Roman"/>
          <w:sz w:val="28"/>
          <w:szCs w:val="28"/>
          <w:lang w:val="lv-LV"/>
        </w:rPr>
        <w:t>5.aprīlī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saņemts Jelgavas </w:t>
      </w:r>
      <w:r>
        <w:rPr>
          <w:rFonts w:ascii="Times New Roman" w:hAnsi="Times New Roman"/>
          <w:sz w:val="28"/>
          <w:szCs w:val="28"/>
          <w:lang w:val="lv-LV"/>
        </w:rPr>
        <w:t xml:space="preserve">novada </w:t>
      </w:r>
      <w:r w:rsidRPr="002217D5">
        <w:rPr>
          <w:rFonts w:ascii="Times New Roman" w:hAnsi="Times New Roman"/>
          <w:sz w:val="28"/>
          <w:szCs w:val="28"/>
          <w:lang w:val="lv-LV"/>
        </w:rPr>
        <w:t>pašvaldības izglītības iestādes „</w:t>
      </w:r>
      <w:r>
        <w:rPr>
          <w:rFonts w:ascii="Times New Roman" w:hAnsi="Times New Roman"/>
          <w:sz w:val="28"/>
          <w:szCs w:val="28"/>
          <w:lang w:val="lv-LV"/>
        </w:rPr>
        <w:t>Kalnciema vidusskola”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2024.gada 2</w:t>
      </w:r>
      <w:r>
        <w:rPr>
          <w:rFonts w:ascii="Times New Roman" w:hAnsi="Times New Roman"/>
          <w:sz w:val="28"/>
          <w:szCs w:val="28"/>
          <w:lang w:val="lv-LV"/>
        </w:rPr>
        <w:t xml:space="preserve">5.aprīļa </w:t>
      </w:r>
      <w:r w:rsidRPr="002217D5">
        <w:rPr>
          <w:rFonts w:ascii="Times New Roman" w:hAnsi="Times New Roman"/>
          <w:sz w:val="28"/>
          <w:szCs w:val="28"/>
          <w:lang w:val="lv-LV"/>
        </w:rPr>
        <w:t>iesniegums Nr.</w:t>
      </w:r>
      <w:r w:rsidRPr="00650955">
        <w:rPr>
          <w:rFonts w:ascii="Times New Roman" w:hAnsi="Times New Roman"/>
          <w:noProof/>
          <w:sz w:val="28"/>
          <w:szCs w:val="28"/>
          <w:lang w:val="lv-LV"/>
        </w:rPr>
        <w:t xml:space="preserve"> </w:t>
      </w:r>
      <w:r w:rsidRPr="00163E88">
        <w:rPr>
          <w:rFonts w:ascii="Times New Roman" w:hAnsi="Times New Roman"/>
          <w:noProof/>
          <w:sz w:val="28"/>
          <w:szCs w:val="28"/>
          <w:lang w:val="lv-LV"/>
        </w:rPr>
        <w:t>VKV/1-16/24/18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217D5">
        <w:rPr>
          <w:rFonts w:ascii="Times New Roman" w:hAnsi="Times New Roman"/>
          <w:sz w:val="28"/>
          <w:szCs w:val="28"/>
          <w:lang w:val="lv-LV"/>
        </w:rPr>
        <w:t>(turpmāk – iesniegums) par atzinuma sniegšanu</w:t>
      </w:r>
      <w:r w:rsidRPr="002217D5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Kalnciema vidusskolai, “Kalnciema vidusskola”, Valgundes pagastā, Jelgavas novadā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, </w:t>
      </w:r>
      <w:r>
        <w:rPr>
          <w:rFonts w:ascii="Times New Roman" w:hAnsi="Times New Roman"/>
          <w:sz w:val="28"/>
          <w:szCs w:val="28"/>
          <w:lang w:val="lv-LV"/>
        </w:rPr>
        <w:t>LV-3017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(turpmāk – Objekts), lai novērtētu nometnes vietas atbilstību ugunsdrošības prasībām. </w:t>
      </w:r>
    </w:p>
    <w:p w:rsidR="00650955" w:rsidRPr="002217D5" w:rsidP="00650955" w14:paraId="3DC840C0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 w:eastAsia="zh-CN"/>
        </w:rPr>
        <w:t>Sakarā ar saņemto iesniegumu, VUGD ZRP amatpersonas ar speciālajā</w:t>
      </w:r>
      <w:r>
        <w:rPr>
          <w:rFonts w:ascii="Times New Roman" w:hAnsi="Times New Roman"/>
          <w:sz w:val="28"/>
          <w:szCs w:val="28"/>
          <w:lang w:val="lv-LV" w:eastAsia="zh-CN"/>
        </w:rPr>
        <w:t>m dienesta pakāpēm 2024.gada 8.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>maijā veica neplānotu ugunsdrošības pārbaudi Objektā. Par ugunsdrošības pārbaudes rezultātiem tika sastādīts VUGD ZRP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 pārbaudes akts, kas 2024.gada 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>1</w:t>
      </w:r>
      <w:r>
        <w:rPr>
          <w:rFonts w:ascii="Times New Roman" w:hAnsi="Times New Roman"/>
          <w:sz w:val="28"/>
          <w:szCs w:val="28"/>
          <w:lang w:val="lv-LV" w:eastAsia="zh-CN"/>
        </w:rPr>
        <w:t>5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.maijā tika </w:t>
      </w:r>
      <w:r w:rsidRPr="002217D5">
        <w:rPr>
          <w:rFonts w:ascii="Times New Roman" w:eastAsia="Times New Roman" w:hAnsi="Times New Roman"/>
          <w:sz w:val="28"/>
          <w:szCs w:val="28"/>
          <w:lang w:val="lv-LV" w:eastAsia="lv-LV"/>
        </w:rPr>
        <w:t>izsniegts Objekta</w:t>
      </w:r>
      <w:r w:rsidRPr="002217D5"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atbildīgajām personām konstatēto ugunsdrošības pārkāpumu novēršanai noteiktos termiņos.</w:t>
      </w:r>
    </w:p>
    <w:p w:rsidR="00650955" w:rsidRPr="002217D5" w:rsidP="00650955" w14:paraId="4668D3AD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2009.gada 1.septembra noteikumu Nr. 981 “Bērnu nometņu organizēšanas un darbības kārtība” 9.5.apakšpun</w:t>
      </w:r>
      <w:r>
        <w:rPr>
          <w:rFonts w:ascii="Times New Roman" w:hAnsi="Times New Roman"/>
          <w:sz w:val="28"/>
          <w:szCs w:val="28"/>
          <w:lang w:val="lv-LV"/>
        </w:rPr>
        <w:t>k</w:t>
      </w:r>
      <w:r w:rsidRPr="002217D5">
        <w:rPr>
          <w:rFonts w:ascii="Times New Roman" w:hAnsi="Times New Roman"/>
          <w:sz w:val="28"/>
          <w:szCs w:val="28"/>
          <w:lang w:val="lv-LV"/>
        </w:rPr>
        <w:t>tu</w:t>
      </w:r>
      <w:r>
        <w:rPr>
          <w:rFonts w:ascii="Times New Roman" w:hAnsi="Times New Roman"/>
          <w:sz w:val="28"/>
          <w:szCs w:val="28"/>
          <w:lang w:val="lv-LV"/>
        </w:rPr>
        <w:t>,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VUGD ZRP informē, ka atzinums par nometnes vietas atbildību ugunsdrošības prasībām nav nepieciešams.</w:t>
      </w:r>
    </w:p>
    <w:p w:rsidR="00AD41EA" w:rsidP="00A213F6" w14:paraId="3E8D6A17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AD41EA" w:rsidRPr="00A213F6" w:rsidP="00A213F6" w14:paraId="522BD0D1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551"/>
        <w:gridCol w:w="4521"/>
      </w:tblGrid>
      <w:tr w14:paraId="594DB705" w14:textId="77777777" w:rsidTr="00163E88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984A6E" w:rsidP="00163E88" w14:paraId="75F6C14E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E094F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  <w:p w:rsidR="00650955" w:rsidRPr="00163E88" w:rsidP="00163E88" w14:paraId="1662D64F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pulkvedis</w:t>
            </w:r>
          </w:p>
        </w:tc>
        <w:tc>
          <w:tcPr>
            <w:tcW w:w="4786" w:type="dxa"/>
            <w:shd w:val="clear" w:color="auto" w:fill="auto"/>
          </w:tcPr>
          <w:p w:rsidR="00650955" w:rsidP="00163E88" w14:paraId="68C449AC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984A6E" w:rsidRPr="00163E88" w:rsidP="00163E88" w14:paraId="4D4B356F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Dainis Bērziņš</w:t>
            </w:r>
          </w:p>
        </w:tc>
      </w:tr>
    </w:tbl>
    <w:p w:rsidR="003F7CA2" w:rsidRPr="00650955" w:rsidP="003F7CA2" w14:paraId="1573108A" w14:textId="77777777">
      <w:pPr>
        <w:spacing w:after="0" w:line="240" w:lineRule="auto"/>
        <w:jc w:val="both"/>
        <w:rPr>
          <w:rFonts w:ascii="Times New Roman" w:hAnsi="Times New Roman"/>
          <w:sz w:val="40"/>
          <w:szCs w:val="40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p w:rsidR="003F7CA2" w:rsidRPr="00650955" w:rsidP="003F7CA2" w14:paraId="7A4E29D0" w14:textId="77777777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val="lv-LV"/>
        </w:rPr>
      </w:pPr>
      <w:bookmarkStart w:id="2" w:name="_GoBack"/>
      <w:bookmarkEnd w:id="2"/>
    </w:p>
    <w:p w:rsidR="00984A6E" w:rsidRPr="0023229E" w:rsidP="00984A6E" w14:paraId="23A70CCC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Ilze Bergmane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lv-LV"/>
        </w:rPr>
        <w:t>25496963</w:t>
      </w:r>
    </w:p>
    <w:p w:rsidR="002E1474" w:rsidRPr="00984A6E" w:rsidP="00984A6E" w14:paraId="5AA2A7E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ilze.bergmane@vugd.gov.lv</w:t>
      </w:r>
    </w:p>
    <w:sectPr w:rsidSect="00650955">
      <w:headerReference w:type="first" r:id="rId4"/>
      <w:footerReference w:type="first" r:id="rId5"/>
      <w:type w:val="continuous"/>
      <w:pgSz w:w="11907" w:h="16840" w:code="9"/>
      <w:pgMar w:top="1134" w:right="1134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1A5CEB53" w14:textId="77777777">
    <w:pPr>
      <w:pStyle w:val="Header"/>
    </w:pPr>
  </w:p>
  <w:p w:rsidR="003F7CA2" w:rsidP="003F7CA2" w14:paraId="79BC8B6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513C7D0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18955F92" w14:textId="77777777">
    <w:pPr>
      <w:pStyle w:val="Footer"/>
    </w:pPr>
  </w:p>
  <w:p w:rsidR="003F7CA2" w14:paraId="3580185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34E32C09" w14:textId="77777777">
    <w:pPr>
      <w:pStyle w:val="Header"/>
      <w:rPr>
        <w:rFonts w:ascii="Times New Roman" w:hAnsi="Times New Roman"/>
      </w:rPr>
    </w:pPr>
  </w:p>
  <w:p w:rsidR="000148D6" w:rsidP="000148D6" w14:paraId="0A1D14E3" w14:textId="77777777">
    <w:pPr>
      <w:pStyle w:val="Header"/>
      <w:rPr>
        <w:rFonts w:ascii="Times New Roman" w:hAnsi="Times New Roman"/>
      </w:rPr>
    </w:pPr>
  </w:p>
  <w:p w:rsidR="000148D6" w:rsidP="000148D6" w14:paraId="18B7041C" w14:textId="77777777">
    <w:pPr>
      <w:pStyle w:val="Header"/>
      <w:rPr>
        <w:rFonts w:ascii="Times New Roman" w:hAnsi="Times New Roman"/>
      </w:rPr>
    </w:pPr>
  </w:p>
  <w:p w:rsidR="000148D6" w:rsidP="000148D6" w14:paraId="40257020" w14:textId="77777777">
    <w:pPr>
      <w:pStyle w:val="Header"/>
      <w:rPr>
        <w:rFonts w:ascii="Times New Roman" w:hAnsi="Times New Roman"/>
      </w:rPr>
    </w:pPr>
  </w:p>
  <w:p w:rsidR="000148D6" w:rsidP="000148D6" w14:paraId="774B602D" w14:textId="77777777">
    <w:pPr>
      <w:pStyle w:val="Header"/>
      <w:rPr>
        <w:rFonts w:ascii="Times New Roman" w:hAnsi="Times New Roman"/>
      </w:rPr>
    </w:pPr>
  </w:p>
  <w:p w:rsidR="000148D6" w:rsidP="000148D6" w14:paraId="21B59569" w14:textId="77777777">
    <w:pPr>
      <w:pStyle w:val="Header"/>
      <w:rPr>
        <w:rFonts w:ascii="Times New Roman" w:hAnsi="Times New Roman"/>
      </w:rPr>
    </w:pPr>
  </w:p>
  <w:p w:rsidR="000148D6" w:rsidP="000148D6" w14:paraId="4E31A8BF" w14:textId="77777777">
    <w:pPr>
      <w:pStyle w:val="Header"/>
      <w:rPr>
        <w:rFonts w:ascii="Times New Roman" w:hAnsi="Times New Roman"/>
      </w:rPr>
    </w:pPr>
  </w:p>
  <w:p w:rsidR="000148D6" w:rsidP="000148D6" w14:paraId="62238BCA" w14:textId="77777777">
    <w:pPr>
      <w:pStyle w:val="Header"/>
      <w:rPr>
        <w:rFonts w:ascii="Times New Roman" w:hAnsi="Times New Roman"/>
      </w:rPr>
    </w:pPr>
  </w:p>
  <w:p w:rsidR="000148D6" w:rsidP="000148D6" w14:paraId="08B6AD83" w14:textId="77777777">
    <w:pPr>
      <w:pStyle w:val="Header"/>
      <w:rPr>
        <w:rFonts w:ascii="Times New Roman" w:hAnsi="Times New Roman"/>
      </w:rPr>
    </w:pPr>
  </w:p>
  <w:p w:rsidR="000148D6" w:rsidP="000148D6" w14:paraId="632B27FF" w14:textId="77777777">
    <w:pPr>
      <w:pStyle w:val="Header"/>
      <w:rPr>
        <w:rFonts w:ascii="Times New Roman" w:hAnsi="Times New Roman"/>
      </w:rPr>
    </w:pPr>
  </w:p>
  <w:p w:rsidR="000148D6" w:rsidP="000148D6" w14:paraId="09AA3E54" w14:textId="77777777">
    <w:pPr>
      <w:pStyle w:val="Header"/>
      <w:rPr>
        <w:rFonts w:ascii="Times New Roman" w:hAnsi="Times New Roman"/>
      </w:rPr>
    </w:pPr>
  </w:p>
  <w:p w:rsidR="000148D6" w:rsidRPr="00815277" w:rsidP="000148D6" w14:paraId="6325C413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 w14:paraId="2A9203EC" w14:textId="77777777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beles iela 16, Jelgava, 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2096" filled="f" stroked="f">
              <v:textbox inset="0,0,0,0">
                <w:txbxContent>
                  <w:p w:rsidR="00622027" w:rsidRPr="002A02AD" w:rsidP="00622027" w14:paraId="151483F9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 w14:paraId="4F179803" w14:textId="77777777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beles iela 16, Jelgava, 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 w14:paraId="572F798A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3AE0098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12626C"/>
    <w:rsid w:val="00141CE1"/>
    <w:rsid w:val="00163E88"/>
    <w:rsid w:val="001B3B98"/>
    <w:rsid w:val="001C0373"/>
    <w:rsid w:val="001C405C"/>
    <w:rsid w:val="001F4192"/>
    <w:rsid w:val="002132EF"/>
    <w:rsid w:val="00220243"/>
    <w:rsid w:val="002217D5"/>
    <w:rsid w:val="0023229E"/>
    <w:rsid w:val="00236E9F"/>
    <w:rsid w:val="00263CC9"/>
    <w:rsid w:val="002A02AD"/>
    <w:rsid w:val="002E1474"/>
    <w:rsid w:val="00324323"/>
    <w:rsid w:val="0034609E"/>
    <w:rsid w:val="00366E50"/>
    <w:rsid w:val="0037519D"/>
    <w:rsid w:val="00397C87"/>
    <w:rsid w:val="003A3C09"/>
    <w:rsid w:val="003D0152"/>
    <w:rsid w:val="003E787F"/>
    <w:rsid w:val="003F0579"/>
    <w:rsid w:val="003F1598"/>
    <w:rsid w:val="003F7CA2"/>
    <w:rsid w:val="004133DA"/>
    <w:rsid w:val="00451F09"/>
    <w:rsid w:val="00465049"/>
    <w:rsid w:val="00523FC4"/>
    <w:rsid w:val="005C417E"/>
    <w:rsid w:val="006132DF"/>
    <w:rsid w:val="00622027"/>
    <w:rsid w:val="00650955"/>
    <w:rsid w:val="006626FB"/>
    <w:rsid w:val="006D7D2A"/>
    <w:rsid w:val="00721131"/>
    <w:rsid w:val="0073671A"/>
    <w:rsid w:val="007755F0"/>
    <w:rsid w:val="007C50EA"/>
    <w:rsid w:val="00815277"/>
    <w:rsid w:val="0084088D"/>
    <w:rsid w:val="008426FC"/>
    <w:rsid w:val="00846313"/>
    <w:rsid w:val="00871A56"/>
    <w:rsid w:val="00891D99"/>
    <w:rsid w:val="008A09FC"/>
    <w:rsid w:val="008A2903"/>
    <w:rsid w:val="00984A6E"/>
    <w:rsid w:val="009B48E0"/>
    <w:rsid w:val="009B5D6E"/>
    <w:rsid w:val="009C7FB2"/>
    <w:rsid w:val="00A213F6"/>
    <w:rsid w:val="00A31DC4"/>
    <w:rsid w:val="00AA71A9"/>
    <w:rsid w:val="00AC51FA"/>
    <w:rsid w:val="00AD41EA"/>
    <w:rsid w:val="00B03050"/>
    <w:rsid w:val="00B90481"/>
    <w:rsid w:val="00C13EFF"/>
    <w:rsid w:val="00CF5B82"/>
    <w:rsid w:val="00D117B5"/>
    <w:rsid w:val="00D30D3A"/>
    <w:rsid w:val="00D3438F"/>
    <w:rsid w:val="00D62801"/>
    <w:rsid w:val="00DB7EAD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A1212"/>
    <w:rsid w:val="00FC07EF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FD0086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Ilze Bergmane</cp:lastModifiedBy>
  <cp:revision>8</cp:revision>
  <dcterms:created xsi:type="dcterms:W3CDTF">2021-08-25T05:32:00Z</dcterms:created>
  <dcterms:modified xsi:type="dcterms:W3CDTF">2024-05-23T11:42:00Z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