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0CF15468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0CF15467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0CF1546B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932E98" w:rsidRPr="002A02AD" w:rsidP="00932E98" w14:paraId="0CF15469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ZEMGALES REĢIONA </w:t>
            </w:r>
            <w:r w:rsidRPr="00932E9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932E98" w14:paraId="0CF1546A" w14:textId="77777777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beles iela 16, Jelgava, LV-3001; tālr.: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F62D4D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F62D4D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www.vugd.gov.lv</w:t>
            </w:r>
          </w:p>
        </w:tc>
      </w:tr>
    </w:tbl>
    <w:p w:rsidR="00E227D8" w:rsidRPr="00E227D8" w:rsidP="00E227D8" w14:paraId="0CF1546C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0CF15470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0CF1546D" w14:textId="4E46C43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Kandava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0CF1546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0CF1546F" w14:textId="272226E5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Ginta Upeniece</w:t>
            </w:r>
          </w:p>
        </w:tc>
      </w:tr>
      <w:tr w14:paraId="0CF15474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0CF15471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0CF1547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0CF1547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0CF15478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0CF1547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11.07.2024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0CF1547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0CF15477" w14:textId="643AEEB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170790-12099</w:t>
            </w:r>
          </w:p>
        </w:tc>
      </w:tr>
      <w:tr w14:paraId="0CF1547C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0CF1547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0CF1547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F7419F" w14:paraId="0CF1547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0CF15480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0CF1547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0CF1547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0CF1547F" w14:textId="74C9B8E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Dzilnuciems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Ozolu iela 12, </w:t>
            </w:r>
            <w:r w:rsidR="00746171">
              <w:rPr>
                <w:rFonts w:ascii="Times New Roman" w:hAnsi="Times New Roman"/>
                <w:color w:val="000000"/>
                <w:sz w:val="24"/>
                <w:szCs w:val="24"/>
              </w:rPr>
              <w:t>Babītes pagasts, Mārupes novads, LV-2107</w:t>
            </w:r>
            <w:bookmarkStart w:id="0" w:name="_GoBack"/>
            <w:bookmarkEnd w:id="0"/>
          </w:p>
        </w:tc>
      </w:tr>
      <w:tr w14:paraId="0CF15484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0CF1548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0CF1548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0CF1548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0CF15485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0CF15486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/124</w:t>
      </w:r>
    </w:p>
    <w:p w:rsidR="00C959F6" w:rsidP="00070E23" w14:paraId="0CF15487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A023E8" w:rsidP="00070E23" w14:paraId="2F60CD6C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1"/>
        <w:tblW w:w="92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793"/>
      </w:tblGrid>
      <w:tr w14:paraId="5FCFC8DA" w14:textId="77777777" w:rsidTr="00D72F1E">
        <w:tblPrEx>
          <w:tblW w:w="9214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A023E8" w:rsidRPr="0089580B" w:rsidP="00D72F1E" w14:paraId="2FED261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580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:rsidR="00A023E8" w:rsidRPr="0089580B" w:rsidP="00D72F1E" w14:paraId="37DACBF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580B">
              <w:rPr>
                <w:rFonts w:ascii="Times New Roman" w:hAnsi="Times New Roman" w:cs="Times New Roman"/>
                <w:sz w:val="24"/>
              </w:rPr>
              <w:t xml:space="preserve">Apsekots: </w:t>
            </w:r>
            <w:r w:rsidRPr="00267F71">
              <w:rPr>
                <w:rFonts w:ascii="Times New Roman" w:hAnsi="Times New Roman" w:cs="Times New Roman"/>
                <w:sz w:val="24"/>
              </w:rPr>
              <w:t xml:space="preserve">Engures vidusskolas un  internāta ēkas un telpas. </w:t>
            </w:r>
          </w:p>
        </w:tc>
      </w:tr>
      <w:tr w14:paraId="69108249" w14:textId="77777777" w:rsidTr="00D72F1E">
        <w:tblPrEx>
          <w:tblW w:w="9214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A023E8" w:rsidRPr="0089580B" w:rsidP="00D72F1E" w14:paraId="41593248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793" w:type="dxa"/>
            <w:tcBorders>
              <w:top w:val="single" w:sz="4" w:space="0" w:color="auto"/>
            </w:tcBorders>
          </w:tcPr>
          <w:p w:rsidR="00A023E8" w:rsidRPr="0089580B" w:rsidP="00D72F1E" w14:paraId="15EABAE4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9580B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0B118DCB" w14:textId="77777777" w:rsidTr="00D72F1E">
        <w:tblPrEx>
          <w:tblW w:w="9214" w:type="dxa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A023E8" w:rsidRPr="0089580B" w:rsidP="00D72F1E" w14:paraId="396312F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580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:rsidR="00A023E8" w:rsidRPr="0089580B" w:rsidP="00D72F1E" w14:paraId="28DB95E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Adrese: Engures vidusskola </w:t>
            </w:r>
            <w:r w:rsidRPr="0089580B">
              <w:rPr>
                <w:rFonts w:ascii="Times New Roman" w:hAnsi="Times New Roman" w:cs="Times New Roman"/>
                <w:sz w:val="24"/>
              </w:rPr>
              <w:t xml:space="preserve">Skolas iela 7, internāts, </w:t>
            </w:r>
            <w:r w:rsidRPr="00267F71">
              <w:rPr>
                <w:rFonts w:ascii="Times New Roman" w:hAnsi="Times New Roman" w:cs="Times New Roman"/>
                <w:sz w:val="24"/>
              </w:rPr>
              <w:t xml:space="preserve">Skolas iela 9, </w:t>
            </w:r>
            <w:r w:rsidRPr="00267F71">
              <w:rPr>
                <w:rFonts w:ascii="Times New Roman" w:hAnsi="Times New Roman" w:cs="Times New Roman"/>
                <w:sz w:val="24"/>
              </w:rPr>
              <w:t>Engu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re, 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>Engures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</w:p>
        </w:tc>
      </w:tr>
      <w:tr w14:paraId="2DA784EF" w14:textId="77777777" w:rsidTr="00D72F1E">
        <w:tblPrEx>
          <w:tblW w:w="9214" w:type="dxa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A023E8" w:rsidRPr="0089580B" w:rsidP="00D72F1E" w14:paraId="3B7948F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:rsidR="00A023E8" w:rsidRPr="0089580B" w:rsidP="00D72F1E" w14:paraId="36EFEEC3" w14:textId="7777777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pagasts, </w:t>
            </w:r>
            <w:r w:rsidRPr="0089580B">
              <w:rPr>
                <w:rFonts w:ascii="Times New Roman" w:hAnsi="Times New Roman" w:cs="Times New Roman"/>
                <w:sz w:val="24"/>
              </w:rPr>
              <w:t>Tukuma novads.</w:t>
            </w:r>
          </w:p>
        </w:tc>
      </w:tr>
      <w:tr w14:paraId="47BD2CDC" w14:textId="77777777" w:rsidTr="00D72F1E">
        <w:tblPrEx>
          <w:tblW w:w="9214" w:type="dxa"/>
          <w:tblLayout w:type="fixed"/>
          <w:tblLook w:val="04A0"/>
        </w:tblPrEx>
        <w:tc>
          <w:tcPr>
            <w:tcW w:w="421" w:type="dxa"/>
          </w:tcPr>
          <w:p w:rsidR="00A023E8" w:rsidRPr="0089580B" w:rsidP="00D72F1E" w14:paraId="0EA3935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793" w:type="dxa"/>
          </w:tcPr>
          <w:p w:rsidR="00A023E8" w:rsidRPr="0089580B" w:rsidP="00D72F1E" w14:paraId="3458A4F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0953983" w14:textId="77777777" w:rsidTr="00D72F1E">
        <w:tblPrEx>
          <w:tblW w:w="9214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023E8" w:rsidRPr="0089580B" w:rsidP="00D72F1E" w14:paraId="3F6ED64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580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:rsidR="00A023E8" w:rsidRPr="0089580B" w:rsidP="00D72F1E" w14:paraId="1A2034C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580B">
              <w:rPr>
                <w:rFonts w:ascii="Times New Roman" w:hAnsi="Times New Roman" w:cs="Times New Roman"/>
                <w:sz w:val="24"/>
              </w:rPr>
              <w:t xml:space="preserve">Īpašnieks (valdītājs): </w:t>
            </w:r>
            <w:r w:rsidRPr="0089580B">
              <w:rPr>
                <w:rFonts w:ascii="Times New Roman" w:eastAsia="Times New Roman" w:hAnsi="Times New Roman" w:cs="Times New Roman"/>
                <w:sz w:val="24"/>
                <w:szCs w:val="24"/>
              </w:rPr>
              <w:t>Tukuma novada pašvaldība</w:t>
            </w:r>
          </w:p>
        </w:tc>
      </w:tr>
      <w:tr w14:paraId="111F71DF" w14:textId="77777777" w:rsidTr="00D72F1E">
        <w:tblPrEx>
          <w:tblW w:w="9214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A023E8" w:rsidRPr="0089580B" w:rsidP="00D72F1E" w14:paraId="57CC4F86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793" w:type="dxa"/>
            <w:tcBorders>
              <w:top w:val="single" w:sz="4" w:space="0" w:color="auto"/>
            </w:tcBorders>
          </w:tcPr>
          <w:p w:rsidR="00A023E8" w:rsidRPr="0089580B" w:rsidP="00D72F1E" w14:paraId="5413A7F6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9580B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4F80092A" w14:textId="77777777" w:rsidTr="00D72F1E">
        <w:tblPrEx>
          <w:tblW w:w="9214" w:type="dxa"/>
          <w:tblLayout w:type="fixed"/>
          <w:tblLook w:val="04A0"/>
        </w:tblPrEx>
        <w:tc>
          <w:tcPr>
            <w:tcW w:w="421" w:type="dxa"/>
          </w:tcPr>
          <w:p w:rsidR="00A023E8" w:rsidRPr="0089580B" w:rsidP="00D72F1E" w14:paraId="7E6021E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:rsidR="00A023E8" w:rsidRPr="0089580B" w:rsidP="00D72F1E" w14:paraId="49013CA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580B">
              <w:rPr>
                <w:rFonts w:ascii="Times New Roman" w:eastAsia="Times New Roman" w:hAnsi="Times New Roman" w:cs="Times New Roman"/>
                <w:color w:val="212529"/>
                <w:sz w:val="23"/>
                <w:szCs w:val="23"/>
                <w:shd w:val="clear" w:color="auto" w:fill="FFFFFF"/>
              </w:rPr>
              <w:t>Reģ.Nr</w:t>
            </w:r>
            <w:r w:rsidRPr="0089580B">
              <w:rPr>
                <w:rFonts w:ascii="Times New Roman" w:eastAsia="Times New Roman" w:hAnsi="Times New Roman" w:cs="Times New Roman"/>
                <w:color w:val="212529"/>
                <w:sz w:val="23"/>
                <w:szCs w:val="23"/>
                <w:shd w:val="clear" w:color="auto" w:fill="FFFFFF"/>
              </w:rPr>
              <w:t xml:space="preserve">. 90000050975  </w:t>
            </w:r>
            <w:r w:rsidRPr="0089580B">
              <w:rPr>
                <w:rFonts w:ascii="RobustaTLPro-Regular" w:eastAsia="Times New Roman" w:hAnsi="RobustaTLPro-Regular" w:cs="Times New Roman"/>
                <w:color w:val="212529"/>
                <w:sz w:val="23"/>
                <w:szCs w:val="23"/>
                <w:shd w:val="clear" w:color="auto" w:fill="FFFFFF"/>
              </w:rPr>
              <w:t>Tukums, Talsu iela 4, LV-3101</w:t>
            </w:r>
          </w:p>
        </w:tc>
      </w:tr>
      <w:tr w14:paraId="1BC13030" w14:textId="77777777" w:rsidTr="00D72F1E">
        <w:tblPrEx>
          <w:tblW w:w="9214" w:type="dxa"/>
          <w:tblLayout w:type="fixed"/>
          <w:tblLook w:val="04A0"/>
        </w:tblPrEx>
        <w:tc>
          <w:tcPr>
            <w:tcW w:w="421" w:type="dxa"/>
          </w:tcPr>
          <w:p w:rsidR="00A023E8" w:rsidRPr="0089580B" w:rsidP="00D72F1E" w14:paraId="7DEC62D3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793" w:type="dxa"/>
            <w:tcBorders>
              <w:top w:val="single" w:sz="4" w:space="0" w:color="auto"/>
            </w:tcBorders>
          </w:tcPr>
          <w:p w:rsidR="00A023E8" w:rsidRPr="0089580B" w:rsidP="00D72F1E" w14:paraId="70983F4C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9580B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14:paraId="07F5EA52" w14:textId="77777777" w:rsidTr="00D72F1E">
        <w:tblPrEx>
          <w:tblW w:w="9214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023E8" w:rsidRPr="0089580B" w:rsidP="00D72F1E" w14:paraId="5D62525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580B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:rsidR="00A023E8" w:rsidRPr="0089580B" w:rsidP="00D72F1E" w14:paraId="1FFEAB14" w14:textId="05893A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580B">
              <w:rPr>
                <w:rFonts w:ascii="Times New Roman" w:hAnsi="Times New Roman" w:cs="Times New Roman"/>
                <w:sz w:val="24"/>
              </w:rPr>
              <w:t>Ie</w:t>
            </w:r>
            <w:r>
              <w:rPr>
                <w:rFonts w:ascii="Times New Roman" w:hAnsi="Times New Roman" w:cs="Times New Roman"/>
                <w:sz w:val="24"/>
              </w:rPr>
              <w:t>s</w:t>
            </w:r>
            <w:r>
              <w:rPr>
                <w:rFonts w:ascii="Times New Roman" w:hAnsi="Times New Roman" w:cs="Times New Roman"/>
                <w:sz w:val="24"/>
              </w:rPr>
              <w:t>niegtie dokumenti: 2024. gada 2. jūlija Gintas Upenieces</w:t>
            </w:r>
            <w:r>
              <w:rPr>
                <w:rFonts w:ascii="Times New Roman" w:hAnsi="Times New Roman" w:cs="Times New Roman"/>
                <w:sz w:val="24"/>
              </w:rPr>
              <w:t xml:space="preserve"> elektroniski iesūtīts </w:t>
            </w:r>
          </w:p>
        </w:tc>
      </w:tr>
      <w:tr w14:paraId="0B3786D3" w14:textId="77777777" w:rsidTr="00D72F1E">
        <w:tblPrEx>
          <w:tblW w:w="9214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023E8" w:rsidRPr="0089580B" w:rsidP="00D72F1E" w14:paraId="002B0D4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:rsidR="00A023E8" w:rsidRPr="0089580B" w:rsidP="00D72F1E" w14:paraId="0EA92D32" w14:textId="31AB8979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i</w:t>
            </w:r>
            <w:r>
              <w:rPr>
                <w:rFonts w:ascii="Times New Roman" w:hAnsi="Times New Roman" w:cs="Times New Roman"/>
                <w:sz w:val="24"/>
              </w:rPr>
              <w:t>esniegums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 Nometņu v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adītājas apliecības Nr.060-00064</w:t>
            </w:r>
          </w:p>
        </w:tc>
      </w:tr>
      <w:tr w14:paraId="58C8E704" w14:textId="77777777" w:rsidTr="00D72F1E">
        <w:tblPrEx>
          <w:tblW w:w="9214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A023E8" w:rsidRPr="0089580B" w:rsidP="00D72F1E" w14:paraId="6C3BFC3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793" w:type="dxa"/>
            <w:tcBorders>
              <w:top w:val="single" w:sz="4" w:space="0" w:color="auto"/>
            </w:tcBorders>
          </w:tcPr>
          <w:p w:rsidR="00A023E8" w:rsidRPr="0089580B" w:rsidP="00D72F1E" w14:paraId="5447926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2623BBF" w14:textId="77777777" w:rsidTr="00D72F1E">
        <w:tblPrEx>
          <w:tblW w:w="9214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023E8" w:rsidRPr="0089580B" w:rsidP="00D72F1E" w14:paraId="2E535D9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580B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:rsidR="00A023E8" w:rsidRPr="0089580B" w:rsidP="00D72F1E" w14:paraId="4F3B561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580B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 Divu stāvu internāta ēka.</w:t>
            </w:r>
            <w:r w:rsidRPr="0089580B">
              <w:t xml:space="preserve"> </w:t>
            </w:r>
            <w:r w:rsidRPr="0089580B">
              <w:rPr>
                <w:rFonts w:ascii="Times New Roman" w:hAnsi="Times New Roman" w:cs="Times New Roman"/>
                <w:sz w:val="24"/>
                <w:szCs w:val="24"/>
              </w:rPr>
              <w:t xml:space="preserve">U2 </w:t>
            </w:r>
          </w:p>
        </w:tc>
      </w:tr>
      <w:tr w14:paraId="102AFA6F" w14:textId="77777777" w:rsidTr="00D72F1E">
        <w:tblPrEx>
          <w:tblW w:w="9214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023E8" w:rsidRPr="0089580B" w:rsidP="00D72F1E" w14:paraId="7D9AD93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:rsidR="00A023E8" w:rsidRPr="0089580B" w:rsidP="00D72F1E" w14:paraId="388CE49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Pr="0089580B">
              <w:rPr>
                <w:rFonts w:ascii="Times New Roman" w:hAnsi="Times New Roman" w:cs="Times New Roman"/>
                <w:sz w:val="24"/>
                <w:szCs w:val="24"/>
              </w:rPr>
              <w:t>guns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noturības pakāpe. Trīs stāvu vidusskolas ēka U2 uguns noturības pakāpe</w:t>
            </w:r>
            <w:r w:rsidRPr="0089580B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</w:tr>
      <w:tr w14:paraId="706FE5D1" w14:textId="77777777" w:rsidTr="00D72F1E">
        <w:tblPrEx>
          <w:tblW w:w="9214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023E8" w:rsidRPr="0089580B" w:rsidP="00D72F1E" w14:paraId="5BD62BE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:rsidR="00A023E8" w:rsidP="00D72F1E" w14:paraId="425FCE0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89580B">
              <w:rPr>
                <w:rFonts w:ascii="Times New Roman" w:hAnsi="Times New Roman" w:cs="Times New Roman"/>
                <w:sz w:val="24"/>
                <w:szCs w:val="24"/>
              </w:rPr>
              <w:t>prīkotas ar automātisko ugunsgrēka atklāšanas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9580B">
              <w:rPr>
                <w:rFonts w:ascii="Times New Roman" w:hAnsi="Times New Roman" w:cs="Times New Roman"/>
                <w:sz w:val="24"/>
                <w:szCs w:val="24"/>
              </w:rPr>
              <w:t>un trauksmes signalizācijas sistēmām.</w:t>
            </w:r>
          </w:p>
        </w:tc>
      </w:tr>
      <w:tr w14:paraId="502A9984" w14:textId="77777777" w:rsidTr="00D72F1E">
        <w:tblPrEx>
          <w:tblW w:w="9214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023E8" w:rsidRPr="0089580B" w:rsidP="00D72F1E" w14:paraId="0FD065C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:rsidR="00A023E8" w:rsidRPr="0089580B" w:rsidP="00D72F1E" w14:paraId="48DC8D6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580B">
              <w:rPr>
                <w:rFonts w:ascii="Times New Roman" w:hAnsi="Times New Roman" w:cs="Times New Roman"/>
                <w:sz w:val="24"/>
                <w:szCs w:val="24"/>
              </w:rPr>
              <w:t>Telpas nokomplektētas ar ugunsdzēsības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aparātiem.</w:t>
            </w:r>
          </w:p>
        </w:tc>
      </w:tr>
      <w:tr w14:paraId="4D29FA99" w14:textId="77777777" w:rsidTr="00D72F1E">
        <w:tblPrEx>
          <w:tblW w:w="9214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A023E8" w:rsidRPr="0089580B" w:rsidP="00D72F1E" w14:paraId="0D502DA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793" w:type="dxa"/>
            <w:tcBorders>
              <w:top w:val="single" w:sz="4" w:space="0" w:color="auto"/>
            </w:tcBorders>
          </w:tcPr>
          <w:p w:rsidR="00A023E8" w:rsidRPr="0089580B" w:rsidP="00D72F1E" w14:paraId="57F42B3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119E05A" w14:textId="77777777" w:rsidTr="00D72F1E">
        <w:tblPrEx>
          <w:tblW w:w="9214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023E8" w:rsidRPr="0089580B" w:rsidP="00D72F1E" w14:paraId="5E7FACD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580B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:rsidR="00A023E8" w:rsidRPr="0089580B" w:rsidP="00D72F1E" w14:paraId="6316146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580B">
              <w:rPr>
                <w:rFonts w:ascii="Times New Roman" w:hAnsi="Times New Roman" w:cs="Times New Roman"/>
                <w:sz w:val="24"/>
                <w:szCs w:val="24"/>
              </w:rPr>
              <w:t xml:space="preserve">Pārbaudes laikā konstatētie ugunsdrošības prasību pārkāpumi: </w:t>
            </w:r>
          </w:p>
        </w:tc>
      </w:tr>
      <w:tr w14:paraId="0105FEC3" w14:textId="77777777" w:rsidTr="00D72F1E">
        <w:tblPrEx>
          <w:tblW w:w="9214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023E8" w:rsidRPr="0089580B" w:rsidP="00D72F1E" w14:paraId="38C0BF3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:rsidR="00A023E8" w:rsidRPr="0089580B" w:rsidP="00D72F1E" w14:paraId="5574E87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580B">
              <w:rPr>
                <w:rFonts w:ascii="Times New Roman" w:hAnsi="Times New Roman" w:cs="Times New Roman"/>
                <w:sz w:val="24"/>
                <w:szCs w:val="24"/>
              </w:rPr>
              <w:t>ugunsdrošību reglamentējošo normatīvo aktu prasību pārkāpumi netika konstatēti.</w:t>
            </w:r>
          </w:p>
        </w:tc>
      </w:tr>
      <w:tr w14:paraId="1645EA73" w14:textId="77777777" w:rsidTr="00D72F1E">
        <w:tblPrEx>
          <w:tblW w:w="9214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A023E8" w:rsidRPr="0089580B" w:rsidP="00D72F1E" w14:paraId="5E0B2BC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793" w:type="dxa"/>
            <w:tcBorders>
              <w:top w:val="single" w:sz="4" w:space="0" w:color="auto"/>
            </w:tcBorders>
          </w:tcPr>
          <w:p w:rsidR="00A023E8" w:rsidRPr="0089580B" w:rsidP="00D72F1E" w14:paraId="6D9C0A5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6DCA20C" w14:textId="77777777" w:rsidTr="00D72F1E">
        <w:tblPrEx>
          <w:tblW w:w="9214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023E8" w:rsidRPr="0089580B" w:rsidP="00D72F1E" w14:paraId="134009D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580B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:rsidR="00A023E8" w:rsidRPr="0089580B" w:rsidP="00D72F1E" w14:paraId="1AC5F1D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580B">
              <w:rPr>
                <w:rFonts w:ascii="Times New Roman" w:hAnsi="Times New Roman" w:cs="Times New Roman"/>
                <w:b/>
                <w:sz w:val="24"/>
              </w:rPr>
              <w:t xml:space="preserve">Slēdziens: </w:t>
            </w:r>
            <w:r w:rsidRPr="0089580B">
              <w:rPr>
                <w:rFonts w:ascii="Times New Roman" w:hAnsi="Times New Roman" w:cs="Times New Roman"/>
                <w:sz w:val="24"/>
              </w:rPr>
              <w:t>Divu stāvu inter</w:t>
            </w:r>
            <w:r>
              <w:rPr>
                <w:rFonts w:ascii="Times New Roman" w:hAnsi="Times New Roman" w:cs="Times New Roman"/>
                <w:sz w:val="24"/>
              </w:rPr>
              <w:t>nāta ēka, Skolas ielā 9 un vidusskolas ēka</w:t>
            </w:r>
            <w:r w:rsidRPr="0089580B">
              <w:rPr>
                <w:rFonts w:ascii="Times New Roman" w:hAnsi="Times New Roman" w:cs="Times New Roman"/>
                <w:sz w:val="24"/>
              </w:rPr>
              <w:t xml:space="preserve"> Skolas ielā 7, </w:t>
            </w:r>
          </w:p>
        </w:tc>
      </w:tr>
      <w:tr w14:paraId="62EDC37E" w14:textId="77777777" w:rsidTr="00D72F1E">
        <w:tblPrEx>
          <w:tblW w:w="9214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023E8" w:rsidRPr="0089580B" w:rsidP="00D72F1E" w14:paraId="49417C6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:rsidR="00A023E8" w:rsidRPr="0089580B" w:rsidP="00D72F1E" w14:paraId="704D5CCB" w14:textId="77777777">
            <w:pPr>
              <w:rPr>
                <w:rFonts w:ascii="Times New Roman" w:hAnsi="Times New Roman" w:cs="Times New Roman"/>
                <w:sz w:val="24"/>
              </w:rPr>
            </w:pPr>
            <w:r w:rsidRPr="0089580B">
              <w:rPr>
                <w:rFonts w:ascii="Times New Roman" w:hAnsi="Times New Roman" w:cs="Times New Roman"/>
                <w:sz w:val="24"/>
              </w:rPr>
              <w:t xml:space="preserve"> Engurē, Engures pagasta, Tukuma novadā </w:t>
            </w:r>
            <w:r w:rsidRPr="0089580B">
              <w:rPr>
                <w:rFonts w:ascii="Times New Roman" w:hAnsi="Times New Roman" w:cs="Times New Roman"/>
                <w:b/>
                <w:sz w:val="24"/>
              </w:rPr>
              <w:t>atbilst</w:t>
            </w:r>
            <w:r w:rsidRPr="0089580B">
              <w:rPr>
                <w:rFonts w:ascii="Times New Roman" w:hAnsi="Times New Roman" w:cs="Times New Roman"/>
                <w:sz w:val="24"/>
              </w:rPr>
              <w:t xml:space="preserve"> ugunsdrošības prasībām un var tikt</w:t>
            </w:r>
          </w:p>
        </w:tc>
      </w:tr>
      <w:tr w14:paraId="4EFC97C6" w14:textId="77777777" w:rsidTr="00D72F1E">
        <w:tblPrEx>
          <w:tblW w:w="9214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023E8" w:rsidRPr="0089580B" w:rsidP="00D72F1E" w14:paraId="56719A6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:rsidR="00A023E8" w:rsidRPr="0089580B" w:rsidP="00D72F1E" w14:paraId="5F3D5541" w14:textId="77777777">
            <w:pPr>
              <w:rPr>
                <w:rFonts w:ascii="Times New Roman" w:hAnsi="Times New Roman" w:cs="Times New Roman"/>
                <w:sz w:val="24"/>
              </w:rPr>
            </w:pPr>
            <w:r w:rsidRPr="0089580B">
              <w:rPr>
                <w:rFonts w:ascii="Times New Roman" w:hAnsi="Times New Roman" w:cs="Times New Roman"/>
                <w:sz w:val="24"/>
              </w:rPr>
              <w:t>izmantotas bērnu un jauniešu nometnes rīkošanai.</w:t>
            </w:r>
          </w:p>
        </w:tc>
      </w:tr>
      <w:tr w14:paraId="396D2A9F" w14:textId="77777777" w:rsidTr="00D72F1E">
        <w:tblPrEx>
          <w:tblW w:w="9214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A023E8" w:rsidRPr="0089580B" w:rsidP="00D72F1E" w14:paraId="4B5755C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793" w:type="dxa"/>
            <w:tcBorders>
              <w:top w:val="single" w:sz="4" w:space="0" w:color="auto"/>
            </w:tcBorders>
          </w:tcPr>
          <w:p w:rsidR="00A023E8" w:rsidRPr="0089580B" w:rsidP="00D72F1E" w14:paraId="7081AA3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D0B9FEB" w14:textId="77777777" w:rsidTr="00D72F1E">
        <w:tblPrEx>
          <w:tblW w:w="9214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023E8" w:rsidRPr="0089580B" w:rsidP="00D72F1E" w14:paraId="2C08F9C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580B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:rsidR="00A023E8" w:rsidRPr="0089580B" w:rsidP="00D72F1E" w14:paraId="6F63A70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580B">
              <w:rPr>
                <w:rFonts w:ascii="Times New Roman" w:hAnsi="Times New Roman" w:cs="Times New Roman"/>
                <w:sz w:val="24"/>
              </w:rPr>
              <w:t xml:space="preserve">Atzinums izdots saskaņā ar: </w:t>
            </w:r>
            <w:r w:rsidRPr="0089580B">
              <w:rPr>
                <w:rFonts w:ascii="Times New Roman" w:hAnsi="Times New Roman" w:cs="Times New Roman"/>
                <w:sz w:val="24"/>
                <w:lang w:val="en-US"/>
              </w:rPr>
              <w:t>Ministru</w:t>
            </w:r>
            <w:r w:rsidRPr="0089580B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 w:rsidRPr="0089580B">
              <w:rPr>
                <w:rFonts w:ascii="Times New Roman" w:hAnsi="Times New Roman" w:cs="Times New Roman"/>
                <w:sz w:val="24"/>
                <w:lang w:val="en-US"/>
              </w:rPr>
              <w:t>kabineta</w:t>
            </w:r>
            <w:r w:rsidRPr="0089580B">
              <w:rPr>
                <w:rFonts w:ascii="Times New Roman" w:hAnsi="Times New Roman" w:cs="Times New Roman"/>
                <w:sz w:val="24"/>
                <w:lang w:val="en-US"/>
              </w:rPr>
              <w:t xml:space="preserve"> 2009.gada 1.septembra </w:t>
            </w:r>
            <w:r w:rsidRPr="0089580B">
              <w:rPr>
                <w:rFonts w:ascii="Times New Roman" w:hAnsi="Times New Roman" w:cs="Times New Roman"/>
                <w:sz w:val="24"/>
                <w:lang w:val="en-US"/>
              </w:rPr>
              <w:t>noteikumi</w:t>
            </w:r>
            <w:r w:rsidRPr="0089580B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</w:p>
        </w:tc>
      </w:tr>
      <w:tr w14:paraId="0ADCD3BF" w14:textId="77777777" w:rsidTr="00D72F1E">
        <w:tblPrEx>
          <w:tblW w:w="9214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023E8" w:rsidRPr="0089580B" w:rsidP="00D72F1E" w14:paraId="2202D54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:rsidR="00A023E8" w:rsidRPr="0089580B" w:rsidP="00D72F1E" w14:paraId="61BC2B7A" w14:textId="77777777">
            <w:pPr>
              <w:rPr>
                <w:rFonts w:ascii="Times New Roman" w:hAnsi="Times New Roman" w:cs="Times New Roman"/>
                <w:sz w:val="24"/>
              </w:rPr>
            </w:pPr>
            <w:r w:rsidRPr="0089580B">
              <w:rPr>
                <w:rFonts w:ascii="Times New Roman" w:hAnsi="Times New Roman" w:cs="Times New Roman"/>
                <w:sz w:val="24"/>
              </w:rPr>
              <w:t>Nr.981 “Bērnu nometņu organizēšanas kārtība”</w:t>
            </w:r>
            <w:r w:rsidRPr="0089580B">
              <w:rPr>
                <w:rFonts w:ascii="Calibri" w:eastAsia="Calibri" w:hAnsi="Calibri" w:cs="Times New Roman"/>
                <w:szCs w:val="24"/>
              </w:rPr>
              <w:t xml:space="preserve"> </w:t>
            </w:r>
            <w:r w:rsidRPr="0089580B">
              <w:rPr>
                <w:rFonts w:ascii="Times New Roman" w:hAnsi="Times New Roman" w:cs="Times New Roman"/>
                <w:sz w:val="24"/>
              </w:rPr>
              <w:t>8.punkta 8.5.apakšpunkta prasībām.</w:t>
            </w:r>
          </w:p>
        </w:tc>
      </w:tr>
      <w:tr w14:paraId="561DBBB0" w14:textId="77777777" w:rsidTr="00D72F1E">
        <w:tblPrEx>
          <w:tblW w:w="9214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A023E8" w:rsidRPr="0089580B" w:rsidP="00D72F1E" w14:paraId="54B3F37E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793" w:type="dxa"/>
            <w:tcBorders>
              <w:top w:val="single" w:sz="4" w:space="0" w:color="auto"/>
            </w:tcBorders>
          </w:tcPr>
          <w:p w:rsidR="00A023E8" w:rsidRPr="0089580B" w:rsidP="00D72F1E" w14:paraId="16910FF4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9580B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5ABA5B8E" w14:textId="77777777" w:rsidTr="00D72F1E">
        <w:tblPrEx>
          <w:tblW w:w="9214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023E8" w:rsidRPr="0089580B" w:rsidP="00D72F1E" w14:paraId="4DB623A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580B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:rsidR="00A023E8" w:rsidRPr="0089580B" w:rsidP="00D72F1E" w14:paraId="5F83B4C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580B">
              <w:rPr>
                <w:rFonts w:ascii="Times New Roman" w:hAnsi="Times New Roman" w:cs="Times New Roman"/>
                <w:sz w:val="24"/>
              </w:rPr>
              <w:t xml:space="preserve">Atzinumu paredzēts iesniegt: </w:t>
            </w:r>
            <w:r w:rsidRPr="0089580B">
              <w:rPr>
                <w:rFonts w:ascii="Times New Roman" w:hAnsi="Times New Roman" w:cs="Times New Roman"/>
                <w:sz w:val="24"/>
                <w:lang w:val="en-US"/>
              </w:rPr>
              <w:t>Valsts</w:t>
            </w:r>
            <w:r w:rsidRPr="0089580B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 w:rsidRPr="0089580B">
              <w:rPr>
                <w:rFonts w:ascii="Times New Roman" w:hAnsi="Times New Roman" w:cs="Times New Roman"/>
                <w:sz w:val="24"/>
                <w:lang w:val="en-US"/>
              </w:rPr>
              <w:t>izglītības</w:t>
            </w:r>
            <w:r w:rsidRPr="0089580B">
              <w:rPr>
                <w:rFonts w:ascii="Times New Roman" w:hAnsi="Times New Roman" w:cs="Times New Roman"/>
                <w:sz w:val="24"/>
                <w:lang w:val="en-US"/>
              </w:rPr>
              <w:t xml:space="preserve"> un </w:t>
            </w:r>
            <w:r w:rsidRPr="0089580B">
              <w:rPr>
                <w:rFonts w:ascii="Times New Roman" w:hAnsi="Times New Roman" w:cs="Times New Roman"/>
                <w:sz w:val="24"/>
                <w:lang w:val="en-US"/>
              </w:rPr>
              <w:t>satura</w:t>
            </w:r>
            <w:r w:rsidRPr="0089580B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 w:rsidRPr="0089580B">
              <w:rPr>
                <w:rFonts w:ascii="Times New Roman" w:hAnsi="Times New Roman" w:cs="Times New Roman"/>
                <w:sz w:val="24"/>
                <w:lang w:val="en-US"/>
              </w:rPr>
              <w:t>centram</w:t>
            </w:r>
            <w:r w:rsidRPr="0089580B">
              <w:rPr>
                <w:rFonts w:ascii="Times New Roman" w:hAnsi="Times New Roman" w:cs="Times New Roman"/>
                <w:sz w:val="24"/>
                <w:lang w:val="en-US"/>
              </w:rPr>
              <w:t>.</w:t>
            </w:r>
          </w:p>
        </w:tc>
      </w:tr>
      <w:tr w14:paraId="559EA92D" w14:textId="77777777" w:rsidTr="00D72F1E">
        <w:tblPrEx>
          <w:tblW w:w="9214" w:type="dxa"/>
          <w:tblLayout w:type="fixed"/>
          <w:tblLook w:val="04A0"/>
        </w:tblPrEx>
        <w:trPr>
          <w:trHeight w:val="70"/>
        </w:trPr>
        <w:tc>
          <w:tcPr>
            <w:tcW w:w="421" w:type="dxa"/>
            <w:tcBorders>
              <w:top w:val="single" w:sz="4" w:space="0" w:color="auto"/>
            </w:tcBorders>
          </w:tcPr>
          <w:p w:rsidR="00A023E8" w:rsidRPr="0089580B" w:rsidP="00D72F1E" w14:paraId="3A5731B3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793" w:type="dxa"/>
            <w:tcBorders>
              <w:top w:val="single" w:sz="4" w:space="0" w:color="auto"/>
            </w:tcBorders>
          </w:tcPr>
          <w:p w:rsidR="00A023E8" w:rsidRPr="0089580B" w:rsidP="00D72F1E" w14:paraId="3E1A7512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9580B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  <w:p w:rsidR="00A023E8" w:rsidRPr="0089580B" w:rsidP="00D72F1E" w14:paraId="180A139A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A023E8" w:rsidRPr="0089580B" w:rsidP="00A023E8" w14:paraId="42CCFFF6" w14:textId="77777777">
      <w:pPr>
        <w:spacing w:after="0"/>
        <w:jc w:val="both"/>
        <w:rPr>
          <w:rFonts w:ascii="Times New Roman" w:hAnsi="Times New Roman" w:cs="Times New Roman"/>
          <w:sz w:val="24"/>
        </w:rPr>
      </w:pPr>
      <w:r w:rsidRPr="0089580B">
        <w:rPr>
          <w:rFonts w:ascii="Times New Roman" w:hAnsi="Times New Roman" w:cs="Times New Roman"/>
          <w:sz w:val="24"/>
        </w:rPr>
        <w:t>Atzinums iesniegšanai derīgs sešus mēnešus.</w:t>
      </w:r>
    </w:p>
    <w:p w:rsidR="00A023E8" w:rsidRPr="0089580B" w:rsidP="00A023E8" w14:paraId="4D844753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A023E8" w:rsidRPr="0089580B" w:rsidP="00A023E8" w14:paraId="66B11584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9580B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56CC7389" w14:textId="77777777" w:rsidTr="00D72F1E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A023E8" w:rsidRPr="0089580B" w:rsidP="00D72F1E" w14:paraId="3293450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580B"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 Zemgales reģiona pārvaldes priekšniekam, Dobeles ielā 16, Jelgavā, LV-3001</w:t>
            </w:r>
            <w:r w:rsidRPr="0089580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537E87A6" w14:textId="77777777" w:rsidTr="00D72F1E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A023E8" w:rsidRPr="0089580B" w:rsidP="00D72F1E" w14:paraId="7C7945FA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89580B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A023E8" w:rsidRPr="0089580B" w:rsidP="00A023E8" w14:paraId="3826C0A6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1"/>
        <w:tblW w:w="94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395"/>
        <w:gridCol w:w="284"/>
        <w:gridCol w:w="1843"/>
        <w:gridCol w:w="283"/>
        <w:gridCol w:w="2687"/>
      </w:tblGrid>
      <w:tr w14:paraId="385F4B13" w14:textId="77777777" w:rsidTr="00D72F1E">
        <w:tblPrEx>
          <w:tblW w:w="9492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4395" w:type="dxa"/>
            <w:tcBorders>
              <w:bottom w:val="single" w:sz="4" w:space="0" w:color="auto"/>
            </w:tcBorders>
            <w:vAlign w:val="bottom"/>
          </w:tcPr>
          <w:p w:rsidR="00A023E8" w:rsidRPr="0089580B" w:rsidP="00D72F1E" w14:paraId="41B975DF" w14:textId="77777777">
            <w:pPr>
              <w:snapToGrid w:val="0"/>
              <w:spacing w:line="259" w:lineRule="auto"/>
              <w:ind w:right="-82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580B">
              <w:rPr>
                <w:rFonts w:ascii="Times New Roman" w:eastAsia="Times New Roman" w:hAnsi="Times New Roman" w:cs="Times New Roman"/>
                <w:sz w:val="24"/>
                <w:szCs w:val="24"/>
              </w:rPr>
              <w:t>Valsts ugunsdzēsības un glābšanas dienesta</w:t>
            </w:r>
          </w:p>
          <w:p w:rsidR="00A023E8" w:rsidRPr="0089580B" w:rsidP="00D72F1E" w14:paraId="02EBD67D" w14:textId="77777777">
            <w:pPr>
              <w:snapToGrid w:val="0"/>
              <w:spacing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580B">
              <w:rPr>
                <w:rFonts w:ascii="Times New Roman" w:eastAsia="Times New Roman" w:hAnsi="Times New Roman" w:cs="Times New Roman"/>
                <w:sz w:val="24"/>
                <w:szCs w:val="24"/>
              </w:rPr>
              <w:t>Zemgales reģiona pārvaldes</w:t>
            </w:r>
          </w:p>
          <w:p w:rsidR="00A023E8" w:rsidRPr="0089580B" w:rsidP="00D72F1E" w14:paraId="2C90312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580B">
              <w:rPr>
                <w:rFonts w:ascii="Times New Roman" w:eastAsia="Times New Roman" w:hAnsi="Times New Roman" w:cs="Times New Roman"/>
                <w:sz w:val="24"/>
                <w:szCs w:val="24"/>
              </w:rPr>
              <w:t>Kandavas posteņa komandieris</w:t>
            </w:r>
          </w:p>
        </w:tc>
        <w:tc>
          <w:tcPr>
            <w:tcW w:w="284" w:type="dxa"/>
            <w:vAlign w:val="bottom"/>
          </w:tcPr>
          <w:p w:rsidR="00A023E8" w:rsidRPr="0089580B" w:rsidP="00D72F1E" w14:paraId="32BAAAC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A023E8" w:rsidRPr="0089580B" w:rsidP="00D72F1E" w14:paraId="3E360CE0" w14:textId="77777777">
            <w:pPr>
              <w:ind w:left="3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A023E8" w:rsidRPr="0089580B" w:rsidP="00D72F1E" w14:paraId="3A98C7E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A023E8" w:rsidRPr="0089580B" w:rsidP="00D72F1E" w14:paraId="1239397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580B">
              <w:rPr>
                <w:rFonts w:ascii="Times New Roman" w:hAnsi="Times New Roman" w:cs="Times New Roman"/>
                <w:sz w:val="24"/>
                <w:szCs w:val="24"/>
              </w:rPr>
              <w:t xml:space="preserve">            </w:t>
            </w:r>
            <w:r w:rsidRPr="0089580B">
              <w:rPr>
                <w:rFonts w:ascii="Times New Roman" w:hAnsi="Times New Roman" w:cs="Times New Roman"/>
                <w:sz w:val="24"/>
                <w:szCs w:val="24"/>
              </w:rPr>
              <w:t>G.Celms</w:t>
            </w:r>
          </w:p>
        </w:tc>
      </w:tr>
      <w:tr w14:paraId="76998A31" w14:textId="77777777" w:rsidTr="00D72F1E">
        <w:tblPrEx>
          <w:tblW w:w="9492" w:type="dxa"/>
          <w:tblLayout w:type="fixed"/>
          <w:tblLook w:val="04A0"/>
        </w:tblPrEx>
        <w:tc>
          <w:tcPr>
            <w:tcW w:w="4395" w:type="dxa"/>
            <w:tcBorders>
              <w:top w:val="single" w:sz="4" w:space="0" w:color="auto"/>
            </w:tcBorders>
          </w:tcPr>
          <w:p w:rsidR="00A023E8" w:rsidRPr="0089580B" w:rsidP="00D72F1E" w14:paraId="3ACFE98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580B">
              <w:rPr>
                <w:rFonts w:ascii="Times New Roman" w:hAnsi="Times New Roman" w:cs="Times New Roman"/>
                <w:sz w:val="16"/>
              </w:rPr>
              <w:t>(amatpersonas amats)</w:t>
            </w:r>
          </w:p>
        </w:tc>
        <w:tc>
          <w:tcPr>
            <w:tcW w:w="284" w:type="dxa"/>
          </w:tcPr>
          <w:p w:rsidR="00A023E8" w:rsidRPr="0089580B" w:rsidP="00D72F1E" w14:paraId="553DA5E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A023E8" w:rsidRPr="0089580B" w:rsidP="00D72F1E" w14:paraId="3913211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580B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A023E8" w:rsidRPr="0089580B" w:rsidP="00D72F1E" w14:paraId="2DE8EE0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A023E8" w:rsidRPr="0089580B" w:rsidP="00D72F1E" w14:paraId="5BFF923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580B">
              <w:rPr>
                <w:rFonts w:ascii="Times New Roman" w:hAnsi="Times New Roman" w:cs="Times New Roman"/>
                <w:sz w:val="16"/>
              </w:rPr>
              <w:t>(v. uzvārds)</w:t>
            </w:r>
          </w:p>
        </w:tc>
      </w:tr>
    </w:tbl>
    <w:p w:rsidR="00A023E8" w:rsidRPr="0089580B" w:rsidP="00A023E8" w14:paraId="7B5772CF" w14:textId="77777777">
      <w:pPr>
        <w:rPr>
          <w:rFonts w:ascii="Times New Roman" w:hAnsi="Times New Roman" w:cs="Times New Roman"/>
          <w:sz w:val="24"/>
          <w:szCs w:val="24"/>
        </w:rPr>
      </w:pPr>
    </w:p>
    <w:p w:rsidR="00A023E8" w:rsidRPr="0089580B" w:rsidP="00A023E8" w14:paraId="64DC5686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89580B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5C387439" w14:textId="77777777" w:rsidTr="00D72F1E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A023E8" w:rsidRPr="0089580B" w:rsidP="00D72F1E" w14:paraId="73F03F19" w14:textId="7665CD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.2024 </w:t>
            </w:r>
            <w:r w:rsidRPr="0089580B">
              <w:rPr>
                <w:rFonts w:ascii="Times New Roman" w:hAnsi="Times New Roman" w:cs="Times New Roman"/>
                <w:sz w:val="24"/>
                <w:szCs w:val="24"/>
              </w:rPr>
              <w:t>Atzinums nos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ūtīts uz e-pastu gintaupeniece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@gmail.com</w:t>
            </w:r>
          </w:p>
        </w:tc>
        <w:tc>
          <w:tcPr>
            <w:tcW w:w="284" w:type="dxa"/>
            <w:vAlign w:val="bottom"/>
          </w:tcPr>
          <w:p w:rsidR="00A023E8" w:rsidRPr="0089580B" w:rsidP="00D72F1E" w14:paraId="62B19BE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A023E8" w:rsidRPr="0089580B" w:rsidP="00D72F1E" w14:paraId="52B7475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51DCEA0F" w14:textId="77777777" w:rsidTr="00D72F1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A023E8" w:rsidRPr="0089580B" w:rsidP="00D72F1E" w14:paraId="7CCFA19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580B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A023E8" w:rsidRPr="0089580B" w:rsidP="00D72F1E" w14:paraId="4476495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A023E8" w:rsidRPr="0089580B" w:rsidP="00D72F1E" w14:paraId="08E8464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580B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A023E8" w:rsidRPr="0089580B" w:rsidP="00A023E8" w14:paraId="230C1A3E" w14:textId="77777777">
      <w:pPr>
        <w:rPr>
          <w:rFonts w:ascii="Times New Roman" w:hAnsi="Times New Roman" w:cs="Times New Roman"/>
          <w:sz w:val="24"/>
          <w:szCs w:val="24"/>
        </w:rPr>
      </w:pPr>
    </w:p>
    <w:p w:rsidR="00A023E8" w:rsidRPr="0089580B" w:rsidP="00A023E8" w14:paraId="2257795E" w14:textId="2C5F644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2024. gada 11. jūlijā</w:t>
      </w:r>
    </w:p>
    <w:p w:rsidR="00A023E8" w:rsidRPr="0089580B" w:rsidP="00A023E8" w14:paraId="10D7D182" w14:textId="77777777">
      <w:pPr>
        <w:rPr>
          <w:rFonts w:ascii="Times New Roman" w:hAnsi="Times New Roman" w:cs="Times New Roman"/>
          <w:sz w:val="24"/>
          <w:szCs w:val="24"/>
        </w:rPr>
      </w:pPr>
    </w:p>
    <w:p w:rsidR="00A023E8" w:rsidRPr="0089580B" w:rsidP="00A023E8" w14:paraId="428D3135" w14:textId="77777777">
      <w:pPr>
        <w:tabs>
          <w:tab w:val="center" w:pos="4153"/>
          <w:tab w:val="right" w:pos="8306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023E8" w:rsidRPr="0089580B" w:rsidP="00A023E8" w14:paraId="3DA594F2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9580B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A023E8" w:rsidRPr="0089580B" w:rsidP="00A023E8" w14:paraId="144FE7D3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9580B">
        <w:rPr>
          <w:rFonts w:ascii="Times New Roman" w:hAnsi="Times New Roman" w:cs="Times New Roman"/>
          <w:sz w:val="24"/>
          <w:szCs w:val="24"/>
        </w:rPr>
        <w:t>LAIKA ZĪMOGU</w:t>
      </w:r>
    </w:p>
    <w:p w:rsidR="00A023E8" w:rsidP="00070E23" w14:paraId="2FB58512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sectPr w:rsidSect="00AF2AD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RobustaTLPro-Regular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0CF154EE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0CF154EF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0CF154F1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0CF154EB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313203679"/>
      <w:docPartObj>
        <w:docPartGallery w:val="Page Numbers (Top of Page)"/>
        <w:docPartUnique/>
      </w:docPartObj>
    </w:sdtPr>
    <w:sdtContent>
      <w:p w:rsidR="00E227D8" w:rsidRPr="00762AE8" w14:paraId="0CF154EC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746171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0CF154ED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0CF154F0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105EDB"/>
    <w:rsid w:val="0015650A"/>
    <w:rsid w:val="001A004B"/>
    <w:rsid w:val="001F39A4"/>
    <w:rsid w:val="0025180B"/>
    <w:rsid w:val="00267F71"/>
    <w:rsid w:val="00276E52"/>
    <w:rsid w:val="00281811"/>
    <w:rsid w:val="002A02AD"/>
    <w:rsid w:val="002D69C2"/>
    <w:rsid w:val="00317542"/>
    <w:rsid w:val="003437F5"/>
    <w:rsid w:val="00346269"/>
    <w:rsid w:val="003B78D3"/>
    <w:rsid w:val="003E0B96"/>
    <w:rsid w:val="003F1FD0"/>
    <w:rsid w:val="00426EBD"/>
    <w:rsid w:val="00441E69"/>
    <w:rsid w:val="004677F8"/>
    <w:rsid w:val="00483BBB"/>
    <w:rsid w:val="004901B0"/>
    <w:rsid w:val="004B03FF"/>
    <w:rsid w:val="004B095D"/>
    <w:rsid w:val="004E6B03"/>
    <w:rsid w:val="005911CD"/>
    <w:rsid w:val="00594CE4"/>
    <w:rsid w:val="005D1C44"/>
    <w:rsid w:val="005D635A"/>
    <w:rsid w:val="00635786"/>
    <w:rsid w:val="006643B9"/>
    <w:rsid w:val="00724ED0"/>
    <w:rsid w:val="00736BC1"/>
    <w:rsid w:val="00746171"/>
    <w:rsid w:val="00762AE8"/>
    <w:rsid w:val="007665C9"/>
    <w:rsid w:val="00794977"/>
    <w:rsid w:val="00794DFA"/>
    <w:rsid w:val="00797B91"/>
    <w:rsid w:val="007A187F"/>
    <w:rsid w:val="007D2C05"/>
    <w:rsid w:val="00884E35"/>
    <w:rsid w:val="0089580B"/>
    <w:rsid w:val="00922C9D"/>
    <w:rsid w:val="00932E98"/>
    <w:rsid w:val="00964438"/>
    <w:rsid w:val="0097786E"/>
    <w:rsid w:val="009A28EC"/>
    <w:rsid w:val="00A023E8"/>
    <w:rsid w:val="00A025C5"/>
    <w:rsid w:val="00A24FDC"/>
    <w:rsid w:val="00A47DBC"/>
    <w:rsid w:val="00A84D26"/>
    <w:rsid w:val="00AD1F8A"/>
    <w:rsid w:val="00AD6425"/>
    <w:rsid w:val="00AF2AD4"/>
    <w:rsid w:val="00AF2C4C"/>
    <w:rsid w:val="00B00630"/>
    <w:rsid w:val="00B245E2"/>
    <w:rsid w:val="00B42A8D"/>
    <w:rsid w:val="00B42FA5"/>
    <w:rsid w:val="00B433A0"/>
    <w:rsid w:val="00B5539A"/>
    <w:rsid w:val="00B60EAD"/>
    <w:rsid w:val="00B97A08"/>
    <w:rsid w:val="00C33E3A"/>
    <w:rsid w:val="00C51BBF"/>
    <w:rsid w:val="00C522E2"/>
    <w:rsid w:val="00C946FD"/>
    <w:rsid w:val="00C959F6"/>
    <w:rsid w:val="00CB3357"/>
    <w:rsid w:val="00D639C2"/>
    <w:rsid w:val="00D72F1E"/>
    <w:rsid w:val="00DB3B2E"/>
    <w:rsid w:val="00E0387C"/>
    <w:rsid w:val="00E227D8"/>
    <w:rsid w:val="00E60393"/>
    <w:rsid w:val="00F62D4D"/>
    <w:rsid w:val="00F7419F"/>
    <w:rsid w:val="00F93E34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0CF15467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  <w:style w:type="table" w:customStyle="1" w:styleId="TableGrid1">
    <w:name w:val="Table Grid1"/>
    <w:basedOn w:val="TableNormal"/>
    <w:next w:val="TableGrid"/>
    <w:uiPriority w:val="39"/>
    <w:rsid w:val="00A023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zemgale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1989</Words>
  <Characters>1135</Characters>
  <Application>Microsoft Office Word</Application>
  <DocSecurity>0</DocSecurity>
  <Lines>9</Lines>
  <Paragraphs>6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3118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Gatis Celms</cp:lastModifiedBy>
  <cp:revision>11</cp:revision>
  <dcterms:created xsi:type="dcterms:W3CDTF">2022-04-04T18:02:00Z</dcterms:created>
  <dcterms:modified xsi:type="dcterms:W3CDTF">2024-07-11T07:19:00Z</dcterms:modified>
</cp:coreProperties>
</file>