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01998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601998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6019984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6601998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66019983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6601998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6601998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6019986" w14:textId="1197DF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60199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6019988" w14:textId="390631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Ventspils Jaunrades nams</w:t>
            </w:r>
          </w:p>
        </w:tc>
      </w:tr>
      <w:tr w14:paraId="6601998D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6601998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0199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60199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6601999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60199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0199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6019990" w14:textId="2FB004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Reģistrācijas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90000052497</w:t>
            </w:r>
          </w:p>
        </w:tc>
      </w:tr>
      <w:tr w14:paraId="6601999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60199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0199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660199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601999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60199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0199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6019998" w14:textId="7851AA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Maiznieku iela 11, Ventspils, LV-3601</w:t>
            </w:r>
          </w:p>
        </w:tc>
      </w:tr>
      <w:tr w14:paraId="6601999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60199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0199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60199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601999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601999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/148</w:t>
      </w:r>
    </w:p>
    <w:p w:rsidR="00C959F6" w:rsidP="00070E23" w14:paraId="660199A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60199A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12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  <w:gridCol w:w="3006"/>
      </w:tblGrid>
      <w:tr w14:paraId="660199A4" w14:textId="77777777" w:rsidTr="008A57FD">
        <w:tblPrEx>
          <w:tblW w:w="1250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gridAfter w:val="1"/>
          <w:wAfter w:w="3006" w:type="dxa"/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0199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60199A3" w14:textId="78C2C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D6573">
              <w:rPr>
                <w:rFonts w:ascii="Times New Roman" w:hAnsi="Times New Roman" w:cs="Times New Roman"/>
                <w:sz w:val="24"/>
              </w:rPr>
              <w:t>Ventspils Jaunrades nams (turpmāk - Objekts).</w:t>
            </w:r>
          </w:p>
        </w:tc>
      </w:tr>
      <w:tr w14:paraId="660199A7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0199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660199A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60199AA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0199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660199A9" w14:textId="7406E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D6573">
              <w:rPr>
                <w:rFonts w:ascii="Times New Roman" w:hAnsi="Times New Roman"/>
                <w:color w:val="000000"/>
                <w:sz w:val="24"/>
                <w:szCs w:val="24"/>
              </w:rPr>
              <w:t>Maiznieku iela 11, Ventspils</w:t>
            </w:r>
            <w:r w:rsidR="009D65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9D6573">
              <w:rPr>
                <w:rFonts w:ascii="Times New Roman" w:hAnsi="Times New Roman"/>
                <w:color w:val="000000"/>
                <w:sz w:val="24"/>
                <w:szCs w:val="24"/>
              </w:rPr>
              <w:t>LV-3601</w:t>
            </w:r>
            <w:r w:rsidR="002D022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660199AD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</w:tcPr>
          <w:p w:rsidR="00070E23" w:rsidRPr="00070E23" w14:paraId="660199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660199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0199B0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0199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60199AF" w14:textId="6B68A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D6573">
              <w:rPr>
                <w:rFonts w:ascii="Times New Roman" w:hAnsi="Times New Roman"/>
                <w:sz w:val="24"/>
                <w:szCs w:val="24"/>
              </w:rPr>
              <w:t>Ventspils Jaunrades nams</w:t>
            </w:r>
            <w:r w:rsidR="009D6573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14:paraId="660199B3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0199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660199B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60199B6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</w:tcPr>
          <w:p w:rsidR="00E227D8" w:rsidRPr="00E227D8" w14:paraId="660199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60199B5" w14:textId="0EB58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Reģistrācijas Nr. 90000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Maiznieku iela 11, Ventspils, LV-3601</w:t>
            </w:r>
          </w:p>
        </w:tc>
      </w:tr>
      <w:tr w14:paraId="660199B9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</w:tcPr>
          <w:p w:rsidR="00E227D8" w:rsidRPr="00070E23" w14:paraId="660199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660199B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660199BC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0199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D6573" w14:paraId="660199BB" w14:textId="56D436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D6573">
              <w:rPr>
                <w:rFonts w:ascii="Times New Roman" w:hAnsi="Times New Roman" w:cs="Times New Roman"/>
                <w:sz w:val="24"/>
                <w:szCs w:val="24"/>
              </w:rPr>
              <w:t>nometnes vadītāja</w:t>
            </w:r>
            <w:r w:rsidR="009D657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D6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6573">
              <w:rPr>
                <w:rFonts w:ascii="Times New Roman" w:hAnsi="Times New Roman" w:cs="Times New Roman"/>
                <w:sz w:val="24"/>
                <w:szCs w:val="24"/>
              </w:rPr>
              <w:t xml:space="preserve">Vitas </w:t>
            </w:r>
            <w:r w:rsidR="009D6573">
              <w:rPr>
                <w:rFonts w:ascii="Times New Roman" w:hAnsi="Times New Roman" w:cs="Times New Roman"/>
                <w:sz w:val="24"/>
                <w:szCs w:val="24"/>
              </w:rPr>
              <w:t>Hermansones</w:t>
            </w:r>
            <w:r w:rsidR="009D6573">
              <w:rPr>
                <w:rFonts w:ascii="Times New Roman" w:hAnsi="Times New Roman" w:cs="Times New Roman"/>
                <w:sz w:val="24"/>
                <w:szCs w:val="24"/>
              </w:rPr>
              <w:t xml:space="preserve"> 2024.gada 6</w:t>
            </w:r>
            <w:r w:rsidR="009D6573">
              <w:rPr>
                <w:rFonts w:ascii="Times New Roman" w:hAnsi="Times New Roman" w:cs="Times New Roman"/>
                <w:sz w:val="24"/>
                <w:szCs w:val="24"/>
              </w:rPr>
              <w:t xml:space="preserve">.jūnija iesniegums, kas Valsts ugunsdzēsības un glābšanas dienesta Kurzemes reģiona pārvaldē reģistrēts ar  </w:t>
            </w:r>
            <w:r w:rsidR="009D6573">
              <w:rPr>
                <w:rFonts w:ascii="Times New Roman" w:hAnsi="Times New Roman" w:cs="Times New Roman"/>
                <w:sz w:val="24"/>
                <w:szCs w:val="24"/>
              </w:rPr>
              <w:t>Nr.22/12-1.4/416.</w:t>
            </w:r>
          </w:p>
        </w:tc>
      </w:tr>
      <w:tr w14:paraId="660199BF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0199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660199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0199C2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0199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D02052" w14:paraId="660199C1" w14:textId="6545D5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052">
              <w:rPr>
                <w:rFonts w:ascii="Times New Roman" w:hAnsi="Times New Roman" w:cs="Times New Roman"/>
                <w:sz w:val="24"/>
                <w:szCs w:val="24"/>
              </w:rPr>
              <w:t>Objekts ir četru</w:t>
            </w:r>
            <w:r w:rsidR="00D02052">
              <w:rPr>
                <w:rFonts w:ascii="Times New Roman" w:hAnsi="Times New Roman" w:cs="Times New Roman"/>
                <w:sz w:val="24"/>
                <w:szCs w:val="24"/>
              </w:rPr>
              <w:t xml:space="preserve"> stāvu ēka, kas aprīkota ar automātisko ugunsgrēka atklāšanas un trauksmes signalizācijas sistēmu, automātisko ugunsgrēka balss izziņošanas sistēmu, iekšējo ugunsdzēsības ūdensvada sistēma un nodrošināta ar ugunsdzēsības aparātiem.</w:t>
            </w:r>
          </w:p>
        </w:tc>
      </w:tr>
      <w:tr w14:paraId="660199C5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0199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660199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0199C8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0199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14:paraId="431554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2052" w:rsidRPr="00E227D8" w:rsidP="009972B4" w14:paraId="660199C7" w14:textId="4AF51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Pr="009F264A" w:rsidR="00FC7CE6">
              <w:t xml:space="preserve"> </w:t>
            </w:r>
            <w:r w:rsidRPr="009972B4" w:rsidR="00402A6D">
              <w:rPr>
                <w:rFonts w:ascii="Times New Roman" w:hAnsi="Times New Roman" w:cs="Times New Roman"/>
                <w:sz w:val="24"/>
                <w:szCs w:val="24"/>
              </w:rPr>
              <w:t>Objektā automātiskā ugunsgrēka atklāšanas un trauksmes signalizācijas sistēma netiek uzturēta darba kārtībā, bet tieši 1.stāva vecā korpusa gaitenī un visā vecā korpusa 2.stāv</w:t>
            </w:r>
            <w:r w:rsidR="00402A6D">
              <w:rPr>
                <w:rFonts w:ascii="Times New Roman" w:hAnsi="Times New Roman" w:cs="Times New Roman"/>
                <w:sz w:val="24"/>
                <w:szCs w:val="24"/>
              </w:rPr>
              <w:t>ā neskan trauksmes ierīces (</w:t>
            </w:r>
            <w:r w:rsidRPr="009972B4" w:rsidR="00402A6D">
              <w:rPr>
                <w:rFonts w:ascii="Times New Roman" w:hAnsi="Times New Roman" w:cs="Times New Roman"/>
                <w:sz w:val="24"/>
                <w:szCs w:val="24"/>
              </w:rPr>
              <w:t>zvani</w:t>
            </w:r>
            <w:r w:rsidR="00402A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02A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C7CE6">
              <w:rPr>
                <w:rFonts w:ascii="Times New Roman" w:hAnsi="Times New Roman"/>
                <w:sz w:val="24"/>
                <w:szCs w:val="24"/>
              </w:rPr>
              <w:t xml:space="preserve">kā rezultātā ir pārkāpts Ministru kabineta 2016.gada 19.aprīļa noteikumu Nr.238 “Ugunsdrošības noteikumi” </w:t>
            </w:r>
            <w:r w:rsidR="00FC7CE6">
              <w:rPr>
                <w:rFonts w:ascii="Times New Roman" w:hAnsi="Times New Roman"/>
                <w:sz w:val="24"/>
                <w:szCs w:val="24"/>
              </w:rPr>
              <w:t xml:space="preserve">(turpmāk - </w:t>
            </w:r>
            <w:r w:rsidR="00FC7CE6">
              <w:rPr>
                <w:rFonts w:ascii="Times New Roman" w:hAnsi="Times New Roman"/>
                <w:sz w:val="24"/>
                <w:szCs w:val="24"/>
              </w:rPr>
              <w:t>Ugunsdrošības noteikumi</w:t>
            </w:r>
            <w:r w:rsidR="00FC7CE6">
              <w:rPr>
                <w:rFonts w:ascii="Times New Roman" w:hAnsi="Times New Roman"/>
                <w:sz w:val="24"/>
                <w:szCs w:val="24"/>
              </w:rPr>
              <w:t>)</w:t>
            </w:r>
            <w:r w:rsidR="00402A6D">
              <w:rPr>
                <w:rFonts w:ascii="Times New Roman" w:hAnsi="Times New Roman"/>
                <w:sz w:val="24"/>
                <w:szCs w:val="24"/>
              </w:rPr>
              <w:t xml:space="preserve"> 123</w:t>
            </w:r>
            <w:r w:rsidR="00FC7CE6">
              <w:rPr>
                <w:rFonts w:ascii="Times New Roman" w:hAnsi="Times New Roman"/>
                <w:sz w:val="24"/>
                <w:szCs w:val="24"/>
              </w:rPr>
              <w:t>.punkts.</w:t>
            </w:r>
          </w:p>
        </w:tc>
      </w:tr>
      <w:tr w14:paraId="05BE4620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bottom w:val="single" w:sz="4" w:space="0" w:color="auto"/>
            </w:tcBorders>
          </w:tcPr>
          <w:p w:rsidR="00EE120E" w:rsidRPr="00482097" w14:paraId="66CEDDAB" w14:textId="777777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E120E" w:rsidRPr="009972B4" w:rsidP="009972B4" w14:paraId="291AD731" w14:textId="7D316E18">
            <w:pPr>
              <w:jc w:val="both"/>
              <w:rPr>
                <w:rFonts w:ascii="Times New Roman" w:hAnsi="Times New Roman" w:cs="Times New Roman"/>
                <w:color w:val="41414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9972B4" w:rsidR="007D19D3">
              <w:rPr>
                <w:rFonts w:ascii="Times New Roman" w:hAnsi="Times New Roman" w:cs="Times New Roman"/>
                <w:sz w:val="24"/>
                <w:szCs w:val="24"/>
              </w:rPr>
              <w:t>Objektā</w:t>
            </w:r>
            <w:r w:rsidRPr="009972B4" w:rsidR="007D19D3">
              <w:rPr>
                <w:rFonts w:ascii="Times New Roman" w:hAnsi="Times New Roman" w:cs="Times New Roman"/>
                <w:sz w:val="24"/>
                <w:szCs w:val="24"/>
              </w:rPr>
              <w:t xml:space="preserve"> automātiskā ugunsgrēka balss izziņošanas sistēma</w:t>
            </w:r>
            <w:r w:rsidRPr="009972B4" w:rsidR="007D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2B4" w:rsidR="007D19D3">
              <w:rPr>
                <w:rFonts w:ascii="Times New Roman" w:hAnsi="Times New Roman" w:cs="Times New Roman"/>
                <w:sz w:val="24"/>
                <w:szCs w:val="24"/>
              </w:rPr>
              <w:t>netiek uzturēta darba kārtībā, bet tieši</w:t>
            </w:r>
            <w:r w:rsidRPr="009972B4" w:rsidR="007D1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2B4" w:rsidR="004D56A8">
              <w:rPr>
                <w:rFonts w:ascii="Times New Roman" w:hAnsi="Times New Roman" w:cs="Times New Roman"/>
                <w:sz w:val="24"/>
                <w:szCs w:val="24"/>
              </w:rPr>
              <w:t>objekt</w:t>
            </w:r>
            <w:r w:rsidR="009972B4">
              <w:rPr>
                <w:rFonts w:ascii="Times New Roman" w:hAnsi="Times New Roman" w:cs="Times New Roman"/>
                <w:sz w:val="24"/>
                <w:szCs w:val="24"/>
              </w:rPr>
              <w:t>a 2., 3. un 4.stāvā</w:t>
            </w:r>
            <w:r w:rsidRPr="009972B4" w:rsidR="004D5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2B4" w:rsidR="007D19D3">
              <w:rPr>
                <w:rFonts w:ascii="Times New Roman" w:hAnsi="Times New Roman" w:cs="Times New Roman"/>
                <w:sz w:val="24"/>
                <w:szCs w:val="24"/>
              </w:rPr>
              <w:t>neskan skaļruņ</w:t>
            </w:r>
            <w:r w:rsidRPr="009972B4" w:rsidR="004D56A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972B4" w:rsidR="008A5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9972B4" w:rsidR="008A57FD"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</w:t>
            </w:r>
            <w:r w:rsidRPr="009972B4" w:rsidR="008A57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Ugunsdrošības noteikumu 123.punkts.</w:t>
            </w:r>
          </w:p>
        </w:tc>
      </w:tr>
      <w:tr w14:paraId="64D4BACC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bottom w:val="single" w:sz="4" w:space="0" w:color="auto"/>
            </w:tcBorders>
          </w:tcPr>
          <w:p w:rsidR="00402A6D" w:rsidRPr="00482097" w14:paraId="5DA8BE08" w14:textId="777777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02A6D" w:rsidRPr="00402A6D" w:rsidP="00402A6D" w14:paraId="2D8F12E6" w14:textId="1EEC7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6.3. </w:t>
            </w:r>
            <w:r>
              <w:rPr>
                <w:rFonts w:ascii="Times New Roman" w:hAnsi="Times New Roman" w:cs="Times New Roman"/>
                <w:sz w:val="24"/>
              </w:rPr>
              <w:t>Objektā automātiskās ugunsgrēka atklāš</w:t>
            </w:r>
            <w:r w:rsidRPr="00402A6D">
              <w:rPr>
                <w:rFonts w:ascii="Times New Roman" w:hAnsi="Times New Roman" w:cs="Times New Roman"/>
                <w:sz w:val="24"/>
              </w:rPr>
              <w:t xml:space="preserve">anas un </w:t>
            </w:r>
            <w:r>
              <w:rPr>
                <w:rFonts w:ascii="Times New Roman" w:hAnsi="Times New Roman" w:cs="Times New Roman"/>
                <w:sz w:val="24"/>
              </w:rPr>
              <w:t>trauksmes signalizācijas sistēmas manuālās tālvadības iedarbināšanas ierīces un ugunsgrēka detektori nav marķēti ar identifikā</w:t>
            </w:r>
            <w:r w:rsidRPr="00402A6D">
              <w:rPr>
                <w:rFonts w:ascii="Times New Roman" w:hAnsi="Times New Roman" w:cs="Times New Roman"/>
                <w:sz w:val="24"/>
              </w:rPr>
              <w:t>cijas numuriem vai burtiem. Latvijas stand</w:t>
            </w:r>
            <w:r>
              <w:rPr>
                <w:rFonts w:ascii="Times New Roman" w:hAnsi="Times New Roman" w:cs="Times New Roman"/>
                <w:sz w:val="24"/>
              </w:rPr>
              <w:t xml:space="preserve">arts LVS CEN/TS 54-14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Ugunsgrēka atklāšanas un ugunsgrēka trauksmes sistē</w:t>
            </w:r>
            <w:r>
              <w:rPr>
                <w:rFonts w:ascii="Times New Roman" w:hAnsi="Times New Roman" w:cs="Times New Roman"/>
                <w:sz w:val="24"/>
              </w:rPr>
              <w:t>mas. l4.daļ</w:t>
            </w:r>
            <w:r w:rsidRPr="00402A6D">
              <w:rPr>
                <w:rFonts w:ascii="Times New Roman" w:hAnsi="Times New Roman" w:cs="Times New Roman"/>
                <w:sz w:val="24"/>
              </w:rPr>
              <w:t>a:</w:t>
            </w:r>
            <w:r>
              <w:rPr>
                <w:rFonts w:ascii="Times New Roman" w:hAnsi="Times New Roman" w:cs="Times New Roman"/>
                <w:sz w:val="24"/>
              </w:rPr>
              <w:t xml:space="preserve"> Norādījumi plānošanai, projektēšanai, montāžai, nodošanai ekspluatācijā, lietošanai un uzturēšanai darba kārtībā” A.pielikuma 6.4.5.apakš</w:t>
            </w:r>
            <w:r>
              <w:rPr>
                <w:rFonts w:ascii="Times New Roman" w:hAnsi="Times New Roman" w:cs="Times New Roman"/>
                <w:sz w:val="24"/>
              </w:rPr>
              <w:t>punkts</w:t>
            </w:r>
            <w:r w:rsidRPr="009972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9972B4"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</w:t>
            </w:r>
            <w:r w:rsidRPr="009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Ugunsdrošības noteikumu 123.punkts.</w:t>
            </w:r>
          </w:p>
        </w:tc>
      </w:tr>
      <w:tr w14:paraId="20C25988" w14:textId="51E87637" w:rsidTr="008A57FD">
        <w:tblPrEx>
          <w:tblW w:w="1250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57FD" w:rsidRPr="00482097" w:rsidP="008A57FD" w14:paraId="5DA1542C" w14:textId="777777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A57FD" w:rsidRPr="009972B4" w:rsidP="00FE5642" w14:paraId="1127039D" w14:textId="7154F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</w:t>
            </w:r>
            <w:r w:rsidR="00987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64A">
              <w:rPr>
                <w:rFonts w:ascii="Times New Roman" w:hAnsi="Times New Roman"/>
                <w:sz w:val="24"/>
                <w:szCs w:val="24"/>
              </w:rPr>
              <w:t xml:space="preserve">Objektā persona, kura veic ugunsdrošības instruktāžu nav ieguvusi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atbilstošu </w:t>
            </w:r>
            <w:r w:rsidRPr="009F264A">
              <w:rPr>
                <w:rFonts w:ascii="Times New Roman" w:hAnsi="Times New Roman"/>
                <w:sz w:val="24"/>
                <w:szCs w:val="24"/>
              </w:rPr>
              <w:t>profesionālo izglītību vai saņēm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usi apmācību ugunsdrošības jomā </w:t>
            </w:r>
            <w:r w:rsidRPr="008A57FD">
              <w:rPr>
                <w:rFonts w:ascii="Times New Roman" w:hAnsi="Times New Roman" w:cs="Times New Roman"/>
                <w:sz w:val="24"/>
                <w:szCs w:val="24"/>
              </w:rPr>
              <w:t>(ne mazāk par 160 stundām)</w:t>
            </w:r>
            <w:r w:rsidRPr="008A57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Pr="009972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9972B4"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</w:t>
            </w:r>
            <w:r w:rsidRPr="009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Ugunsdrošības noteikumu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  <w:r w:rsidRPr="009972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FE56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2.apakšpunkts.</w:t>
            </w:r>
          </w:p>
        </w:tc>
        <w:tc>
          <w:tcPr>
            <w:tcW w:w="3006" w:type="dxa"/>
          </w:tcPr>
          <w:p w:rsidR="008A57FD" w:rsidP="008A57FD" w14:paraId="5E0C0853" w14:textId="272C7AC9"/>
        </w:tc>
      </w:tr>
      <w:tr w14:paraId="2375CB06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bottom w:val="single" w:sz="4" w:space="0" w:color="auto"/>
            </w:tcBorders>
          </w:tcPr>
          <w:p w:rsidR="008A57FD" w:rsidRPr="00482097" w:rsidP="008A57FD" w14:paraId="4716EA6E" w14:textId="777777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A57FD" w:rsidRPr="009972B4" w:rsidP="008A57FD" w14:paraId="552C66EF" w14:textId="649E2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6.5.</w:t>
            </w:r>
            <w:r w:rsidR="009874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Objektā nav organizētas praktiskās nodarbības saskaņā ar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ugunsdrošības instrukcijas sadaļu “Rīcība ugunsgrēka gadījumā” ne retāk kā reizi gadā, kā rezultātā ir pārkāpts Ugunsdrošības noteikumu 192.punkts.</w:t>
            </w:r>
          </w:p>
        </w:tc>
      </w:tr>
      <w:tr w14:paraId="660199CB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top w:val="single" w:sz="4" w:space="0" w:color="auto"/>
            </w:tcBorders>
          </w:tcPr>
          <w:p w:rsidR="008A57FD" w:rsidRPr="00070E23" w:rsidP="008A57FD" w14:paraId="660199C9" w14:textId="13411AD2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8A57FD" w:rsidRPr="00070E23" w:rsidP="008A57FD" w14:paraId="660199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0199CE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bottom w:val="single" w:sz="4" w:space="0" w:color="auto"/>
            </w:tcBorders>
          </w:tcPr>
          <w:p w:rsidR="008A57FD" w:rsidRPr="00E227D8" w:rsidP="008A57FD" w14:paraId="660199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A57FD" w:rsidRPr="00E227D8" w:rsidP="008A57FD" w14:paraId="660199CD" w14:textId="7291C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660199D1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top w:val="single" w:sz="4" w:space="0" w:color="auto"/>
            </w:tcBorders>
          </w:tcPr>
          <w:p w:rsidR="008A57FD" w:rsidRPr="00070E23" w:rsidP="008A57FD" w14:paraId="660199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8A57FD" w:rsidRPr="00070E23" w:rsidP="008A57FD" w14:paraId="660199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0199D4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bottom w:val="single" w:sz="4" w:space="0" w:color="auto"/>
            </w:tcBorders>
          </w:tcPr>
          <w:p w:rsidR="008A57FD" w:rsidRPr="00E227D8" w:rsidP="008A57FD" w14:paraId="660199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A57FD" w:rsidRPr="00E227D8" w:rsidP="008A57FD" w14:paraId="660199D3" w14:textId="3F4BA6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2009.gada 1.septembra noteikumu Nr.981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Bērnu nometņu organizēšanas un darbības kārtība” 8.5.apakšpunkta prasībām.</w:t>
            </w:r>
          </w:p>
        </w:tc>
      </w:tr>
      <w:tr w14:paraId="660199D7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top w:val="single" w:sz="4" w:space="0" w:color="auto"/>
            </w:tcBorders>
          </w:tcPr>
          <w:p w:rsidR="008A57FD" w:rsidRPr="00070E23" w:rsidP="008A57FD" w14:paraId="660199D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8A57FD" w:rsidRPr="00070E23" w:rsidP="008A57FD" w14:paraId="660199D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60199DA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</w:trPr>
        <w:tc>
          <w:tcPr>
            <w:tcW w:w="421" w:type="dxa"/>
            <w:tcBorders>
              <w:bottom w:val="single" w:sz="4" w:space="0" w:color="auto"/>
            </w:tcBorders>
          </w:tcPr>
          <w:p w:rsidR="008A57FD" w:rsidRPr="00E227D8" w:rsidP="008A57FD" w14:paraId="660199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A57FD" w:rsidRPr="00E227D8" w:rsidP="008A57FD" w14:paraId="660199D9" w14:textId="1AE1F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Valsts izglītības satura centrā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60199DD" w14:textId="77777777" w:rsidTr="008A57FD">
        <w:tblPrEx>
          <w:tblW w:w="12504" w:type="dxa"/>
          <w:tblLayout w:type="fixed"/>
          <w:tblLook w:val="04A0"/>
        </w:tblPrEx>
        <w:trPr>
          <w:gridAfter w:val="1"/>
          <w:wAfter w:w="3006" w:type="dxa"/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8A57FD" w:rsidRPr="00070E23" w:rsidP="008A57FD" w14:paraId="660199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8A57FD" w:rsidRPr="00070E23" w:rsidP="008A57FD" w14:paraId="660199D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660199D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660199D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660199E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0199E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660199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60199E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60199E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60199E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60199E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D6573" w14:paraId="660199E6" w14:textId="1DD21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60199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9D6573" w14:paraId="660199E8" w14:textId="20B56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660199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D6573" w14:paraId="660199EA" w14:textId="2301B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660199F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60199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60199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60199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60199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60199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60199F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60199F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60199F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9D6573" w14:paraId="660199F4" w14:textId="29DE8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7D2C05" w:rsidP="007D2C05" w14:paraId="660199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60199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0199F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60199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60199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60199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60199F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60199F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60199F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60199F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6019A00" w14:textId="594E00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98745E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 w:rsidR="0098745E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66019A0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6019A0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019A0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019A0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6019A0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08295543"/>
      <w:docPartObj>
        <w:docPartGallery w:val="Page Numbers (Top of Page)"/>
        <w:docPartUnique/>
      </w:docPartObj>
    </w:sdtPr>
    <w:sdtContent>
      <w:p w:rsidR="00E227D8" w:rsidRPr="00762AE8" w14:paraId="66019A0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6019A0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019A0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24FAA"/>
    <w:rsid w:val="00281811"/>
    <w:rsid w:val="002A02AD"/>
    <w:rsid w:val="002D022A"/>
    <w:rsid w:val="003437F5"/>
    <w:rsid w:val="00346269"/>
    <w:rsid w:val="00386120"/>
    <w:rsid w:val="003B17EF"/>
    <w:rsid w:val="003B78D3"/>
    <w:rsid w:val="003E7B32"/>
    <w:rsid w:val="003F7326"/>
    <w:rsid w:val="00402A6D"/>
    <w:rsid w:val="00410716"/>
    <w:rsid w:val="00426EBD"/>
    <w:rsid w:val="00441E69"/>
    <w:rsid w:val="00471268"/>
    <w:rsid w:val="00482097"/>
    <w:rsid w:val="004823CB"/>
    <w:rsid w:val="00483BBB"/>
    <w:rsid w:val="004901B0"/>
    <w:rsid w:val="004B03FF"/>
    <w:rsid w:val="004B095D"/>
    <w:rsid w:val="004B41E0"/>
    <w:rsid w:val="004D56A8"/>
    <w:rsid w:val="004E6B03"/>
    <w:rsid w:val="00544394"/>
    <w:rsid w:val="00574CA4"/>
    <w:rsid w:val="005C1753"/>
    <w:rsid w:val="005D1C44"/>
    <w:rsid w:val="005D635A"/>
    <w:rsid w:val="00635786"/>
    <w:rsid w:val="0065049A"/>
    <w:rsid w:val="00673EB4"/>
    <w:rsid w:val="0068091B"/>
    <w:rsid w:val="00682895"/>
    <w:rsid w:val="006927E2"/>
    <w:rsid w:val="00697E43"/>
    <w:rsid w:val="00736BC1"/>
    <w:rsid w:val="00762AE8"/>
    <w:rsid w:val="007665C9"/>
    <w:rsid w:val="00794977"/>
    <w:rsid w:val="00794DFA"/>
    <w:rsid w:val="007A187F"/>
    <w:rsid w:val="007D19D3"/>
    <w:rsid w:val="007D2C05"/>
    <w:rsid w:val="00884E35"/>
    <w:rsid w:val="008A30BC"/>
    <w:rsid w:val="008A57FD"/>
    <w:rsid w:val="00922C9D"/>
    <w:rsid w:val="0093685E"/>
    <w:rsid w:val="00964438"/>
    <w:rsid w:val="00971E55"/>
    <w:rsid w:val="0097786E"/>
    <w:rsid w:val="0098745E"/>
    <w:rsid w:val="009972B4"/>
    <w:rsid w:val="009D6573"/>
    <w:rsid w:val="009F264A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02052"/>
    <w:rsid w:val="00D639C2"/>
    <w:rsid w:val="00DB3B2E"/>
    <w:rsid w:val="00DD6EF6"/>
    <w:rsid w:val="00E0387C"/>
    <w:rsid w:val="00E227D8"/>
    <w:rsid w:val="00E60393"/>
    <w:rsid w:val="00EE120E"/>
    <w:rsid w:val="00F3463E"/>
    <w:rsid w:val="00F408A7"/>
    <w:rsid w:val="00FC4CBE"/>
    <w:rsid w:val="00FC7CE6"/>
    <w:rsid w:val="00FE564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601998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NoSpacing">
    <w:name w:val="No Spacing"/>
    <w:uiPriority w:val="1"/>
    <w:qFormat/>
    <w:rsid w:val="00224FAA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2828</Words>
  <Characters>1612</Characters>
  <Application>Microsoft Office Word</Application>
  <DocSecurity>0</DocSecurity>
  <Lines>13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11</cp:revision>
  <dcterms:created xsi:type="dcterms:W3CDTF">2022-12-16T07:36:00Z</dcterms:created>
  <dcterms:modified xsi:type="dcterms:W3CDTF">2024-06-21T12:39:00Z</dcterms:modified>
</cp:coreProperties>
</file>