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78B7E6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CB2EF1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A5C194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D7E0E7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7FDB02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A432A9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117534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C59C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0822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01A03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IK “Artūrs </w:t>
            </w:r>
            <w:r>
              <w:rPr>
                <w:rFonts w:ascii="Times New Roman" w:hAnsi="Times New Roman"/>
                <w:sz w:val="24"/>
                <w:szCs w:val="24"/>
              </w:rPr>
              <w:t>Romanovs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92C6A82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6E2B35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0613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E1A7C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65BD1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7FEC9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7C90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9C5DA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E160E2">
              <w:rPr>
                <w:rFonts w:ascii="Times New Roman" w:hAnsi="Times New Roman"/>
                <w:color w:val="000000"/>
                <w:sz w:val="24"/>
                <w:szCs w:val="24"/>
              </w:rPr>
              <w:t>40002104898</w:t>
            </w:r>
          </w:p>
        </w:tc>
      </w:tr>
      <w:tr w14:paraId="2384B6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7BC2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E015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0A34B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733028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6003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7FA9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F9EB92F" w14:textId="424B46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60E2">
              <w:rPr>
                <w:rFonts w:ascii="Times New Roman" w:hAnsi="Times New Roman"/>
                <w:color w:val="000000"/>
                <w:sz w:val="24"/>
                <w:szCs w:val="24"/>
              </w:rPr>
              <w:t>Krišj</w:t>
            </w:r>
            <w:r w:rsidR="007A0CAC">
              <w:rPr>
                <w:rFonts w:ascii="Times New Roman" w:hAnsi="Times New Roman"/>
                <w:color w:val="000000"/>
                <w:sz w:val="24"/>
                <w:szCs w:val="24"/>
              </w:rPr>
              <w:t>āņa Valdemāra iela 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- 8,</w:t>
            </w:r>
            <w:r w:rsidRPr="00E160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A0C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bookmarkStart w:id="0" w:name="_GoBack"/>
            <w:bookmarkEnd w:id="0"/>
            <w:r w:rsidRPr="00E160E2">
              <w:rPr>
                <w:rFonts w:ascii="Times New Roman" w:hAnsi="Times New Roman"/>
                <w:color w:val="000000"/>
                <w:sz w:val="24"/>
                <w:szCs w:val="24"/>
              </w:rPr>
              <w:t>LV-1013</w:t>
            </w:r>
          </w:p>
        </w:tc>
      </w:tr>
      <w:tr w14:paraId="3EB6017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F520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DA99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547CD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63A9B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572D01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/175</w:t>
      </w:r>
    </w:p>
    <w:p w:rsidR="00C959F6" w:rsidP="00070E23" w14:paraId="50A69AF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293B2A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17F6B2E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173957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0DE3A6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51013">
              <w:rPr>
                <w:rFonts w:ascii="Times New Roman" w:hAnsi="Times New Roman" w:cs="Times New Roman"/>
                <w:sz w:val="24"/>
              </w:rPr>
              <w:t>Viesu mājas “</w:t>
            </w:r>
            <w:r w:rsidRPr="00151013">
              <w:rPr>
                <w:rFonts w:ascii="Times New Roman" w:hAnsi="Times New Roman" w:cs="Times New Roman"/>
                <w:sz w:val="24"/>
              </w:rPr>
              <w:t>Skangaļu</w:t>
            </w:r>
            <w:r w:rsidRPr="00151013">
              <w:rPr>
                <w:rFonts w:ascii="Times New Roman" w:hAnsi="Times New Roman" w:cs="Times New Roman"/>
                <w:sz w:val="24"/>
              </w:rPr>
              <w:t xml:space="preserve"> muiža” skolas ēka, nometnes māja “Liepas” un</w:t>
            </w:r>
          </w:p>
        </w:tc>
      </w:tr>
      <w:tr w14:paraId="3E7C11C1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403FC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69AD755B" w14:textId="77777777">
            <w:pPr>
              <w:tabs>
                <w:tab w:val="left" w:pos="1695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151013">
              <w:rPr>
                <w:rFonts w:ascii="Times New Roman" w:hAnsi="Times New Roman" w:cs="Times New Roman"/>
                <w:sz w:val="24"/>
              </w:rPr>
              <w:t xml:space="preserve">“Ozoliņi” un  </w:t>
            </w:r>
            <w:r w:rsidRPr="00151013">
              <w:rPr>
                <w:rFonts w:ascii="Times New Roman" w:hAnsi="Times New Roman" w:cs="Times New Roman"/>
                <w:sz w:val="24"/>
              </w:rPr>
              <w:t>dārzniekmāja</w:t>
            </w:r>
            <w:r w:rsidRPr="0015101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385E6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C1EF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31F517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0A514F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2F512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160E2" w14:paraId="2ECA4425" w14:textId="77777777">
            <w:pPr>
              <w:tabs>
                <w:tab w:val="left" w:pos="16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E160E2">
              <w:rPr>
                <w:rFonts w:ascii="Times New Roman" w:hAnsi="Times New Roman" w:cs="Times New Roman"/>
                <w:sz w:val="24"/>
              </w:rPr>
              <w:t>“</w:t>
            </w:r>
            <w:r w:rsidRPr="00E160E2">
              <w:rPr>
                <w:rFonts w:ascii="Times New Roman" w:hAnsi="Times New Roman" w:cs="Times New Roman"/>
                <w:sz w:val="24"/>
              </w:rPr>
              <w:t>Skangaļu</w:t>
            </w:r>
            <w:r w:rsidRPr="00E160E2">
              <w:rPr>
                <w:rFonts w:ascii="Times New Roman" w:hAnsi="Times New Roman" w:cs="Times New Roman"/>
                <w:sz w:val="24"/>
              </w:rPr>
              <w:t xml:space="preserve"> muiža”, Liepas pagasts, </w:t>
            </w:r>
            <w:r w:rsidRPr="00E160E2">
              <w:rPr>
                <w:rFonts w:ascii="Times New Roman" w:hAnsi="Times New Roman" w:cs="Times New Roman"/>
                <w:sz w:val="24"/>
              </w:rPr>
              <w:t>Cēsu</w:t>
            </w:r>
            <w:r w:rsidRPr="00E160E2">
              <w:rPr>
                <w:rFonts w:ascii="Times New Roman" w:hAnsi="Times New Roman" w:cs="Times New Roman"/>
                <w:sz w:val="24"/>
              </w:rPr>
              <w:t xml:space="preserve">  novads, LV-4128.</w:t>
            </w:r>
          </w:p>
        </w:tc>
      </w:tr>
      <w:tr w14:paraId="6C34CE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20F8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3E390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8387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DBF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D07E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0E2">
              <w:rPr>
                <w:rFonts w:ascii="Times New Roman" w:hAnsi="Times New Roman" w:cs="Times New Roman"/>
                <w:sz w:val="24"/>
              </w:rPr>
              <w:t>SIA “</w:t>
            </w:r>
            <w:r w:rsidRPr="00E160E2">
              <w:rPr>
                <w:rFonts w:ascii="Times New Roman" w:hAnsi="Times New Roman" w:cs="Times New Roman"/>
                <w:sz w:val="24"/>
              </w:rPr>
              <w:t>Skangaļu</w:t>
            </w:r>
            <w:r w:rsidRPr="00E160E2">
              <w:rPr>
                <w:rFonts w:ascii="Times New Roman" w:hAnsi="Times New Roman" w:cs="Times New Roman"/>
                <w:sz w:val="24"/>
              </w:rPr>
              <w:t xml:space="preserve"> muiža”,</w:t>
            </w:r>
          </w:p>
        </w:tc>
      </w:tr>
      <w:tr w14:paraId="2260882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7E8F5E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2F3DB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DEB03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160E2" w:rsidRPr="00E227D8" w:rsidP="00E160E2" w14:paraId="6C5409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6F06CC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>eģistrācijas numurs 40203067093, “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>Skangaļu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 xml:space="preserve"> muiža 1 ”, Liepas pagasts, 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C946420" w14:textId="77777777" w:rsidTr="0093228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160E2" w:rsidRPr="00922C9D" w:rsidP="00E160E2" w14:paraId="641C319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151013" w:rsidP="00E160E2" w14:paraId="28A713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>novads,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013">
              <w:rPr>
                <w:rFonts w:ascii="Times New Roman" w:hAnsi="Times New Roman" w:cs="Times New Roman"/>
                <w:sz w:val="24"/>
                <w:szCs w:val="24"/>
              </w:rPr>
              <w:t>LV-4128.</w:t>
            </w:r>
          </w:p>
        </w:tc>
      </w:tr>
      <w:tr w14:paraId="70EFDF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53D1E2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35E6C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Artūra </w:t>
            </w:r>
            <w:r>
              <w:rPr>
                <w:rFonts w:ascii="Times New Roman" w:hAnsi="Times New Roman" w:cs="Times New Roman"/>
                <w:sz w:val="24"/>
              </w:rPr>
              <w:t>Romanova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 apliecības Nr. </w:t>
            </w:r>
            <w:r w:rsidRPr="00E160E2">
              <w:rPr>
                <w:rFonts w:ascii="Times New Roman" w:hAnsi="Times New Roman" w:cs="Times New Roman"/>
                <w:sz w:val="24"/>
              </w:rPr>
              <w:t>RP 000300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54CCCCF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3D7094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22FCBC3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 </w:t>
            </w:r>
            <w:r>
              <w:rPr>
                <w:rFonts w:ascii="Times New Roman" w:hAnsi="Times New Roman" w:cs="Times New Roman"/>
                <w:sz w:val="24"/>
              </w:rPr>
              <w:t>1. jūlija   iesniegums</w:t>
            </w:r>
            <w:r w:rsidRPr="00BE5D3A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232F96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4FE0E5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01C950D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Vidz</w:t>
            </w:r>
            <w:r>
              <w:rPr>
                <w:rFonts w:ascii="Times New Roman" w:hAnsi="Times New Roman" w:cs="Times New Roman"/>
                <w:sz w:val="24"/>
              </w:rPr>
              <w:t>emes reģiona pārvaldē reģistrēts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>
              <w:rPr>
                <w:rFonts w:ascii="Times New Roman" w:hAnsi="Times New Roman" w:cs="Times New Roman"/>
                <w:sz w:val="24"/>
              </w:rPr>
              <w:t>2. jūlijā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ar Nr. </w:t>
            </w:r>
            <w:r w:rsidRPr="00E160E2">
              <w:rPr>
                <w:rFonts w:ascii="Times New Roman" w:hAnsi="Times New Roman" w:cs="Times New Roman"/>
                <w:sz w:val="24"/>
              </w:rPr>
              <w:t>22/10-1.4/514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</w:tr>
      <w:tr w14:paraId="3A5DE9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73AEC9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136F92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E2F7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3FC569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137AF2B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 w:rsidRPr="00BE5D3A">
              <w:rPr>
                <w:rFonts w:ascii="Times New Roman" w:hAnsi="Times New Roman" w:cs="Times New Roman"/>
                <w:sz w:val="24"/>
                <w:szCs w:val="24"/>
              </w:rPr>
              <w:t xml:space="preserve">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skolas ēka, 2 stāvu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dārzniekmāja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CF5AA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1130EC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1CFC7A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1 stāva nometņu mājas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  “Liepas” un “Ozoliņi”. Ēkām ir  U2 </w:t>
            </w: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</w:p>
        </w:tc>
      </w:tr>
      <w:tr w14:paraId="32FEF5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17A7E8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212790" w:rsidP="00E160E2" w14:paraId="1F8E592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pakāpe. Ēkas ir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automātiskās ugunsgrēka atklāšanas un trauksmes  </w:t>
            </w:r>
          </w:p>
        </w:tc>
      </w:tr>
      <w:tr w14:paraId="015080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7A2D46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212790" w:rsidP="00E160E2" w14:paraId="360538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>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un izejas viegli </w:t>
            </w:r>
          </w:p>
        </w:tc>
      </w:tr>
      <w:tr w14:paraId="7D478F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085DE5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212790" w:rsidP="00E160E2" w14:paraId="1529BD1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5249">
              <w:rPr>
                <w:rFonts w:ascii="Times New Roman" w:hAnsi="Times New Roman" w:cs="Times New Roman"/>
                <w:sz w:val="24"/>
                <w:szCs w:val="24"/>
              </w:rPr>
              <w:t xml:space="preserve">atveramas no </w:t>
            </w:r>
            <w:r w:rsidRPr="00212790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plāni.</w:t>
            </w:r>
          </w:p>
        </w:tc>
      </w:tr>
      <w:tr w14:paraId="46FCFB5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3D696F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10EBF4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F16C6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72433A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181AEC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60E2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63244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57D9B34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55C01D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BF4E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118C4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4D95E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51013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51013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E5EADF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0B455A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7EA656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99DD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21454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79ABD8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368468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39D66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70743E3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 Nr.981 “</w:t>
            </w:r>
            <w:r w:rsidRPr="00BE5D3A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6A76EE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P="00E160E2" w14:paraId="10A6F5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701ED8F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06DC60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6FB6CB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529DB2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C00026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160E2" w:rsidRPr="00E227D8" w:rsidP="00E160E2" w14:paraId="4F637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160E2" w:rsidRPr="00E227D8" w:rsidP="00E160E2" w14:paraId="36E7F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160E2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886C75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160E2" w:rsidRPr="00070E23" w:rsidP="00E160E2" w14:paraId="276A09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160E2" w:rsidRPr="00070E23" w:rsidP="00E160E2" w14:paraId="29F0089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5998AA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E68F7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BF9D94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D015B5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B10C2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0DA2A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81A326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625510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875057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160E2" w14:paraId="20A194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0E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1DD90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C0C52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FCB59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160E2" w14:paraId="172D1B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52693D4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C5F8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764DC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78F8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2EF8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A2C59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A619B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D8EA0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419564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3A781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C0FF2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AE81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768E8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B1046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7AD7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5A00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D45C78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053A2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8949A0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7E69A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14CE49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8ED2E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E0E03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0AB087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314175F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37569AA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10770AE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1E9EF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692E23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0BFD4BF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0F5849D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915109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82A9B7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259B14E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97E82C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156B7BA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5773CFC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10F790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04801A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177671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1CBB98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63D3861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44CBB07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553DA1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3859E3B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6B81E7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7189DC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50DA21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P="00762AE8" w14:paraId="5B415F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160E2" w:rsidRPr="00762AE8" w:rsidP="00762AE8" w14:paraId="75E9BE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34EBEE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EFE62E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F4BDA1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A8536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D255AA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048D5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9638381"/>
      <w:docPartObj>
        <w:docPartGallery w:val="Page Numbers (Top of Page)"/>
        <w:docPartUnique/>
      </w:docPartObj>
    </w:sdtPr>
    <w:sdtContent>
      <w:p w:rsidR="00E227D8" w:rsidRPr="00762AE8" w14:paraId="5D6AD373" w14:textId="5EA6142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0CA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3EB91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C0F64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41E9F"/>
    <w:rsid w:val="00060BB1"/>
    <w:rsid w:val="00070E23"/>
    <w:rsid w:val="000E4899"/>
    <w:rsid w:val="00105EDB"/>
    <w:rsid w:val="00106941"/>
    <w:rsid w:val="00151013"/>
    <w:rsid w:val="0015650A"/>
    <w:rsid w:val="00175884"/>
    <w:rsid w:val="001A004B"/>
    <w:rsid w:val="001F39A4"/>
    <w:rsid w:val="00212790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0CAC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B74AC"/>
    <w:rsid w:val="00E0387C"/>
    <w:rsid w:val="00E160E2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91B008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1987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10</cp:revision>
  <dcterms:created xsi:type="dcterms:W3CDTF">2022-12-19T09:19:00Z</dcterms:created>
  <dcterms:modified xsi:type="dcterms:W3CDTF">2024-07-02T11:24:00Z</dcterms:modified>
</cp:coreProperties>
</file>