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A5413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B9DEC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CF1D4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9C4375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78C0CA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EA394E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7580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94F0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EBDA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327DD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“I.S. Sports </w:t>
            </w:r>
            <w:r>
              <w:rPr>
                <w:rFonts w:ascii="Times New Roman" w:hAnsi="Times New Roman"/>
                <w:sz w:val="24"/>
                <w:szCs w:val="24"/>
              </w:rPr>
              <w:t>Agency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C3CF99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5D9402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801D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EFC3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24EE0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A4139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4318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0B08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C775EA">
              <w:rPr>
                <w:rFonts w:ascii="Times New Roman" w:hAnsi="Times New Roman"/>
                <w:color w:val="000000"/>
                <w:sz w:val="24"/>
                <w:szCs w:val="24"/>
              </w:rPr>
              <w:t>50008295681</w:t>
            </w:r>
          </w:p>
        </w:tc>
      </w:tr>
      <w:tr w14:paraId="05B6EA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F99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CE6E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D6423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BBD77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5F0B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515D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7223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5EA">
              <w:rPr>
                <w:rFonts w:ascii="Times New Roman" w:hAnsi="Times New Roman"/>
                <w:color w:val="000000"/>
                <w:sz w:val="24"/>
                <w:szCs w:val="24"/>
              </w:rPr>
              <w:t>Planīcas</w:t>
            </w:r>
            <w:r w:rsidRPr="00C775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8 - 10,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Kuldīga, Kuldīgas novads</w:t>
            </w:r>
            <w:r w:rsidRPr="00C775EA">
              <w:rPr>
                <w:rFonts w:ascii="Times New Roman" w:hAnsi="Times New Roman"/>
                <w:color w:val="000000"/>
                <w:sz w:val="24"/>
                <w:szCs w:val="24"/>
              </w:rPr>
              <w:t>, LV-3301</w:t>
            </w:r>
          </w:p>
        </w:tc>
      </w:tr>
      <w:tr w14:paraId="208ADE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9996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3E43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AAB9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87A59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E8E68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/192</w:t>
      </w:r>
    </w:p>
    <w:p w:rsidR="00C959F6" w:rsidP="00070E23" w14:paraId="51DFA9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0C7178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F50BC9A" w14:textId="77777777" w:rsidTr="0073267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7825E2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606BB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Valmieras Olimpiskais centrs.</w:t>
            </w:r>
          </w:p>
        </w:tc>
      </w:tr>
      <w:tr w14:paraId="2B528E7E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776029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3F25E1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1CA999" w14:textId="77777777" w:rsidTr="0073267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19314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12B335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Čempionu iela 2, Valmiera, Valmieras novads,  LV – 4201.</w:t>
            </w:r>
          </w:p>
        </w:tc>
      </w:tr>
      <w:tr w14:paraId="7487B83E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775EA" w:rsidRPr="00070E23" w:rsidP="0073267C" w14:paraId="66A2F2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775EA" w:rsidRPr="00070E23" w:rsidP="0073267C" w14:paraId="1446A0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200DB5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15B424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3AF2A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“Valmieras Olimpiskais centrs”, </w:t>
            </w:r>
          </w:p>
        </w:tc>
      </w:tr>
      <w:tr w14:paraId="43177069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0ABA82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302CD5E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3721DD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775EA" w:rsidRPr="00E227D8" w:rsidP="0073267C" w14:paraId="754056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403F29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Reģ.Nr.54103025871, Čempionu iela 2, Valmiera, Valmieras novads, LV-4201</w:t>
            </w:r>
          </w:p>
        </w:tc>
      </w:tr>
      <w:tr w14:paraId="1D515C04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775EA" w:rsidRPr="00922C9D" w:rsidP="0073267C" w14:paraId="281AF5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922C9D" w:rsidP="0073267C" w14:paraId="2D547D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1ACBDCA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5543D7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C775EA" w14:paraId="269DE0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C775EA">
              <w:rPr>
                <w:rFonts w:ascii="Times New Roman" w:hAnsi="Times New Roman" w:cs="Times New Roman"/>
                <w:sz w:val="24"/>
              </w:rPr>
              <w:t xml:space="preserve"> Ivo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75EA"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>olomahina</w:t>
            </w:r>
            <w:r w:rsidRPr="00C775E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(nometņu vadītāja</w:t>
            </w:r>
          </w:p>
        </w:tc>
      </w:tr>
      <w:tr w14:paraId="593601BB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2AF9B9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49583D5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C775EA">
              <w:rPr>
                <w:rFonts w:ascii="Times New Roman" w:hAnsi="Times New Roman" w:cs="Times New Roman"/>
                <w:sz w:val="24"/>
              </w:rPr>
              <w:t>049-00040</w:t>
            </w:r>
            <w:r>
              <w:rPr>
                <w:rFonts w:ascii="Times New Roman" w:hAnsi="Times New Roman" w:cs="Times New Roman"/>
                <w:sz w:val="24"/>
              </w:rPr>
              <w:t>) iesniegums</w:t>
            </w:r>
            <w:r>
              <w:rPr>
                <w:rFonts w:ascii="Times New Roman" w:hAnsi="Times New Roman" w:cs="Times New Roman"/>
                <w:sz w:val="24"/>
              </w:rPr>
              <w:t xml:space="preserve"> Valsts ugunsdzēsības un glābšanas dienesta</w:t>
            </w:r>
          </w:p>
        </w:tc>
      </w:tr>
      <w:tr w14:paraId="1049BCD6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07ED3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C775EA" w14:paraId="322D560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28</w:t>
            </w:r>
            <w:r>
              <w:rPr>
                <w:rFonts w:ascii="Times New Roman" w:hAnsi="Times New Roman" w:cs="Times New Roman"/>
                <w:sz w:val="24"/>
              </w:rPr>
              <w:t>.jūnijā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22/10-1.4/501.</w:t>
            </w:r>
          </w:p>
        </w:tc>
      </w:tr>
      <w:tr w14:paraId="5AD9895D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77DE08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bookmarkStart w:id="0" w:name="_GoBack"/>
            <w:bookmarkEnd w:id="0"/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1BE5D2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D13090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6677A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178CD4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Valmieras Olimpiskā centra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3A252FAA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4440BB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02560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 signalizācijas sistēmu,</w:t>
            </w:r>
          </w:p>
        </w:tc>
      </w:tr>
      <w:tr w14:paraId="3E906B31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3FA26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5501BB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 balss ugunsgrēka izziņošanas sistēmu, dūmu lūkām, iekšējiem</w:t>
            </w:r>
          </w:p>
        </w:tc>
      </w:tr>
      <w:tr w14:paraId="73E48FD9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456D1E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062C7D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krāniem un ugunsdzēsības aparātiem. Evakuācijas ceļi brīvi un izejas</w:t>
            </w:r>
          </w:p>
        </w:tc>
      </w:tr>
      <w:tr w14:paraId="5F54FAC5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226F6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264926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iekšpuses. Katrā stāvā koplietošanas telpās izvietoti evakuācijas </w:t>
            </w:r>
          </w:p>
        </w:tc>
      </w:tr>
      <w:tr w14:paraId="02FFEC58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5A252E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5F66BA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2D2FA968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2F1AA9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2CED78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345FB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1882CC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6CFB9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119789F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663055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675EF6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6BB50F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09354C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5CBBCB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1703BF40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5E0DC9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51FDF7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1B5E47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05CCC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1B3C87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</w:t>
            </w:r>
          </w:p>
        </w:tc>
      </w:tr>
      <w:tr w14:paraId="7E1D15B6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40FCD7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3ED7F69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 darbības</w:t>
            </w:r>
          </w:p>
        </w:tc>
      </w:tr>
      <w:tr w14:paraId="02FDF0DB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P="0073267C" w14:paraId="3CD6F3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1D3B321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kārtība” 8.punkta 8.5.apakšpunkta prasībām.</w:t>
            </w:r>
          </w:p>
        </w:tc>
      </w:tr>
      <w:tr w14:paraId="43AA8D82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630DBA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20AA63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6CB1E3A" w14:textId="77777777" w:rsidTr="0073267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75EA" w:rsidRPr="00E227D8" w:rsidP="0073267C" w14:paraId="01039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75EA" w:rsidRPr="00E227D8" w:rsidP="0073267C" w14:paraId="0125EB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pašvaldībai.</w:t>
            </w:r>
          </w:p>
        </w:tc>
      </w:tr>
      <w:tr w14:paraId="7FDFB6A2" w14:textId="77777777" w:rsidTr="0073267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775EA" w:rsidRPr="00070E23" w:rsidP="0073267C" w14:paraId="595362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775EA" w:rsidRPr="00070E23" w:rsidP="0073267C" w14:paraId="6EF31E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775EA" w:rsidP="00C775EA" w14:paraId="446E6C8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775EA" w:rsidRPr="007D2C05" w:rsidP="00C775EA" w14:paraId="5B470E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C775EA" w:rsidRPr="007D2C05" w:rsidP="00C775EA" w14:paraId="501377C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FDE23A" w14:textId="77777777" w:rsidTr="0073267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775EA" w:rsidRPr="00B245E2" w:rsidP="0073267C" w14:paraId="15E7E3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7D990B" w14:textId="77777777" w:rsidTr="0073267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775EA" w:rsidRPr="00B245E2" w:rsidP="0073267C" w14:paraId="55DCC4F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775EA" w:rsidP="00C775EA" w14:paraId="1A64F5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D0D2D8A" w14:textId="77777777" w:rsidTr="0073267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775EA" w:rsidP="0073267C" w14:paraId="2E39F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775EA" w:rsidP="0073267C" w14:paraId="01A512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775EA" w:rsidP="0073267C" w14:paraId="34B270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775EA" w:rsidP="0073267C" w14:paraId="3C80F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775EA" w:rsidP="0073267C" w14:paraId="3AB782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26BCDACF" w14:textId="77777777" w:rsidTr="0073267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775EA" w:rsidRPr="00B245E2" w:rsidP="0073267C" w14:paraId="6D98E1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775EA" w:rsidRPr="00B245E2" w:rsidP="0073267C" w14:paraId="1D1E00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75EA" w:rsidRPr="00B245E2" w:rsidP="0073267C" w14:paraId="2308FC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775EA" w:rsidRPr="00B245E2" w:rsidP="0073267C" w14:paraId="2AC0AA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775EA" w:rsidRPr="00B245E2" w:rsidP="0073267C" w14:paraId="3C5F15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775EA" w:rsidP="00C775EA" w14:paraId="36230128" w14:textId="77777777">
      <w:pPr>
        <w:rPr>
          <w:rFonts w:ascii="Times New Roman" w:hAnsi="Times New Roman" w:cs="Times New Roman"/>
          <w:sz w:val="24"/>
          <w:szCs w:val="24"/>
        </w:rPr>
      </w:pPr>
    </w:p>
    <w:p w:rsidR="00C775EA" w:rsidP="00C775EA" w14:paraId="77F019B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B914FD" w14:textId="77777777" w:rsidTr="0073267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C775EA" w:rsidP="0073267C" w14:paraId="51179E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C775EA" w:rsidP="0073267C" w14:paraId="1237F5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C775EA" w:rsidP="0073267C" w14:paraId="07E0C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5901EC" w14:textId="77777777" w:rsidTr="0073267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C775EA" w:rsidRPr="007D2C05" w:rsidP="0073267C" w14:paraId="5B6701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775EA" w:rsidRPr="007D2C05" w:rsidP="0073267C" w14:paraId="19B84C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C775EA" w:rsidRPr="007D2C05" w:rsidP="0073267C" w14:paraId="4E6AE1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775EA" w:rsidP="00C775EA" w14:paraId="72ABBD8E" w14:textId="77777777">
      <w:pPr>
        <w:rPr>
          <w:rFonts w:ascii="Times New Roman" w:hAnsi="Times New Roman" w:cs="Times New Roman"/>
          <w:sz w:val="24"/>
          <w:szCs w:val="24"/>
        </w:rPr>
      </w:pPr>
    </w:p>
    <w:p w:rsidR="00C775EA" w:rsidP="00C775EA" w14:paraId="4193F67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775EA" w:rsidP="00C775EA" w14:paraId="6463BD4D" w14:textId="77777777">
      <w:pPr>
        <w:rPr>
          <w:rFonts w:ascii="Times New Roman" w:hAnsi="Times New Roman" w:cs="Times New Roman"/>
          <w:sz w:val="24"/>
          <w:szCs w:val="24"/>
        </w:rPr>
      </w:pPr>
    </w:p>
    <w:p w:rsidR="00C775EA" w:rsidRPr="00762AE8" w:rsidP="00C775EA" w14:paraId="61620D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775EA" w:rsidRPr="00762AE8" w:rsidP="00C775EA" w14:paraId="099AF8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C775EA" w:rsidRPr="00762AE8" w:rsidP="00C775EA" w14:paraId="194969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306EEC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D17AC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913C7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3C7B9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0531EC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38457631"/>
      <w:docPartObj>
        <w:docPartGallery w:val="Page Numbers (Top of Page)"/>
        <w:docPartUnique/>
      </w:docPartObj>
    </w:sdtPr>
    <w:sdtContent>
      <w:p w:rsidR="00E227D8" w:rsidRPr="00762AE8" w14:paraId="19E5DC6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45006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056E8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B2C4E"/>
    <w:rsid w:val="00724ED0"/>
    <w:rsid w:val="0073267C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775E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56CD4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9</cp:revision>
  <dcterms:created xsi:type="dcterms:W3CDTF">2022-12-19T09:19:00Z</dcterms:created>
  <dcterms:modified xsi:type="dcterms:W3CDTF">2024-07-08T05:07:00Z</dcterms:modified>
</cp:coreProperties>
</file>