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10BEAA1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558D83F3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B06CD29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3134E4CD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553A5CCB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0EF96993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9ECB271" w14:textId="77777777" w:rsidTr="00D91C85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P="00D91C85" w14:paraId="1153F16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C612E2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7343BF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Atbalsta centrs bērniem un jauniešiem ar ierobežotām iespējām “SMAIDS”</w:t>
            </w:r>
          </w:p>
        </w:tc>
      </w:tr>
      <w:tr w14:paraId="3DBC09F2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88678B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9D29C6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FC7595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5D65D5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1D6557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9A8EA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2605CD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40008207761</w:t>
            </w:r>
          </w:p>
        </w:tc>
      </w:tr>
      <w:tr w14:paraId="0515498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BC816D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6212B7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018C794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E9BC30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CB1698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D2A1D9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3BE179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Zolitūdes iela 22A, Rīga, LV-1029</w:t>
            </w:r>
          </w:p>
        </w:tc>
      </w:tr>
      <w:tr w14:paraId="1D56E82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8961F8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244C0D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2A7759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A146F3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CFC5FE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/216</w:t>
      </w:r>
    </w:p>
    <w:p w:rsidR="00C959F6" w:rsidP="00070E23" w14:paraId="28F844F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7797631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67394496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69B808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D91C85" w14:paraId="5437440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/>
                <w:sz w:val="24"/>
                <w:szCs w:val="24"/>
              </w:rPr>
              <w:t>Atbalsta centra</w:t>
            </w:r>
            <w:r w:rsidR="00D91C85">
              <w:rPr>
                <w:rFonts w:ascii="Times New Roman" w:hAnsi="Times New Roman"/>
                <w:sz w:val="24"/>
                <w:szCs w:val="24"/>
              </w:rPr>
              <w:t xml:space="preserve"> bērniem un jauniešiem ar ierobežotām iespējām “SMAIDS”</w:t>
            </w:r>
            <w:r w:rsidR="00D91C85">
              <w:rPr>
                <w:rFonts w:ascii="Times New Roman" w:hAnsi="Times New Roman"/>
                <w:sz w:val="24"/>
                <w:szCs w:val="24"/>
              </w:rPr>
              <w:t xml:space="preserve"> telpas </w:t>
            </w:r>
          </w:p>
        </w:tc>
      </w:tr>
      <w:tr w14:paraId="715D1758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D91C85" w14:paraId="1B0927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E227D8" w:rsidP="0076330A" w14:paraId="49378102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Zolitūdes ielā 22A, Rīgā (turpmāk - Objekts)</w:t>
            </w:r>
          </w:p>
        </w:tc>
      </w:tr>
      <w:tr w14:paraId="5B030AB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1B55813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A4A9A0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1CB08E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1EBE7C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CB25DF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/>
                <w:sz w:val="24"/>
                <w:szCs w:val="24"/>
              </w:rPr>
              <w:t>Zolitūdes ielā 22A, Rīgā</w:t>
            </w:r>
          </w:p>
        </w:tc>
      </w:tr>
      <w:tr w14:paraId="706C61D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552210D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16EBD58E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F5E876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08F1F9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5FE7F1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</w:rPr>
              <w:t xml:space="preserve">Rīgas </w:t>
            </w:r>
            <w:r w:rsidR="00D91C85">
              <w:rPr>
                <w:rFonts w:ascii="Times New Roman" w:hAnsi="Times New Roman" w:cs="Times New Roman"/>
                <w:sz w:val="24"/>
              </w:rPr>
              <w:t>valstspilsētas</w:t>
            </w:r>
            <w:r w:rsidR="00D91C85">
              <w:rPr>
                <w:rFonts w:ascii="Times New Roman" w:hAnsi="Times New Roman" w:cs="Times New Roman"/>
                <w:sz w:val="24"/>
              </w:rPr>
              <w:t xml:space="preserve"> pašvaldība</w:t>
            </w:r>
          </w:p>
        </w:tc>
      </w:tr>
      <w:tr w14:paraId="5163A91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87D190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2375FD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7CD3600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759F0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076E8F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numurs 90011524360, Rātslaukums 1, Rīga, LV-1050</w:t>
            </w:r>
          </w:p>
        </w:tc>
      </w:tr>
      <w:tr w14:paraId="5D3DF0B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418F89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D067ED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B826B1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C47EC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D91C85" w14:paraId="5E35A83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</w:rPr>
              <w:t xml:space="preserve">2024.gada 6.jūnija </w:t>
            </w:r>
            <w:r w:rsidR="00D91C85">
              <w:rPr>
                <w:rFonts w:ascii="Times New Roman" w:hAnsi="Times New Roman" w:cs="Times New Roman"/>
                <w:sz w:val="24"/>
              </w:rPr>
              <w:t>Marjanas</w:t>
            </w:r>
            <w:r w:rsidR="00D91C8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</w:rPr>
              <w:t>Skarbovskas</w:t>
            </w:r>
            <w:r w:rsidR="00D91C8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</w:rPr>
              <w:t xml:space="preserve">iesniegums </w:t>
            </w:r>
            <w:r w:rsidR="00D91C85">
              <w:rPr>
                <w:rFonts w:ascii="Times New Roman" w:hAnsi="Times New Roman" w:cs="Times New Roman"/>
                <w:sz w:val="24"/>
              </w:rPr>
              <w:t>Nr.b</w:t>
            </w:r>
            <w:r w:rsidR="00D91C85">
              <w:rPr>
                <w:rFonts w:ascii="Times New Roman" w:hAnsi="Times New Roman" w:cs="Times New Roman"/>
                <w:sz w:val="24"/>
              </w:rPr>
              <w:t>/n.</w:t>
            </w:r>
            <w:r w:rsidRPr="00617E3F" w:rsidR="00D91C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7E3F" w:rsidR="00D91C85">
              <w:rPr>
                <w:rFonts w:ascii="Times New Roman" w:hAnsi="Times New Roman" w:cs="Times New Roman"/>
                <w:sz w:val="24"/>
              </w:rPr>
              <w:t>Valsts</w:t>
            </w:r>
          </w:p>
        </w:tc>
      </w:tr>
      <w:tr w14:paraId="3FAB41A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91C85" w14:paraId="65534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E227D8" w:rsidP="0076330A" w14:paraId="4686E27A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7E3F">
              <w:rPr>
                <w:rFonts w:ascii="Times New Roman" w:hAnsi="Times New Roman" w:cs="Times New Roman"/>
                <w:sz w:val="24"/>
              </w:rPr>
              <w:t>ugunsdzēsība</w:t>
            </w:r>
            <w:r>
              <w:rPr>
                <w:rFonts w:ascii="Times New Roman" w:hAnsi="Times New Roman" w:cs="Times New Roman"/>
                <w:sz w:val="24"/>
              </w:rPr>
              <w:t>s un glābšanas dienesta Rīgas reģiona pārvaldē reģistrēts 2024</w:t>
            </w:r>
            <w:r w:rsidRPr="00617E3F">
              <w:rPr>
                <w:rFonts w:ascii="Times New Roman" w:hAnsi="Times New Roman" w:cs="Times New Roman"/>
                <w:sz w:val="24"/>
              </w:rPr>
              <w:t>.gada</w:t>
            </w:r>
            <w:r>
              <w:rPr>
                <w:rFonts w:ascii="Times New Roman" w:hAnsi="Times New Roman" w:cs="Times New Roman"/>
                <w:sz w:val="24"/>
              </w:rPr>
              <w:t xml:space="preserve"> 6.jūnij</w:t>
            </w:r>
            <w:r>
              <w:rPr>
                <w:rFonts w:ascii="Times New Roman" w:hAnsi="Times New Roman" w:cs="Times New Roman"/>
                <w:sz w:val="24"/>
              </w:rPr>
              <w:t xml:space="preserve">ā </w:t>
            </w:r>
            <w:r w:rsidRPr="00617E3F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14:paraId="4E134F3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91C85" w14:paraId="280199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617E3F" w:rsidP="0076330A" w14:paraId="605C4015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Nr.22/8-1.5/1154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AA5038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55D2551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117D72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15C979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78513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D91C85" w14:paraId="473CC4F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  <w:szCs w:val="24"/>
              </w:rPr>
              <w:t>Objekta telpas</w:t>
            </w:r>
            <w:r w:rsidR="00D91C85">
              <w:rPr>
                <w:rFonts w:ascii="Times New Roman" w:hAnsi="Times New Roman" w:cs="Times New Roman"/>
                <w:sz w:val="24"/>
                <w:szCs w:val="24"/>
              </w:rPr>
              <w:t xml:space="preserve"> aprīkotas ar automātisko</w:t>
            </w:r>
            <w:r w:rsidR="00D91C85">
              <w:rPr>
                <w:rFonts w:ascii="Times New Roman" w:hAnsi="Times New Roman" w:cs="Times New Roman"/>
                <w:sz w:val="24"/>
                <w:szCs w:val="24"/>
              </w:rPr>
              <w:t xml:space="preserve"> ugunsgrēka </w:t>
            </w:r>
          </w:p>
        </w:tc>
      </w:tr>
      <w:tr w14:paraId="6CC0A4C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91C85" w14:paraId="583032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E227D8" w:rsidP="0076330A" w14:paraId="4C04BC8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ugunsdzēsības aparātiem.</w:t>
            </w:r>
          </w:p>
        </w:tc>
      </w:tr>
      <w:tr w14:paraId="25B0531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57F946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A6C3EC0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DEFEE8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86FB5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0865EC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  <w:szCs w:val="24"/>
              </w:rPr>
              <w:t>Normatīvo aktu prasību</w:t>
            </w:r>
          </w:p>
        </w:tc>
      </w:tr>
      <w:tr w14:paraId="2FE671B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91C85" w14:paraId="289FC9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E227D8" w:rsidP="0076330A" w14:paraId="14F5AC7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pārkāpumi nav konstatēti.</w:t>
            </w:r>
          </w:p>
        </w:tc>
      </w:tr>
      <w:tr w14:paraId="1543922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6A5C9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126B6E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615AEA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C4B0B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5FF817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b/>
                <w:sz w:val="24"/>
              </w:rPr>
              <w:t>Objekts atbilst ugunsdrošības prasībām</w:t>
            </w:r>
          </w:p>
        </w:tc>
      </w:tr>
      <w:tr w14:paraId="7B0320A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8DA3E5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2797862C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14D04D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91C85" w:rsidRPr="00E227D8" w:rsidP="00D91C85" w14:paraId="420851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E227D8" w:rsidP="00D91C85" w14:paraId="543ADD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 Nr.981</w:t>
            </w:r>
          </w:p>
        </w:tc>
      </w:tr>
      <w:tr w14:paraId="36238C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91C85" w:rsidP="00D91C85" w14:paraId="32BED9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91C85" w:rsidRPr="00E227D8" w:rsidP="00D91C85" w14:paraId="5EBA8F9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,,Bērnu nometņu organizēšanas un darbības kārtība” 8.5.apakšpunkta prasībām.</w:t>
            </w:r>
          </w:p>
        </w:tc>
      </w:tr>
      <w:tr w14:paraId="2CFD743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CDD01A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595C04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izdots atzinums)</w:t>
            </w:r>
          </w:p>
        </w:tc>
      </w:tr>
      <w:tr w14:paraId="1A86DE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2609D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F79B0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1C85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66030DE2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431B6E1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0E5B777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1E38886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79D556BE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086D9EE1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augstākstāvošai </w:t>
      </w:r>
      <w:r w:rsidRPr="007D2C05">
        <w:rPr>
          <w:rFonts w:ascii="Times New Roman" w:hAnsi="Times New Roman" w:cs="Times New Roman"/>
          <w:sz w:val="24"/>
          <w:szCs w:val="24"/>
        </w:rPr>
        <w:t>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4B268CB0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D91C85" w14:paraId="7074C7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14:paraId="374C3046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D91C85" w:rsidP="00D91C85" w14:paraId="20F021C4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29840ED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0E4BFA1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5FFC23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825BC20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CA1E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D91C85"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809BD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8BBBC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542ED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394A2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L.Kigitoviča</w:t>
            </w:r>
          </w:p>
        </w:tc>
      </w:tr>
      <w:tr w14:paraId="7613756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1AAEF8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58067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A18E0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7575D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4DBD66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638ADB62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610F340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565251BE" w14:textId="77777777" w:rsidTr="00D91C85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D91C85" w:rsidRPr="00337AE7" w:rsidP="00D91C85" w14:paraId="1F4B4922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 w:colFirst="0" w:colLast="0"/>
            <w:r w:rsidRPr="00337AE7">
              <w:rPr>
                <w:rFonts w:ascii="Times New Roman" w:hAnsi="Times New Roman" w:cs="Times New Roman"/>
                <w:i/>
                <w:sz w:val="24"/>
                <w:szCs w:val="24"/>
              </w:rPr>
              <w:t>Atzinums nosūtīts uz e-pastu bernusmaids@inbox.lv un</w:t>
            </w:r>
          </w:p>
        </w:tc>
        <w:tc>
          <w:tcPr>
            <w:tcW w:w="284" w:type="dxa"/>
            <w:vAlign w:val="bottom"/>
          </w:tcPr>
          <w:p w:rsidR="00D91C85" w:rsidP="00D91C85" w14:paraId="264162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D91C85" w:rsidP="00D91C85" w14:paraId="356748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FBD117" w14:textId="77777777" w:rsidTr="00D91C85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D91C85" w:rsidRPr="00337AE7" w:rsidP="00D91C85" w14:paraId="2F16BF31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AE7">
              <w:rPr>
                <w:rFonts w:ascii="Times New Roman" w:hAnsi="Times New Roman" w:cs="Times New Roman"/>
                <w:i/>
                <w:sz w:val="24"/>
                <w:szCs w:val="24"/>
              </w:rPr>
              <w:t>msmarianna7@gmail.com</w:t>
            </w:r>
          </w:p>
        </w:tc>
        <w:tc>
          <w:tcPr>
            <w:tcW w:w="284" w:type="dxa"/>
            <w:vAlign w:val="bottom"/>
          </w:tcPr>
          <w:p w:rsidR="00D91C85" w:rsidP="00D91C85" w14:paraId="16B174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D91C85" w:rsidP="00D91C85" w14:paraId="30C0A1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14:paraId="6BF60939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1F914A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3EF86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70593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8CCD23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4AA0B7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</w:t>
      </w:r>
      <w:r w:rsidRPr="00C33E3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62AE8" w:rsidP="00441E69" w14:paraId="4A86622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2070DD3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24E37FC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C85" w:rsidRPr="00762AE8" w:rsidP="00D91C85" w14:paraId="4137A00A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D91C85" w:rsidRPr="00D91C85" w:rsidP="00D91C85" w14:paraId="0E03865D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99130976"/>
      <w:docPartObj>
        <w:docPartGallery w:val="Page Numbers (Top of Page)"/>
        <w:docPartUnique/>
      </w:docPartObj>
    </w:sdtPr>
    <w:sdtContent>
      <w:p w:rsidR="00E227D8" w:rsidRPr="00762AE8" w14:paraId="03866C11" w14:textId="0F87C3B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6EC78E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7CD36712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0E6FE3"/>
    <w:rsid w:val="00124D71"/>
    <w:rsid w:val="00130CCD"/>
    <w:rsid w:val="0015650A"/>
    <w:rsid w:val="00260584"/>
    <w:rsid w:val="00281811"/>
    <w:rsid w:val="00295194"/>
    <w:rsid w:val="00337AE7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17E3F"/>
    <w:rsid w:val="00635786"/>
    <w:rsid w:val="006962E5"/>
    <w:rsid w:val="006C74B8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91C85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AA4FA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Līga Kigitoviča</cp:lastModifiedBy>
  <cp:revision>11</cp:revision>
  <dcterms:created xsi:type="dcterms:W3CDTF">2022-12-19T10:05:00Z</dcterms:created>
  <dcterms:modified xsi:type="dcterms:W3CDTF">2024-06-18T12:19:00Z</dcterms:modified>
</cp:coreProperties>
</file>