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52DC52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EBC9F0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7C735B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7F2564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6E55A5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0636D5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9DB051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1676D1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7D1D3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7B305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45">
              <w:rPr>
                <w:rFonts w:ascii="Times New Roman" w:hAnsi="Times New Roman"/>
                <w:sz w:val="24"/>
                <w:szCs w:val="24"/>
              </w:rPr>
              <w:t>Jauniešu organizācija "Ligzda"</w:t>
            </w:r>
          </w:p>
        </w:tc>
      </w:tr>
      <w:tr w14:paraId="09B39FA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25FFAF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72C5A1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B899F5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1142D3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B00C6F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7DD26B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A238E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170645">
              <w:rPr>
                <w:rFonts w:ascii="Times New Roman" w:hAnsi="Times New Roman"/>
                <w:color w:val="000000"/>
                <w:sz w:val="24"/>
                <w:szCs w:val="24"/>
              </w:rPr>
              <w:t>40008219934</w:t>
            </w:r>
          </w:p>
        </w:tc>
      </w:tr>
      <w:tr w14:paraId="06F734A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E16C7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E41EC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6C7CB3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60BF2B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4AB3C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45EB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D5E4F10" w14:textId="59EC65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6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Upes iela 9, Rūjiena, Valmieras novads, </w:t>
            </w:r>
            <w:r w:rsidR="00A209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170645">
              <w:rPr>
                <w:rFonts w:ascii="Times New Roman" w:hAnsi="Times New Roman"/>
                <w:color w:val="000000"/>
                <w:sz w:val="24"/>
                <w:szCs w:val="24"/>
              </w:rPr>
              <w:t>LV-4240</w:t>
            </w:r>
          </w:p>
        </w:tc>
      </w:tr>
      <w:tr w14:paraId="15BD312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36BA2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3AC6E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0ECC1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6136B4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20809E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</w:t>
      </w:r>
    </w:p>
    <w:p w:rsidR="00C959F6" w:rsidP="00070E23" w14:paraId="0971816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27F04B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0D0741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E442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70645" w14:paraId="78DFE7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70645">
              <w:rPr>
                <w:rFonts w:ascii="Times New Roman" w:hAnsi="Times New Roman" w:cs="Times New Roman"/>
                <w:sz w:val="24"/>
              </w:rPr>
              <w:t>“Ēveles skola”</w:t>
            </w:r>
          </w:p>
        </w:tc>
      </w:tr>
      <w:tr w14:paraId="3BB5EC03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80180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CA89DA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7BA36AF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D2BF3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A31E8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0645" w:rsidR="00170645">
              <w:rPr>
                <w:rFonts w:ascii="Times New Roman" w:hAnsi="Times New Roman" w:cs="Times New Roman"/>
                <w:sz w:val="24"/>
              </w:rPr>
              <w:t>“Ēveles skola”, Ēvele, Ēveles pagasts, Valmieras novads, LV-4712</w:t>
            </w:r>
          </w:p>
        </w:tc>
      </w:tr>
      <w:tr w14:paraId="1C670A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DD0AE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9D1459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5129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16DB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FFA31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70645" w:rsidR="00170645">
              <w:rPr>
                <w:rFonts w:ascii="Times New Roman" w:hAnsi="Times New Roman" w:cs="Times New Roman"/>
                <w:sz w:val="24"/>
              </w:rPr>
              <w:t>Valkas novada pašvaldība</w:t>
            </w:r>
            <w:r w:rsidR="00170645">
              <w:rPr>
                <w:rFonts w:ascii="Times New Roman" w:hAnsi="Times New Roman" w:cs="Times New Roman"/>
                <w:sz w:val="24"/>
              </w:rPr>
              <w:t>,</w:t>
            </w:r>
            <w:r w:rsidR="001706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Reģistrācijas Nr.</w:t>
            </w:r>
            <w:r w:rsidR="00170645">
              <w:t xml:space="preserve"> </w:t>
            </w:r>
            <w:r w:rsidRPr="00170645" w:rsidR="00170645">
              <w:rPr>
                <w:rFonts w:ascii="Times New Roman" w:hAnsi="Times New Roman"/>
                <w:color w:val="000000"/>
                <w:sz w:val="24"/>
                <w:szCs w:val="24"/>
              </w:rPr>
              <w:t>90009114839</w:t>
            </w:r>
            <w:r w:rsidR="0017064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</w:tr>
      <w:tr w14:paraId="0B7F431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0AAF6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9B979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998094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C3E7D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4EAE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645">
              <w:rPr>
                <w:rFonts w:ascii="Times New Roman" w:hAnsi="Times New Roman" w:cs="Times New Roman"/>
                <w:sz w:val="24"/>
                <w:szCs w:val="24"/>
              </w:rPr>
              <w:t>Semināra iela 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Valka, Valkas novads</w:t>
            </w:r>
            <w:r w:rsidRPr="00170645">
              <w:rPr>
                <w:rFonts w:ascii="Times New Roman" w:hAnsi="Times New Roman" w:cs="Times New Roman"/>
                <w:sz w:val="24"/>
                <w:szCs w:val="24"/>
              </w:rPr>
              <w:t>, LV-4701</w:t>
            </w:r>
          </w:p>
        </w:tc>
      </w:tr>
      <w:tr w14:paraId="557A835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28A9390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EFD46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20E77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80C99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65E7D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70645">
              <w:rPr>
                <w:rFonts w:ascii="Times New Roman" w:hAnsi="Times New Roman" w:cs="Times New Roman"/>
                <w:sz w:val="24"/>
              </w:rPr>
              <w:t xml:space="preserve">Rozes Dainas </w:t>
            </w:r>
            <w:r w:rsidRPr="00170645" w:rsidR="00170645">
              <w:rPr>
                <w:rFonts w:ascii="Times New Roman" w:hAnsi="Times New Roman" w:cs="Times New Roman"/>
                <w:sz w:val="24"/>
              </w:rPr>
              <w:t>(apliecības Nr. 081-00002) iesniegums.</w:t>
            </w:r>
          </w:p>
        </w:tc>
      </w:tr>
      <w:tr w14:paraId="40BED1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FF9EE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3B1C7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0AE4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7E9D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BD5238" w14:paraId="5B64BF47" w14:textId="1273E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3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BD5238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2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D5238" w:rsidR="00170645">
              <w:rPr>
                <w:rFonts w:ascii="Times New Roman" w:hAnsi="Times New Roman" w:cs="Times New Roman"/>
                <w:sz w:val="24"/>
                <w:szCs w:val="24"/>
              </w:rPr>
              <w:t>-stāvu ēka. Ēka ir aprīkota</w:t>
            </w:r>
          </w:p>
        </w:tc>
      </w:tr>
      <w:tr w14:paraId="1B19BA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70645" w:rsidP="00170645" w14:paraId="13F971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70645" w:rsidRPr="00BD5238" w:rsidP="00170645" w14:paraId="637BAF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38">
              <w:rPr>
                <w:rFonts w:ascii="Times New Roman" w:hAnsi="Times New Roman" w:cs="Times New Roman"/>
                <w:sz w:val="24"/>
                <w:szCs w:val="24"/>
              </w:rPr>
              <w:t xml:space="preserve">ar automātiskās ugunsgrēka atklāšanas un trauksmes  signalizācijas sistēmu, </w:t>
            </w:r>
          </w:p>
        </w:tc>
      </w:tr>
      <w:tr w14:paraId="471AA0B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70645" w:rsidP="00170645" w14:paraId="4505FD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70645" w:rsidRPr="00BD5238" w:rsidP="00170645" w14:paraId="11DF85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38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Evakuācijas ceļi brīvi un izejas viegli atveramas no </w:t>
            </w:r>
          </w:p>
        </w:tc>
      </w:tr>
      <w:tr w14:paraId="6A58EE6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70645" w:rsidP="00170645" w14:paraId="63946C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70645" w:rsidRPr="00BD5238" w:rsidP="00170645" w14:paraId="500EFE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238">
              <w:rPr>
                <w:rFonts w:ascii="Times New Roman" w:hAnsi="Times New Roman" w:cs="Times New Roman"/>
                <w:sz w:val="24"/>
                <w:szCs w:val="24"/>
              </w:rPr>
              <w:t>iekšpuses. Katrā stāvā koplietošanas telpās izvietoti evakuācijas plāni, kā arī</w:t>
            </w:r>
          </w:p>
        </w:tc>
      </w:tr>
      <w:tr w14:paraId="4EFA12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70645" w:rsidP="00170645" w14:paraId="70BEAB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70645" w:rsidRPr="00170645" w:rsidP="00170645" w14:paraId="5DCAFA88" w14:textId="777777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D5238">
              <w:rPr>
                <w:rFonts w:ascii="Times New Roman" w:hAnsi="Times New Roman" w:cs="Times New Roman"/>
                <w:sz w:val="24"/>
                <w:szCs w:val="24"/>
              </w:rPr>
              <w:t>telpās, kur nakšņo.</w:t>
            </w:r>
          </w:p>
        </w:tc>
      </w:tr>
      <w:tr w14:paraId="7A9B03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70645" w:rsidRPr="00070E23" w:rsidP="00170645" w14:paraId="6A9E72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70645" w:rsidRPr="00070E23" w:rsidP="00170645" w14:paraId="5BA596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426D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70645" w:rsidRPr="00E227D8" w:rsidP="00170645" w14:paraId="27E6AD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70645" w:rsidRPr="00E227D8" w:rsidP="00170645" w14:paraId="579042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4B0C5C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70645" w:rsidRPr="00070E23" w:rsidP="00170645" w14:paraId="137A0D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70645" w:rsidRPr="00070E23" w:rsidP="00170645" w14:paraId="4C5A9B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56FF54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70645" w:rsidRPr="00E227D8" w:rsidP="00170645" w14:paraId="34376E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70645" w:rsidRPr="00E227D8" w:rsidP="00170645" w14:paraId="4D83D42F" w14:textId="1CC0E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A209A2">
              <w:rPr>
                <w:rFonts w:ascii="Times New Roman" w:hAnsi="Times New Roman" w:cs="Times New Roman"/>
                <w:b/>
                <w:sz w:val="24"/>
              </w:rPr>
              <w:t>a</w:t>
            </w:r>
            <w:r w:rsidRPr="00212B92" w:rsidR="00A209A2">
              <w:rPr>
                <w:rFonts w:ascii="Times New Roman" w:hAnsi="Times New Roman" w:cs="Times New Roman"/>
                <w:b/>
                <w:sz w:val="24"/>
              </w:rPr>
              <w:t xml:space="preserve">tbilst </w:t>
            </w:r>
            <w:r w:rsidR="00A209A2">
              <w:rPr>
                <w:rFonts w:ascii="Times New Roman" w:hAnsi="Times New Roman" w:cs="Times New Roman"/>
                <w:sz w:val="24"/>
                <w:szCs w:val="24"/>
              </w:rPr>
              <w:t>ugunsdrošības prasībām.</w:t>
            </w:r>
          </w:p>
        </w:tc>
      </w:tr>
      <w:tr w14:paraId="006149A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70645" w:rsidRPr="00070E23" w:rsidP="00170645" w14:paraId="432175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70645" w:rsidRPr="00070E23" w:rsidP="00170645" w14:paraId="759F6E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3738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209A2" w:rsidRPr="00E227D8" w:rsidP="00A209A2" w14:paraId="2F526B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209A2" w:rsidRPr="00E227D8" w:rsidP="00A209A2" w14:paraId="07FA6D13" w14:textId="2F392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03986B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209A2" w:rsidP="00A209A2" w14:paraId="68BB8C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209A2" w:rsidRPr="00E227D8" w:rsidP="00A209A2" w14:paraId="7E0E3F1E" w14:textId="3F6E29D5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 xml:space="preserve">2009.gada 1.septembra noteikumu Nr.981 „Bērnu nometņu organizēšanas un darbības </w:t>
            </w:r>
          </w:p>
        </w:tc>
      </w:tr>
      <w:tr w14:paraId="6E344A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209A2" w:rsidP="00A209A2" w14:paraId="71BDCB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209A2" w:rsidRPr="00E227D8" w:rsidP="00A209A2" w14:paraId="193DAD76" w14:textId="0047B4B6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01E933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70645" w:rsidRPr="00070E23" w:rsidP="00170645" w14:paraId="3A8D2A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70645" w:rsidRPr="00070E23" w:rsidP="00170645" w14:paraId="549C0E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0CBDE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70645" w:rsidRPr="00E227D8" w:rsidP="00170645" w14:paraId="6A5E95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70645" w:rsidRPr="00E227D8" w:rsidP="00170645" w14:paraId="49A6BF7B" w14:textId="495B1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BD5238">
              <w:rPr>
                <w:rFonts w:ascii="Times New Roman" w:hAnsi="Times New Roman" w:cs="Times New Roman"/>
                <w:sz w:val="24"/>
              </w:rPr>
              <w:t xml:space="preserve"> Valmieras</w:t>
            </w:r>
            <w:r>
              <w:rPr>
                <w:rFonts w:ascii="Times New Roman" w:hAnsi="Times New Roman" w:cs="Times New Roman"/>
                <w:sz w:val="24"/>
              </w:rPr>
              <w:t xml:space="preserve"> novada pašvaldībai.</w:t>
            </w:r>
          </w:p>
        </w:tc>
      </w:tr>
      <w:tr w14:paraId="1CE806E6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70645" w:rsidRPr="00070E23" w:rsidP="00170645" w14:paraId="0CDD45A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70645" w:rsidRPr="00070E23" w:rsidP="00170645" w14:paraId="1FC67E4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C5D5E8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4FF302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CE68E2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03F5FF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3E917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8390F9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A52093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018416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681DC9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70645" w:rsidRPr="007D2C05" w:rsidP="00170645" w14:paraId="6D9166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DD9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Vidzemes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8B0D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170645" w:rsidRPr="007D2C05" w:rsidP="00170645" w14:paraId="7E249F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70645" w:rsidRPr="007D2C05" w:rsidP="00170645" w14:paraId="5E0AC2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70645" w:rsidRPr="007D2C05" w:rsidP="00170645" w14:paraId="5DD4FC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70645" w:rsidRPr="007D2C05" w:rsidP="00170645" w14:paraId="4ED543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253AECD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70645" w:rsidRPr="00B245E2" w:rsidP="00170645" w14:paraId="1EF988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70645" w:rsidRPr="00B245E2" w:rsidP="00170645" w14:paraId="65F9F7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70645" w:rsidRPr="00B245E2" w:rsidP="00170645" w14:paraId="41AAF3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70645" w:rsidRPr="00B245E2" w:rsidP="00170645" w14:paraId="56506D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70645" w:rsidRPr="00B245E2" w:rsidP="00170645" w14:paraId="6688B2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09BC53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2E9F77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6F9D97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4C88A2A" w14:textId="4AD6A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645">
              <w:rPr>
                <w:rFonts w:ascii="Times New Roman" w:hAnsi="Times New Roman" w:cs="Times New Roman"/>
                <w:sz w:val="24"/>
                <w:szCs w:val="24"/>
              </w:rPr>
              <w:t>Nosūtīts nometņu vadītājai uz e-pastu:</w:t>
            </w:r>
            <w:r>
              <w:t xml:space="preserve"> </w:t>
            </w:r>
            <w:r w:rsidRPr="00170645">
              <w:rPr>
                <w:rFonts w:ascii="Times New Roman" w:hAnsi="Times New Roman" w:cs="Times New Roman"/>
                <w:sz w:val="24"/>
                <w:szCs w:val="24"/>
              </w:rPr>
              <w:t>daina.roze@valmierasnovads.lv,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159DB">
              <w:rPr>
                <w:rFonts w:ascii="Times New Roman" w:hAnsi="Times New Roman" w:cs="Times New Roman"/>
                <w:sz w:val="24"/>
                <w:szCs w:val="24"/>
              </w:rPr>
              <w:t xml:space="preserve">2024.gada </w:t>
            </w:r>
            <w:r w:rsidRPr="007159DB" w:rsidR="007159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159DB" w:rsidR="00BD523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159DB">
              <w:rPr>
                <w:rFonts w:ascii="Times New Roman" w:hAnsi="Times New Roman" w:cs="Times New Roman"/>
                <w:sz w:val="24"/>
                <w:szCs w:val="24"/>
              </w:rPr>
              <w:t>aprīlī.</w:t>
            </w:r>
          </w:p>
        </w:tc>
        <w:tc>
          <w:tcPr>
            <w:tcW w:w="284" w:type="dxa"/>
            <w:vAlign w:val="bottom"/>
          </w:tcPr>
          <w:p w:rsidR="007D2C05" w:rsidP="007D2C05" w14:paraId="4C6974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4B88C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DDDEB2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A184D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15197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21FED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591EA0E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33E3A" w:rsidP="007D2C05" w14:paraId="19CCD87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29A1AD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D04DA7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E3D473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FE2EAB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F4B3FD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677A62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47A512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43BF8F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93190484"/>
      <w:docPartObj>
        <w:docPartGallery w:val="Page Numbers (Top of Page)"/>
        <w:docPartUnique/>
      </w:docPartObj>
    </w:sdtPr>
    <w:sdtContent>
      <w:p w:rsidR="00E227D8" w:rsidRPr="00762AE8" w14:paraId="10116B68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159D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7521F4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76AD45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0645"/>
    <w:rsid w:val="00175884"/>
    <w:rsid w:val="001A004B"/>
    <w:rsid w:val="001F39A4"/>
    <w:rsid w:val="00212B92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1356B"/>
    <w:rsid w:val="007159DB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8A1FE3"/>
    <w:rsid w:val="008B0DD9"/>
    <w:rsid w:val="00922C9D"/>
    <w:rsid w:val="00964438"/>
    <w:rsid w:val="0097786E"/>
    <w:rsid w:val="009E4DAD"/>
    <w:rsid w:val="00A025C5"/>
    <w:rsid w:val="00A209A2"/>
    <w:rsid w:val="00A24FDC"/>
    <w:rsid w:val="00A47DBC"/>
    <w:rsid w:val="00AB4441"/>
    <w:rsid w:val="00AD1F8A"/>
    <w:rsid w:val="00AF2AD4"/>
    <w:rsid w:val="00AF3A6B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D5238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09B76B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1865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12</cp:revision>
  <dcterms:created xsi:type="dcterms:W3CDTF">2022-12-19T09:19:00Z</dcterms:created>
  <dcterms:modified xsi:type="dcterms:W3CDTF">2024-04-10T08:40:00Z</dcterms:modified>
</cp:coreProperties>
</file>