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4A2AC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4A2AC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4A2AC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34A2AC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34A2AC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34A2AC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4A2A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4A2AC6" w14:textId="11CD8F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4A2A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34A2AC8" w14:textId="5658E7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BEACH BOX</w:t>
            </w:r>
          </w:p>
        </w:tc>
      </w:tr>
      <w:tr w14:paraId="234A2AC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4A2AC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A2A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4A2A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34A2A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4A2A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A2A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4A2AD0" w14:textId="208A9D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Reģ.Nr.40103609592</w:t>
            </w:r>
          </w:p>
        </w:tc>
      </w:tr>
      <w:tr w14:paraId="234A2A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4A2A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A2A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34A2A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4A2A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4A2A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A2A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4A2AD8" w14:textId="11F1F2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197d, Rīga</w:t>
            </w:r>
          </w:p>
        </w:tc>
      </w:tr>
      <w:tr w14:paraId="234A2A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4A2A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4A2A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4A2A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4A2A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4A2AD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234A2AE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234A2AE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4FA032" w14:textId="77777777" w:rsidTr="00C151D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4EB347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4EC00A15" w14:textId="258E4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 w:cs="Times New Roman"/>
                <w:sz w:val="24"/>
              </w:rPr>
              <w:t>Kandavas  Lauksaimniecības tehnikuma dienesta viesnī</w:t>
            </w:r>
            <w:r>
              <w:rPr>
                <w:rFonts w:ascii="Times New Roman" w:hAnsi="Times New Roman" w:cs="Times New Roman"/>
                <w:sz w:val="24"/>
              </w:rPr>
              <w:t>ca.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3B7CF80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61C16C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546AE3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C28A57" w14:textId="77777777" w:rsidTr="00C151D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5DA01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626E1FB0" w14:textId="69FFF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Valtera iela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6/3</w:t>
            </w:r>
            <w:r>
              <w:rPr>
                <w:rFonts w:ascii="Times New Roman" w:hAnsi="Times New Roman"/>
                <w:sz w:val="24"/>
                <w:szCs w:val="24"/>
              </w:rPr>
              <w:t>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</w:t>
            </w:r>
          </w:p>
        </w:tc>
      </w:tr>
      <w:tr w14:paraId="556ED830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16EC" w:rsidRPr="00070E23" w:rsidP="00C151DF" w14:paraId="0341F8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316EC" w:rsidRPr="00070E23" w:rsidP="00C151DF" w14:paraId="14E94E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B2C012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18689A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000D63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580D60A2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107F44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7D62F2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C3D0158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16EC" w:rsidRPr="00E227D8" w:rsidP="00C151DF" w14:paraId="144103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1D2053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B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. Nr. 900000320</w:t>
            </w:r>
            <w:r>
              <w:rPr>
                <w:rFonts w:ascii="Times New Roman" w:hAnsi="Times New Roman"/>
                <w:sz w:val="24"/>
                <w:szCs w:val="24"/>
              </w:rPr>
              <w:t>81, Valteru 6,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novads, LV 3120</w:t>
            </w:r>
          </w:p>
        </w:tc>
      </w:tr>
      <w:tr w14:paraId="5021F1E0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316EC" w:rsidRPr="00070E23" w:rsidP="00C151DF" w14:paraId="4B698D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2B6802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BA74546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4148E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25F17877" w14:textId="7390B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7F1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>metnes vadītājas Guntas Šmēdiņas</w:t>
            </w:r>
            <w:r>
              <w:rPr>
                <w:rFonts w:ascii="Times New Roman" w:hAnsi="Times New Roman" w:cs="Times New Roman"/>
                <w:sz w:val="24"/>
              </w:rPr>
              <w:t xml:space="preserve">  apliecības </w:t>
            </w:r>
          </w:p>
        </w:tc>
      </w:tr>
      <w:tr w14:paraId="4CA62A16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1B195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3577B6A2" w14:textId="6BE9FB9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Nr.116-00661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2024.gada 06.jūnija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elektroniski iesūtīts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 xml:space="preserve"> iesniegums</w:t>
            </w:r>
          </w:p>
        </w:tc>
      </w:tr>
      <w:tr w14:paraId="234F954C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1DA96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060FB2E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>(izsūtīts no nometnes.gov.lv)</w:t>
            </w:r>
          </w:p>
        </w:tc>
      </w:tr>
      <w:tr w14:paraId="21A98D0F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3F1F59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30C21B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C2625D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00952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763BAF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stāvu dienesta viesnīca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uguns </w:t>
            </w:r>
          </w:p>
        </w:tc>
      </w:tr>
      <w:tr w14:paraId="2136C28A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3E4473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630A67A3" w14:textId="77777777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/>
                <w:sz w:val="24"/>
                <w:szCs w:val="24"/>
              </w:rPr>
              <w:t>urības pakāpe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atklāšanas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14:paraId="7678927B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4CD1F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2E2FAF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un trauksmes signalizācijas sistēmām,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aprīkotas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 iekšējiem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ugunsdzēsības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ūdensvada</w:t>
            </w:r>
          </w:p>
        </w:tc>
      </w:tr>
      <w:tr w14:paraId="49F3CD77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0A986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0C7E00" w:rsidP="00C151DF" w14:paraId="13269376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062A257A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291E1F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03AC5A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667A56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19EC5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1BB25B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EB4D2CA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0A700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05CC0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79281DDB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7A0787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0DDD2D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BD1834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130E52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278EE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Kandavas </w:t>
            </w:r>
            <w:r w:rsidRPr="00710FA4">
              <w:rPr>
                <w:rFonts w:ascii="Times New Roman" w:hAnsi="Times New Roman"/>
                <w:sz w:val="24"/>
                <w:szCs w:val="24"/>
              </w:rPr>
              <w:t>lauksaimniecības tehnikuma dienesta viesnīca</w:t>
            </w:r>
            <w:r w:rsidRPr="00710FA4">
              <w:rPr>
                <w:sz w:val="24"/>
                <w:szCs w:val="24"/>
              </w:rPr>
              <w:t xml:space="preserve"> </w:t>
            </w:r>
            <w:r w:rsidRPr="007041C4">
              <w:rPr>
                <w:rFonts w:ascii="Times New Roman" w:hAnsi="Times New Roman"/>
                <w:b/>
                <w:sz w:val="24"/>
                <w:szCs w:val="24"/>
              </w:rPr>
              <w:t>atbilst</w:t>
            </w:r>
          </w:p>
        </w:tc>
      </w:tr>
      <w:tr w14:paraId="1B276D19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615647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4611278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var tikt izmantota </w:t>
            </w:r>
            <w:r w:rsidRPr="006848B3">
              <w:rPr>
                <w:rFonts w:ascii="Times New Roman" w:eastAsia="Calibri" w:hAnsi="Times New Roman" w:cs="Times New Roman"/>
                <w:sz w:val="24"/>
                <w:szCs w:val="24"/>
              </w:rPr>
              <w:t>bērnu atpūtas nometnes rīkošanai.</w:t>
            </w:r>
          </w:p>
        </w:tc>
      </w:tr>
      <w:tr w14:paraId="49767A23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52910A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215B5F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BA523B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61385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4A1DB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37769D2E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P="00C151DF" w14:paraId="36F19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6D5A2CD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3DC4E3F2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5C78B1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1D3964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50E23B" w14:textId="77777777" w:rsidTr="00C151D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16EC" w:rsidRPr="00E227D8" w:rsidP="00C151DF" w14:paraId="45698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16EC" w:rsidRPr="00E227D8" w:rsidP="00C151DF" w14:paraId="7D5FEE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22875BBA" w14:textId="77777777" w:rsidTr="00C151DF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316EC" w:rsidRPr="00070E23" w:rsidP="00C151DF" w14:paraId="0E03E7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16EC" w:rsidRPr="00070E23" w:rsidP="00C151DF" w14:paraId="46D2DD7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316EC" w:rsidP="00D316EC" w14:paraId="3DD6B035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316EC" w:rsidRPr="007D2C05" w:rsidP="00D316EC" w14:paraId="7032BF9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316EC" w:rsidRPr="007D2C05" w:rsidP="00D316EC" w14:paraId="65ECD1A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062EFA" w14:textId="77777777" w:rsidTr="00C151D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316EC" w:rsidRPr="00B245E2" w:rsidP="00C151DF" w14:paraId="4932FC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991904" w14:textId="77777777" w:rsidTr="00C151DF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316EC" w:rsidRPr="00B245E2" w:rsidP="00C151DF" w14:paraId="3C45033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316EC" w:rsidP="00D316EC" w14:paraId="1261859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567"/>
        <w:gridCol w:w="1843"/>
        <w:gridCol w:w="283"/>
        <w:gridCol w:w="2687"/>
      </w:tblGrid>
      <w:tr w14:paraId="52637E69" w14:textId="77777777" w:rsidTr="00C151DF">
        <w:tblPrEx>
          <w:tblW w:w="934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D316EC" w:rsidRPr="00200F5C" w:rsidP="00C151DF" w14:paraId="424EFB93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D316EC" w:rsidP="00C151DF" w14:paraId="6B160AB2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D316EC" w:rsidRPr="007D2C05" w:rsidP="00C151DF" w14:paraId="47A53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567" w:type="dxa"/>
            <w:vAlign w:val="bottom"/>
          </w:tcPr>
          <w:p w:rsidR="00D316EC" w:rsidRPr="007D2C05" w:rsidP="00C151DF" w14:paraId="280C77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316EC" w:rsidRPr="007D2C05" w:rsidP="00C151DF" w14:paraId="0156C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316EC" w:rsidRPr="007D2C05" w:rsidP="00C151DF" w14:paraId="7A2242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316EC" w:rsidRPr="007D2C05" w:rsidP="00C151DF" w14:paraId="0F4B2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193241F1" w14:textId="77777777" w:rsidTr="00C151DF">
        <w:tblPrEx>
          <w:tblW w:w="9349" w:type="dxa"/>
          <w:tblLayout w:type="fixed"/>
          <w:tblLook w:val="04A0"/>
        </w:tblPrEx>
        <w:tc>
          <w:tcPr>
            <w:tcW w:w="3969" w:type="dxa"/>
            <w:tcBorders>
              <w:top w:val="single" w:sz="4" w:space="0" w:color="auto"/>
            </w:tcBorders>
          </w:tcPr>
          <w:p w:rsidR="00D316EC" w:rsidRPr="00B245E2" w:rsidP="00C151DF" w14:paraId="4DF554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567" w:type="dxa"/>
          </w:tcPr>
          <w:p w:rsidR="00D316EC" w:rsidRPr="00B245E2" w:rsidP="00C151DF" w14:paraId="57AE91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316EC" w:rsidRPr="00B245E2" w:rsidP="00C151DF" w14:paraId="5F1236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316EC" w:rsidRPr="00B245E2" w:rsidP="00C151DF" w14:paraId="58D4A2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316EC" w:rsidRPr="00B245E2" w:rsidP="00C151DF" w14:paraId="707024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316EC" w:rsidP="00D316EC" w14:paraId="38187406" w14:textId="77777777">
      <w:pPr>
        <w:rPr>
          <w:rFonts w:ascii="Times New Roman" w:hAnsi="Times New Roman" w:cs="Times New Roman"/>
          <w:sz w:val="24"/>
          <w:szCs w:val="24"/>
        </w:rPr>
      </w:pPr>
    </w:p>
    <w:p w:rsidR="00D316EC" w:rsidP="00D316EC" w14:paraId="1D27C9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C7DDDFF" w14:textId="77777777" w:rsidTr="00C151D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316EC" w:rsidP="00C151DF" w14:paraId="1A7832A0" w14:textId="12AEA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.2024. Atzinums nosūtī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 uz e-pastu gunta.smedina@gmail.com</w:t>
            </w:r>
          </w:p>
        </w:tc>
        <w:tc>
          <w:tcPr>
            <w:tcW w:w="284" w:type="dxa"/>
            <w:vAlign w:val="bottom"/>
          </w:tcPr>
          <w:p w:rsidR="00D316EC" w:rsidP="00C151DF" w14:paraId="103AE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316EC" w:rsidP="00C151DF" w14:paraId="3F2E40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E38605" w14:textId="77777777" w:rsidTr="00C151DF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316EC" w:rsidRPr="007D2C05" w:rsidP="00C151DF" w14:paraId="33BA83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316EC" w:rsidRPr="007D2C05" w:rsidP="00C151DF" w14:paraId="154B66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316EC" w:rsidRPr="007D2C05" w:rsidP="00C151DF" w14:paraId="08B78E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316EC" w:rsidP="00D316EC" w14:paraId="27993167" w14:textId="77777777">
      <w:pPr>
        <w:rPr>
          <w:rFonts w:ascii="Times New Roman" w:hAnsi="Times New Roman" w:cs="Times New Roman"/>
          <w:sz w:val="24"/>
          <w:szCs w:val="24"/>
        </w:rPr>
      </w:pPr>
    </w:p>
    <w:p w:rsidR="00D316EC" w:rsidP="00D316EC" w14:paraId="3B09101D" w14:textId="4D41A2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10. jūnijā</w:t>
      </w:r>
      <w:bookmarkStart w:id="0" w:name="_GoBack"/>
      <w:bookmarkEnd w:id="0"/>
    </w:p>
    <w:p w:rsidR="00D316EC" w:rsidP="00D316EC" w14:paraId="65BBFE40" w14:textId="77777777">
      <w:pPr>
        <w:rPr>
          <w:rFonts w:ascii="Times New Roman" w:hAnsi="Times New Roman" w:cs="Times New Roman"/>
          <w:sz w:val="24"/>
          <w:szCs w:val="24"/>
        </w:rPr>
      </w:pPr>
    </w:p>
    <w:p w:rsidR="00D316EC" w:rsidRPr="00762AE8" w:rsidP="00D316EC" w14:paraId="7815D5A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316EC" w:rsidRPr="00762AE8" w:rsidP="00D316EC" w14:paraId="78B28A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316EC" w:rsidRPr="00762AE8" w:rsidP="00D316EC" w14:paraId="746F0C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D316EC" w14:paraId="5A426D32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4A2B4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4A2B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4A2B4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4A2B4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4225810"/>
      <w:docPartObj>
        <w:docPartGallery w:val="Page Numbers (Top of Page)"/>
        <w:docPartUnique/>
      </w:docPartObj>
    </w:sdtPr>
    <w:sdtContent>
      <w:p w:rsidR="00E227D8" w:rsidRPr="00762AE8" w14:paraId="234A2B4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4A2B4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4A2B4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7E00"/>
    <w:rsid w:val="00105EDB"/>
    <w:rsid w:val="0015650A"/>
    <w:rsid w:val="001A004B"/>
    <w:rsid w:val="001F39A4"/>
    <w:rsid w:val="00200F5C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11BF"/>
    <w:rsid w:val="004677F8"/>
    <w:rsid w:val="00483BBB"/>
    <w:rsid w:val="004901B0"/>
    <w:rsid w:val="004B03FF"/>
    <w:rsid w:val="004B095D"/>
    <w:rsid w:val="004E6B03"/>
    <w:rsid w:val="004F3CF2"/>
    <w:rsid w:val="00556FE2"/>
    <w:rsid w:val="005911CD"/>
    <w:rsid w:val="00594CE4"/>
    <w:rsid w:val="005D1C44"/>
    <w:rsid w:val="005D635A"/>
    <w:rsid w:val="00635786"/>
    <w:rsid w:val="006643B9"/>
    <w:rsid w:val="006848B3"/>
    <w:rsid w:val="007041C4"/>
    <w:rsid w:val="00710FA4"/>
    <w:rsid w:val="00721A4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151DF"/>
    <w:rsid w:val="00C33E3A"/>
    <w:rsid w:val="00C51BBF"/>
    <w:rsid w:val="00C522E2"/>
    <w:rsid w:val="00C946FD"/>
    <w:rsid w:val="00C959F6"/>
    <w:rsid w:val="00CA77F1"/>
    <w:rsid w:val="00CB3357"/>
    <w:rsid w:val="00D316EC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4A2AC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2024-06-10T10:10:00Z</dcterms:modified>
</cp:coreProperties>
</file>