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4D6EB6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FA4EAF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379297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411E14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CFC3B3B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A397F3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6E863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AD172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01E15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D3B4C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C4">
              <w:rPr>
                <w:rFonts w:ascii="Times New Roman" w:hAnsi="Times New Roman"/>
                <w:sz w:val="24"/>
                <w:szCs w:val="24"/>
              </w:rPr>
              <w:t>Jaunsardzes centrs</w:t>
            </w:r>
          </w:p>
        </w:tc>
      </w:tr>
      <w:tr w14:paraId="46D6359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C36622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6062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5B1F3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E592A8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D374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2DAE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47F2F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DB6FC4">
              <w:rPr>
                <w:rFonts w:ascii="Times New Roman" w:hAnsi="Times New Roman"/>
                <w:color w:val="000000"/>
                <w:sz w:val="24"/>
                <w:szCs w:val="24"/>
              </w:rPr>
              <w:t>90009222536</w:t>
            </w:r>
          </w:p>
        </w:tc>
      </w:tr>
      <w:tr w14:paraId="298B01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DC073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2375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A7159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75128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B6B4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3BC7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B6FC4" w:rsidP="00A24FDC" w14:paraId="105892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F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Krišjāņa Valdemāra iela 10/12, Rīga, </w:t>
            </w:r>
          </w:p>
          <w:p w:rsidR="00E227D8" w:rsidRPr="005D1C44" w:rsidP="00A24FDC" w14:paraId="3108BD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FC4">
              <w:rPr>
                <w:rFonts w:ascii="Times New Roman" w:hAnsi="Times New Roman"/>
                <w:color w:val="000000"/>
                <w:sz w:val="24"/>
                <w:szCs w:val="24"/>
              </w:rPr>
              <w:t>LV-1010</w:t>
            </w:r>
          </w:p>
        </w:tc>
      </w:tr>
      <w:tr w14:paraId="5A5A76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9844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8C9D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091F4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B7C21F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430839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/239</w:t>
      </w:r>
    </w:p>
    <w:p w:rsidR="00C959F6" w:rsidP="00070E23" w14:paraId="1435C0F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D381CD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896231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CB759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1006E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Diennakts nometnei “</w:t>
            </w:r>
            <w:r w:rsidRPr="00DB6FC4">
              <w:rPr>
                <w:rFonts w:ascii="Times New Roman" w:hAnsi="Times New Roman" w:cs="Times New Roman"/>
                <w:sz w:val="24"/>
              </w:rPr>
              <w:t>Ukrainas karavīru bērnu nometnes 2024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 telpas </w:t>
            </w:r>
            <w:r w:rsidRPr="007E2A34">
              <w:rPr>
                <w:rFonts w:ascii="Times New Roman" w:hAnsi="Times New Roman" w:cs="Times New Roman"/>
                <w:sz w:val="24"/>
              </w:rPr>
              <w:t>Og</w:t>
            </w:r>
            <w:r>
              <w:rPr>
                <w:rFonts w:ascii="Times New Roman" w:hAnsi="Times New Roman" w:cs="Times New Roman"/>
                <w:sz w:val="24"/>
              </w:rPr>
              <w:t>res tehnikuma dienesta viesnīcā (turpmāk – Objekts).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DF9822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2CD5C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B740B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009BC3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802AE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9ECE4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E2A34">
              <w:rPr>
                <w:rFonts w:ascii="Times New Roman" w:hAnsi="Times New Roman" w:cs="Times New Roman"/>
                <w:sz w:val="24"/>
              </w:rPr>
              <w:t>“Aizupes”, Tīnūžu pagasts, Ogres novads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8CC38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08631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719187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F594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DA1DF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60EA5A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E2A34">
              <w:rPr>
                <w:rFonts w:ascii="Times New Roman" w:hAnsi="Times New Roman" w:cs="Times New Roman"/>
                <w:sz w:val="24"/>
              </w:rPr>
              <w:t>Izglītības un zinātnes ministrija</w:t>
            </w:r>
            <w:r>
              <w:rPr>
                <w:rFonts w:ascii="Times New Roman" w:hAnsi="Times New Roman" w:cs="Times New Roman"/>
                <w:sz w:val="24"/>
              </w:rPr>
              <w:t>, Reģ.Nr.</w:t>
            </w:r>
            <w:r w:rsidRPr="000A42DA">
              <w:rPr>
                <w:rFonts w:ascii="Times New Roman" w:hAnsi="Times New Roman" w:cs="Times New Roman"/>
                <w:sz w:val="24"/>
              </w:rPr>
              <w:t>90000022399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43729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A60A2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845AE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77FE4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33435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5040D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2DA">
              <w:rPr>
                <w:rFonts w:ascii="Times New Roman" w:hAnsi="Times New Roman" w:cs="Times New Roman"/>
                <w:sz w:val="24"/>
                <w:szCs w:val="24"/>
              </w:rPr>
              <w:t>Vaļņu iela 2, 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B4056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05C71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57597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F3DB3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E4F7E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B6FC4" w14:paraId="1ABB51C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Jāņa Kalvāna 2024.gada 25.jūnija iesniegums Nr.b/n.   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D37BA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D12D5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6823BA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E564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DF507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C2FABF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Ogres tehnikuma dienesta viesnīca, pieci stāvi, telpas aprīkotas ar automātisko ugunsgrēka atklāšanas un trauksmes signalizācijas sistēmu, automātisko ugunsgrēka balss izziņošanas sistēmu.  </w:t>
            </w:r>
          </w:p>
        </w:tc>
      </w:tr>
      <w:tr w14:paraId="25FDC2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A3BEC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7DDE09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D1BF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157A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A043E2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870116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CA00D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323333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0737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5983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B29C214" w14:textId="6F4240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1913E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Objekts atbilst ugunsdrošības </w:t>
            </w:r>
            <w:r w:rsidRPr="00DC4C73">
              <w:rPr>
                <w:rFonts w:ascii="Times New Roman" w:hAnsi="Times New Roman" w:cs="Times New Roman"/>
                <w:b/>
                <w:sz w:val="24"/>
              </w:rPr>
              <w:t>prasībām.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6D02C7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BD8F4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D3608F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C93B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EA460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31FFA1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3F70E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F0F1C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1BC683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4F529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F6FC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9386E8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   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777E42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C3B7D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146780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D77D7A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998D95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7D6B6F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D28228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DB6FC4" w14:paraId="033541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14:paraId="3F18BF7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7C0EB8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376D44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1C94C9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0BABE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73E2B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71BB3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CC5C9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AD7BF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K.Možeiks</w:t>
            </w:r>
          </w:p>
        </w:tc>
      </w:tr>
      <w:tr w14:paraId="654C291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28AE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5CA48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C50E7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6DCA7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A01E2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5D0ED7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2B3291C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906F4D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4E0E29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Elektroniski parakstīts, nosūtīts uz epastu: </w:t>
            </w:r>
            <w:r w:rsidRPr="00DB6FC4">
              <w:rPr>
                <w:rFonts w:ascii="Times New Roman" w:hAnsi="Times New Roman"/>
                <w:color w:val="000000"/>
                <w:sz w:val="24"/>
                <w:szCs w:val="24"/>
              </w:rPr>
              <w:t>janis.kalvans@jc.gov.lv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106D0A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23010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F4FC5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AECEA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DED02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8736B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780A0C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CA55EC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F3168E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59369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349C4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001573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05446800"/>
      <w:docPartObj>
        <w:docPartGallery w:val="Page Numbers (Top of Page)"/>
        <w:docPartUnique/>
      </w:docPartObj>
    </w:sdtPr>
    <w:sdtContent>
      <w:p w:rsidR="00E227D8" w:rsidRPr="00762AE8" w14:paraId="57558079" w14:textId="7A4E564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13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62E87F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37C5E5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76E0"/>
    <w:rsid w:val="00070E23"/>
    <w:rsid w:val="000A42DA"/>
    <w:rsid w:val="000C241B"/>
    <w:rsid w:val="000D3E6E"/>
    <w:rsid w:val="00124D71"/>
    <w:rsid w:val="00130CCD"/>
    <w:rsid w:val="0015650A"/>
    <w:rsid w:val="001913E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12E5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7E2A34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8573E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B6FC4"/>
    <w:rsid w:val="00DC4C73"/>
    <w:rsid w:val="00E0387C"/>
    <w:rsid w:val="00E144F4"/>
    <w:rsid w:val="00E227D8"/>
    <w:rsid w:val="00E36657"/>
    <w:rsid w:val="00E60393"/>
    <w:rsid w:val="00E73BD3"/>
    <w:rsid w:val="00EB093C"/>
    <w:rsid w:val="00EB4646"/>
    <w:rsid w:val="00FD03B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13580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1800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10</cp:revision>
  <dcterms:created xsi:type="dcterms:W3CDTF">2022-12-19T10:05:00Z</dcterms:created>
  <dcterms:modified xsi:type="dcterms:W3CDTF">2024-07-08T12:19:00Z</dcterms:modified>
</cp:coreProperties>
</file>