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p w:rsidR="00446EBF" w14:paraId="109827B7" w14:textId="77777777"/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77FC791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2A44ABCE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16AB3E89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6C17D552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695FAE36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428ADD58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2C57E79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645A4F0F" w14:textId="70E9113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Alūksne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7797E75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F73F12" w14:paraId="1992B5DF" w14:textId="02D0032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3F12">
              <w:rPr>
                <w:rFonts w:ascii="Times New Roman" w:hAnsi="Times New Roman"/>
                <w:sz w:val="24"/>
                <w:szCs w:val="24"/>
              </w:rPr>
              <w:t>SIA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“</w:t>
            </w:r>
            <w:r w:rsidRPr="00F73F12">
              <w:rPr>
                <w:rFonts w:ascii="Times New Roman" w:hAnsi="Times New Roman"/>
                <w:sz w:val="24"/>
                <w:szCs w:val="24"/>
              </w:rPr>
              <w:t>REKUROBO</w:t>
            </w:r>
            <w:r>
              <w:rPr>
                <w:rFonts w:ascii="Times New Roman" w:hAnsi="Times New Roman"/>
                <w:sz w:val="24"/>
                <w:szCs w:val="24"/>
              </w:rPr>
              <w:t>”</w:t>
            </w:r>
            <w:r w:rsidRPr="00F73F1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14:paraId="60F7EA99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435C021D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BC9FB3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4EB716F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1285BC3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21EFE1A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30.07.2024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AAF7C2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3814FE" w14:paraId="093A095C" w14:textId="2055C1A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Reģistrācijas Nr. </w:t>
            </w:r>
            <w:r w:rsidRPr="001A24E0">
              <w:rPr>
                <w:rFonts w:ascii="Times New Roman" w:hAnsi="Times New Roman"/>
                <w:color w:val="000000"/>
                <w:sz w:val="24"/>
                <w:szCs w:val="24"/>
              </w:rPr>
              <w:t>40203539041</w:t>
            </w:r>
            <w:bookmarkStart w:id="0" w:name="_GoBack"/>
            <w:bookmarkEnd w:id="0"/>
          </w:p>
        </w:tc>
      </w:tr>
      <w:tr w14:paraId="588B356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2F91F00E" w14:textId="24AB936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CB328C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502FE5A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77286D4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F8D820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2C2CBF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3814FE" w:rsidP="003814FE" w14:paraId="5695EB1F" w14:textId="76F8B7E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“Dārznieki”, Grundzāles pagasts,</w:t>
            </w:r>
          </w:p>
          <w:p w:rsidR="00E227D8" w:rsidRPr="005D1C44" w:rsidP="003814FE" w14:paraId="2617B932" w14:textId="5069FA5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73F12">
              <w:rPr>
                <w:rFonts w:ascii="Times New Roman" w:hAnsi="Times New Roman"/>
                <w:color w:val="000000"/>
                <w:sz w:val="24"/>
                <w:szCs w:val="24"/>
              </w:rPr>
              <w:t>Smiltenes nov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ads,</w:t>
            </w:r>
            <w:r w:rsidRPr="00F73F12">
              <w:rPr>
                <w:rFonts w:ascii="Times New Roman" w:hAnsi="Times New Roman"/>
                <w:color w:val="000000"/>
                <w:sz w:val="24"/>
                <w:szCs w:val="24"/>
              </w:rPr>
              <w:t>LV-4713</w:t>
            </w:r>
          </w:p>
        </w:tc>
      </w:tr>
      <w:tr w14:paraId="6C4D605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4F647B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72B07F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28DE1EB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6F74FDB5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7635F360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/232</w:t>
      </w:r>
    </w:p>
    <w:p w:rsidR="00C959F6" w:rsidP="00070E23" w14:paraId="0EC69600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737535AB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5E63CE27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298DFB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612166" w14:paraId="6DCCA1B0" w14:textId="2ABDE1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12166" w:rsidR="00612166">
              <w:rPr>
                <w:rFonts w:ascii="Times New Roman" w:hAnsi="Times New Roman" w:cs="Times New Roman"/>
                <w:sz w:val="24"/>
              </w:rPr>
              <w:t>Apes Amatu māj</w:t>
            </w:r>
            <w:r w:rsidR="00612166">
              <w:rPr>
                <w:rFonts w:ascii="Times New Roman" w:hAnsi="Times New Roman" w:cs="Times New Roman"/>
                <w:sz w:val="24"/>
              </w:rPr>
              <w:t>a</w:t>
            </w:r>
          </w:p>
        </w:tc>
      </w:tr>
      <w:tr w14:paraId="02386EA5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5E899B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375CE7E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3B251BC8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9F9637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7F6AB16A" w14:textId="2B3B0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12166" w:rsidR="00612166">
              <w:rPr>
                <w:rFonts w:ascii="Times New Roman" w:hAnsi="Times New Roman" w:cs="Times New Roman"/>
                <w:sz w:val="24"/>
              </w:rPr>
              <w:t>Skolas ielā 4, Apē, Smiltenes novadā, LV-4337</w:t>
            </w:r>
          </w:p>
        </w:tc>
      </w:tr>
      <w:tr w14:paraId="672A6E1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19A78D4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4BE339B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F9D2AD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1CF045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DE61AC0" w14:textId="5D787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12166">
              <w:rPr>
                <w:rFonts w:ascii="Times New Roman" w:hAnsi="Times New Roman" w:cs="Times New Roman"/>
                <w:sz w:val="24"/>
              </w:rPr>
              <w:t>Smiltenes novada pašvaldība</w:t>
            </w:r>
          </w:p>
        </w:tc>
      </w:tr>
      <w:tr w14:paraId="54E71FE1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B8153F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1B7E3C9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1E38640C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41BEEF5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4F03544" w14:textId="46FEB4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Reģistrācijas Nr.</w:t>
            </w:r>
            <w:r w:rsidRPr="003D61A1">
              <w:rPr>
                <w:rFonts w:ascii="Times New Roman" w:hAnsi="Times New Roman" w:cs="Times New Roman"/>
                <w:sz w:val="24"/>
                <w:szCs w:val="24"/>
              </w:rPr>
              <w:t>90009067337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61A1">
              <w:rPr>
                <w:rFonts w:ascii="Times New Roman" w:hAnsi="Times New Roman" w:cs="Times New Roman"/>
                <w:sz w:val="24"/>
                <w:szCs w:val="24"/>
              </w:rPr>
              <w:t>Dārza iela 3, Smiltene, Smiltenes nov., LV-4729</w:t>
            </w:r>
          </w:p>
        </w:tc>
      </w:tr>
      <w:tr w14:paraId="6656BF9E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922C9D" w14:paraId="7462DAE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922C9D" w:rsidP="00922C9D" w14:paraId="0F73BE4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78035C8C" w14:textId="77777777" w:rsidTr="003579FA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D61A1" w:rsidRPr="00E227D8" w:rsidP="003579FA" w14:paraId="60FB69E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D61A1" w:rsidRPr="00E227D8" w:rsidP="009D2005" w14:paraId="28199204" w14:textId="52AB8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nometnes vadītājas</w:t>
            </w:r>
            <w:r w:rsidR="009D2005">
              <w:rPr>
                <w:rFonts w:ascii="Times New Roman" w:hAnsi="Times New Roman" w:cs="Times New Roman"/>
                <w:sz w:val="24"/>
              </w:rPr>
              <w:t xml:space="preserve"> Unas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9D2005">
              <w:rPr>
                <w:rFonts w:ascii="Times New Roman" w:hAnsi="Times New Roman" w:cs="Times New Roman"/>
                <w:sz w:val="24"/>
              </w:rPr>
              <w:t>Reķes</w:t>
            </w:r>
            <w:r>
              <w:rPr>
                <w:rFonts w:ascii="Times New Roman" w:hAnsi="Times New Roman" w:cs="Times New Roman"/>
                <w:sz w:val="24"/>
              </w:rPr>
              <w:t xml:space="preserve"> (apliecības Nr.</w:t>
            </w:r>
            <w:r>
              <w:t xml:space="preserve"> </w:t>
            </w:r>
          </w:p>
        </w:tc>
      </w:tr>
      <w:tr w14:paraId="0FB03D54" w14:textId="77777777" w:rsidTr="003579FA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D61A1" w:rsidP="003579FA" w14:paraId="3402506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D61A1" w:rsidRPr="00E227D8" w:rsidP="003579FA" w14:paraId="57D4899D" w14:textId="4AFD7087">
            <w:pPr>
              <w:rPr>
                <w:rFonts w:ascii="Times New Roman" w:hAnsi="Times New Roman" w:cs="Times New Roman"/>
                <w:sz w:val="24"/>
              </w:rPr>
            </w:pPr>
            <w:r w:rsidRPr="009D2005">
              <w:rPr>
                <w:rFonts w:ascii="Times New Roman" w:hAnsi="Times New Roman" w:cs="Times New Roman"/>
                <w:sz w:val="24"/>
              </w:rPr>
              <w:t>VK 000029</w:t>
            </w:r>
            <w:r>
              <w:rPr>
                <w:rFonts w:ascii="Times New Roman" w:hAnsi="Times New Roman" w:cs="Times New Roman"/>
                <w:sz w:val="24"/>
              </w:rPr>
              <w:t>). elektroniskais iesniegums Valsts ugunsdzēsības un glābšanas dienesta</w:t>
            </w:r>
          </w:p>
        </w:tc>
      </w:tr>
      <w:tr w14:paraId="02230898" w14:textId="77777777" w:rsidTr="003579FA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D61A1" w:rsidP="003579FA" w14:paraId="772D8B9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D61A1" w:rsidRPr="00E227D8" w:rsidP="009D2005" w14:paraId="29502187" w14:textId="6D8CD1D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Vidzemes reģiona pārvaldē reģistrēti 2024. gada </w:t>
            </w:r>
            <w:r w:rsidR="009D2005">
              <w:rPr>
                <w:rFonts w:ascii="Times New Roman" w:hAnsi="Times New Roman" w:cs="Times New Roman"/>
                <w:sz w:val="24"/>
              </w:rPr>
              <w:t>1</w:t>
            </w:r>
            <w:r>
              <w:rPr>
                <w:rFonts w:ascii="Times New Roman" w:hAnsi="Times New Roman" w:cs="Times New Roman"/>
                <w:sz w:val="24"/>
              </w:rPr>
              <w:t xml:space="preserve">. jūlijā ar Nr. </w:t>
            </w:r>
            <w:r w:rsidRPr="009D2005" w:rsidR="009D2005">
              <w:rPr>
                <w:rFonts w:ascii="Times New Roman" w:hAnsi="Times New Roman" w:cs="Times New Roman"/>
                <w:sz w:val="24"/>
              </w:rPr>
              <w:t>22/10-1.4/511</w:t>
            </w:r>
          </w:p>
        </w:tc>
      </w:tr>
      <w:tr w14:paraId="032462E1" w14:textId="77777777" w:rsidTr="003579FA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3D61A1" w:rsidRPr="00070E23" w:rsidP="003579FA" w14:paraId="150D6CD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3D61A1" w:rsidRPr="00070E23" w:rsidP="003579FA" w14:paraId="3F1426E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8A8996B" w14:textId="77777777" w:rsidTr="003579FA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D61A1" w:rsidRPr="00E227D8" w:rsidP="003579FA" w14:paraId="25F1FCC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D61A1" w:rsidRPr="00E227D8" w:rsidP="009D2005" w14:paraId="4F7A0F45" w14:textId="0BA135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2005">
              <w:rPr>
                <w:rFonts w:ascii="Times New Roman" w:hAnsi="Times New Roman" w:cs="Times New Roman"/>
                <w:sz w:val="24"/>
                <w:szCs w:val="24"/>
              </w:rPr>
              <w:t>Apes Amatu māja</w:t>
            </w:r>
          </w:p>
        </w:tc>
      </w:tr>
      <w:tr w14:paraId="3C01D2BF" w14:textId="77777777" w:rsidTr="003579FA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D61A1" w:rsidP="003579FA" w14:paraId="17125F1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D61A1" w:rsidRPr="00E227D8" w:rsidP="003579FA" w14:paraId="36D59D57" w14:textId="18C12B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aprīkota ar a</w:t>
            </w:r>
            <w:r w:rsidRPr="00FE1DB5">
              <w:rPr>
                <w:rFonts w:ascii="Times New Roman" w:hAnsi="Times New Roman" w:cs="Times New Roman"/>
                <w:sz w:val="24"/>
                <w:szCs w:val="24"/>
              </w:rPr>
              <w:t>utomātisk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E1DB5">
              <w:rPr>
                <w:rFonts w:ascii="Times New Roman" w:hAnsi="Times New Roman" w:cs="Times New Roman"/>
                <w:sz w:val="24"/>
                <w:szCs w:val="24"/>
              </w:rPr>
              <w:t xml:space="preserve"> ugunsgrēka atklāšanas un trauksmes signalizācijas sistēm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9D200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51A67447" w14:textId="77777777" w:rsidTr="003579FA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D61A1" w:rsidP="003579FA" w14:paraId="2CFEAF7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D61A1" w:rsidP="003579FA" w14:paraId="419D7BE2" w14:textId="6CC33B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nodrošināta ar ugunsdzēsības</w:t>
            </w:r>
            <w:r w:rsidR="009D2005">
              <w:rPr>
                <w:rFonts w:ascii="Times New Roman" w:hAnsi="Times New Roman" w:cs="Times New Roman"/>
                <w:sz w:val="24"/>
                <w:szCs w:val="24"/>
              </w:rPr>
              <w:t xml:space="preserve"> aparātiem, kā arī izvietoti evakuācijas plāni.</w:t>
            </w:r>
          </w:p>
        </w:tc>
      </w:tr>
      <w:tr w14:paraId="5E8C4A79" w14:textId="77777777" w:rsidTr="003579FA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D61A1" w:rsidP="003579FA" w14:paraId="79C7A63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D61A1" w:rsidRPr="00E227D8" w:rsidP="003579FA" w14:paraId="7B3FEDA2" w14:textId="26F77E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Evakuācijas ceļi brīvi un izejas durvis </w:t>
            </w:r>
            <w:r w:rsidR="009D2005">
              <w:rPr>
                <w:rFonts w:ascii="Times New Roman" w:hAnsi="Times New Roman" w:cs="Times New Roman"/>
                <w:sz w:val="24"/>
                <w:szCs w:val="24"/>
              </w:rPr>
              <w:t>viegli atveramas no telpu iekšpuses.</w:t>
            </w:r>
          </w:p>
        </w:tc>
      </w:tr>
      <w:tr w14:paraId="55E7E009" w14:textId="77777777" w:rsidTr="003579FA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3D61A1" w:rsidRPr="00070E23" w:rsidP="003579FA" w14:paraId="32AE621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3D61A1" w:rsidRPr="00070E23" w:rsidP="003579FA" w14:paraId="66F4BC4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BE26864" w14:textId="77777777" w:rsidTr="003579FA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D61A1" w:rsidRPr="00E227D8" w:rsidP="003579FA" w14:paraId="3B8A96D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D61A1" w:rsidRPr="00E227D8" w:rsidP="003579FA" w14:paraId="4ECA246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netika konstatēti.</w:t>
            </w:r>
          </w:p>
        </w:tc>
      </w:tr>
      <w:tr w14:paraId="7DAFC752" w14:textId="77777777" w:rsidTr="003579FA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3D61A1" w:rsidRPr="00070E23" w:rsidP="003579FA" w14:paraId="77CBA54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3D61A1" w:rsidRPr="00070E23" w:rsidP="003579FA" w14:paraId="5A90BD0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A7E1B21" w14:textId="77777777" w:rsidTr="003579FA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D61A1" w:rsidRPr="00E227D8" w:rsidP="003579FA" w14:paraId="5B7E8D9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D61A1" w:rsidRPr="00E227D8" w:rsidP="003579FA" w14:paraId="210A12C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EF62D7">
              <w:rPr>
                <w:rFonts w:ascii="Times New Roman" w:hAnsi="Times New Roman" w:cs="Times New Roman"/>
                <w:b/>
                <w:sz w:val="24"/>
              </w:rPr>
              <w:t>atbilst ugunsdrošības prasībām.</w:t>
            </w:r>
          </w:p>
        </w:tc>
      </w:tr>
      <w:tr w14:paraId="4A0E8C6A" w14:textId="77777777" w:rsidTr="003579FA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3D61A1" w:rsidRPr="00070E23" w:rsidP="003579FA" w14:paraId="72E3907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3D61A1" w:rsidRPr="00070E23" w:rsidP="003579FA" w14:paraId="1F2ADA8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8BDEA2E" w14:textId="77777777" w:rsidTr="003579FA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D61A1" w:rsidRPr="00E227D8" w:rsidP="003579FA" w14:paraId="2B2DA5C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D61A1" w:rsidRPr="00E227D8" w:rsidP="003579FA" w14:paraId="113CE8D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Latvijas Republikas </w:t>
            </w:r>
            <w:r w:rsidRPr="00134572">
              <w:rPr>
                <w:rFonts w:ascii="Times New Roman" w:hAnsi="Times New Roman" w:cs="Times New Roman"/>
                <w:sz w:val="24"/>
              </w:rPr>
              <w:t>Ministru kabineta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34572">
              <w:rPr>
                <w:rFonts w:ascii="Times New Roman" w:hAnsi="Times New Roman" w:cs="Times New Roman"/>
                <w:sz w:val="24"/>
              </w:rPr>
              <w:t>2009.gada</w:t>
            </w:r>
          </w:p>
        </w:tc>
      </w:tr>
      <w:tr w14:paraId="177223A8" w14:textId="77777777" w:rsidTr="003579FA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D61A1" w:rsidP="003579FA" w14:paraId="58CDD1A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D61A1" w:rsidRPr="00E227D8" w:rsidP="003579FA" w14:paraId="6AF01568" w14:textId="77777777">
            <w:pPr>
              <w:rPr>
                <w:rFonts w:ascii="Times New Roman" w:hAnsi="Times New Roman" w:cs="Times New Roman"/>
                <w:sz w:val="24"/>
              </w:rPr>
            </w:pPr>
            <w:r w:rsidRPr="00134572">
              <w:rPr>
                <w:rFonts w:ascii="Times New Roman" w:hAnsi="Times New Roman" w:cs="Times New Roman"/>
                <w:sz w:val="24"/>
              </w:rPr>
              <w:t>1.septembra noteikumu Nr.981 „Bērnu nometņu organizēšanas un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34572">
              <w:rPr>
                <w:rFonts w:ascii="Times New Roman" w:hAnsi="Times New Roman" w:cs="Times New Roman"/>
                <w:sz w:val="24"/>
              </w:rPr>
              <w:t>darbības kārtība”</w:t>
            </w:r>
          </w:p>
        </w:tc>
      </w:tr>
      <w:tr w14:paraId="436EC419" w14:textId="77777777" w:rsidTr="003579FA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D61A1" w:rsidP="003579FA" w14:paraId="10CE94A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D61A1" w:rsidRPr="00E227D8" w:rsidP="003579FA" w14:paraId="6029ECD0" w14:textId="77777777">
            <w:pPr>
              <w:rPr>
                <w:rFonts w:ascii="Times New Roman" w:hAnsi="Times New Roman" w:cs="Times New Roman"/>
                <w:sz w:val="24"/>
              </w:rPr>
            </w:pPr>
            <w:r w:rsidRPr="00134572">
              <w:rPr>
                <w:rFonts w:ascii="Times New Roman" w:hAnsi="Times New Roman" w:cs="Times New Roman"/>
                <w:sz w:val="24"/>
              </w:rPr>
              <w:t>8.5.apakšpunkta prasībām.</w:t>
            </w:r>
          </w:p>
        </w:tc>
      </w:tr>
      <w:tr w14:paraId="610FC1E9" w14:textId="77777777" w:rsidTr="003579FA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3D61A1" w:rsidRPr="00070E23" w:rsidP="003579FA" w14:paraId="0B65D97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3D61A1" w:rsidRPr="00070E23" w:rsidP="003579FA" w14:paraId="5D5355C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1C35A0DE" w14:textId="77777777" w:rsidTr="003579FA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D61A1" w:rsidRPr="00E227D8" w:rsidP="003579FA" w14:paraId="348EEE1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D61A1" w:rsidRPr="00E227D8" w:rsidP="003579FA" w14:paraId="6A500DF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Valsts izglītības un satura centram.</w:t>
            </w:r>
          </w:p>
        </w:tc>
      </w:tr>
      <w:tr w14:paraId="5E46E14D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8E1904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5068C47D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603E2468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4B079707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7D39BAEF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2692A38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8A1FE3" w14:paraId="2AC5696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C81441F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4785A113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361F3A85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3CB8FAE4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6714D176" w14:textId="3AF8C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2005">
              <w:rPr>
                <w:rFonts w:ascii="Times New Roman" w:hAnsi="Times New Roman" w:cs="Times New Roman"/>
                <w:sz w:val="24"/>
                <w:szCs w:val="24"/>
              </w:rPr>
              <w:t>Valsts ugunsdzēsības un glābšana dienesta Vidzemes reģiona pārvaldes Ugunsdrošības uzraudzības un civilās aizsardzības nodaļas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24B4913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3E3362F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546866D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9D2005" w14:paraId="443EEA8D" w14:textId="070489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G.Vihrovs</w:t>
            </w:r>
          </w:p>
        </w:tc>
      </w:tr>
      <w:tr w14:paraId="2F7707FC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1F7DC43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36DE0F9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0009970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0AF3F31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4BC0688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047A295D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5D918DF4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7B977270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33FFBA2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7496702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4A5A0C5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5F8EADA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7C0E2BE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46B7D2A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151A1DE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595663D1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624032B9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53E6CF54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P="00762AE8" w14:paraId="58ACA779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9D2005" w:rsidP="00762AE8" w14:paraId="54254AAA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9D2005" w:rsidP="00762AE8" w14:paraId="35AE3346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9D2005" w:rsidP="00762AE8" w14:paraId="76F1E443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9D2005" w:rsidP="00762AE8" w14:paraId="38CEC465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9D2005" w:rsidP="00762AE8" w14:paraId="6F511973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9D2005" w:rsidP="00762AE8" w14:paraId="154A4AEA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9D2005" w:rsidP="00762AE8" w14:paraId="5E28A97B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9D2005" w:rsidP="00762AE8" w14:paraId="58FAAF8B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9D2005" w:rsidP="00762AE8" w14:paraId="242D5BDD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9D2005" w:rsidP="00762AE8" w14:paraId="7B29E421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9D2005" w:rsidP="00762AE8" w14:paraId="1121C4B2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9D2005" w:rsidP="00762AE8" w14:paraId="57839A22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9D2005" w:rsidP="00762AE8" w14:paraId="6EBCF067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9D2005" w:rsidP="00762AE8" w14:paraId="615F8864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9D2005" w:rsidP="00762AE8" w14:paraId="2900509A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9D2005" w:rsidP="00762AE8" w14:paraId="0C20E97B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9D2005" w:rsidP="00762AE8" w14:paraId="65A9DCBD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9D2005" w:rsidP="00762AE8" w14:paraId="40861C52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9D2005" w:rsidP="00762AE8" w14:paraId="73F95193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9D2005" w:rsidP="00762AE8" w14:paraId="3EBB61CC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9D2005" w:rsidP="00762AE8" w14:paraId="35A3B071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9D2005" w:rsidP="00762AE8" w14:paraId="63B4B704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9D2005" w:rsidP="00762AE8" w14:paraId="26DDF7BC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9D2005" w:rsidP="00762AE8" w14:paraId="2C75B4A0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9D2005" w:rsidP="00762AE8" w14:paraId="3A9F22FC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9D2005" w:rsidRPr="00762AE8" w:rsidP="00762AE8" w14:paraId="060DF49E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72A1C49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4300BE4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55327564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7C70D34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B369C4F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455D6CD8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393069275"/>
      <w:docPartObj>
        <w:docPartGallery w:val="Page Numbers (Top of Page)"/>
        <w:docPartUnique/>
      </w:docPartObj>
    </w:sdtPr>
    <w:sdtContent>
      <w:p w:rsidR="00E227D8" w:rsidRPr="00762AE8" w14:paraId="329E5B60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A24E0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00243697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192A6C2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E4899"/>
    <w:rsid w:val="00105EDB"/>
    <w:rsid w:val="00106941"/>
    <w:rsid w:val="00134572"/>
    <w:rsid w:val="0015650A"/>
    <w:rsid w:val="00175884"/>
    <w:rsid w:val="001A004B"/>
    <w:rsid w:val="001A24E0"/>
    <w:rsid w:val="001F39A4"/>
    <w:rsid w:val="0025180B"/>
    <w:rsid w:val="00276E52"/>
    <w:rsid w:val="00281811"/>
    <w:rsid w:val="0029382F"/>
    <w:rsid w:val="002D69C2"/>
    <w:rsid w:val="00317542"/>
    <w:rsid w:val="003437F5"/>
    <w:rsid w:val="00346269"/>
    <w:rsid w:val="003579FA"/>
    <w:rsid w:val="003814FE"/>
    <w:rsid w:val="003B78D3"/>
    <w:rsid w:val="003D61A1"/>
    <w:rsid w:val="00426EBD"/>
    <w:rsid w:val="00441E69"/>
    <w:rsid w:val="00446EBF"/>
    <w:rsid w:val="00483BBB"/>
    <w:rsid w:val="004901B0"/>
    <w:rsid w:val="004B03FF"/>
    <w:rsid w:val="004B095D"/>
    <w:rsid w:val="004E6B03"/>
    <w:rsid w:val="00586BD3"/>
    <w:rsid w:val="00587D8F"/>
    <w:rsid w:val="00594CE4"/>
    <w:rsid w:val="005D1C44"/>
    <w:rsid w:val="005D635A"/>
    <w:rsid w:val="00612166"/>
    <w:rsid w:val="00635786"/>
    <w:rsid w:val="006C1030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890382"/>
    <w:rsid w:val="008A1FE3"/>
    <w:rsid w:val="00922C9D"/>
    <w:rsid w:val="00964438"/>
    <w:rsid w:val="0097786E"/>
    <w:rsid w:val="009D2005"/>
    <w:rsid w:val="009E4DAD"/>
    <w:rsid w:val="00A025C5"/>
    <w:rsid w:val="00A24FDC"/>
    <w:rsid w:val="00A47DBC"/>
    <w:rsid w:val="00AB4441"/>
    <w:rsid w:val="00AD1F8A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C23458"/>
    <w:rsid w:val="00C33E3A"/>
    <w:rsid w:val="00C51BBF"/>
    <w:rsid w:val="00C522E2"/>
    <w:rsid w:val="00C74B0A"/>
    <w:rsid w:val="00C946FD"/>
    <w:rsid w:val="00C959F6"/>
    <w:rsid w:val="00CB3357"/>
    <w:rsid w:val="00D639C2"/>
    <w:rsid w:val="00D96668"/>
    <w:rsid w:val="00DB3B2E"/>
    <w:rsid w:val="00E0387C"/>
    <w:rsid w:val="00E227D8"/>
    <w:rsid w:val="00E60393"/>
    <w:rsid w:val="00EF62D7"/>
    <w:rsid w:val="00F51398"/>
    <w:rsid w:val="00F73F12"/>
    <w:rsid w:val="00FE1DB5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7749156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1875</Words>
  <Characters>1069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Genādijs Vihrovs</cp:lastModifiedBy>
  <cp:revision>15</cp:revision>
  <dcterms:created xsi:type="dcterms:W3CDTF">2022-12-19T09:19:00Z</dcterms:created>
  <dcterms:modified xsi:type="dcterms:W3CDTF">2024-07-30T11:46:00Z</dcterms:modified>
</cp:coreProperties>
</file>