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A997E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A997E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2A997E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2A997E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2A997EB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2A997E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2A997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2A997EE" w14:textId="796182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2A997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2A997F0" w14:textId="6A69BE9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JDFS </w:t>
            </w:r>
            <w:r>
              <w:rPr>
                <w:rFonts w:ascii="Times New Roman" w:hAnsi="Times New Roman"/>
                <w:sz w:val="24"/>
                <w:szCs w:val="24"/>
              </w:rPr>
              <w:t>Albers</w:t>
            </w:r>
          </w:p>
        </w:tc>
      </w:tr>
      <w:tr w14:paraId="62A997F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2A997F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A997F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2A997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2A997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2A997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A997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A997F8" w14:textId="2C274F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Reģ.Nr.4000125817</w:t>
            </w:r>
          </w:p>
        </w:tc>
      </w:tr>
      <w:tr w14:paraId="62A997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2A997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A997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2A997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A9980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A997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A997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A99800" w14:textId="54D447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Hipokrāta 9-66, Rīga</w:t>
            </w:r>
          </w:p>
        </w:tc>
      </w:tr>
      <w:tr w14:paraId="62A998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A998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A998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2A998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2A9980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2A9980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/126</w:t>
      </w:r>
    </w:p>
    <w:p w:rsidR="00C959F6" w:rsidP="00070E23" w14:paraId="62A9980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5D567E" w:rsidP="00070E23" w14:paraId="4B8523D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BCC9529" w14:textId="77777777" w:rsidTr="0058571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D567E" w:rsidRPr="00E227D8" w:rsidP="0058571D" w14:paraId="5E80C5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0D2266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vidusskolas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internāts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zāle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1D117586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567E" w:rsidRPr="00070E23" w:rsidP="0058571D" w14:paraId="728335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567E" w:rsidRPr="00070E23" w:rsidP="0058571D" w14:paraId="2EAF7B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A2D49D7" w14:textId="77777777" w:rsidTr="0058571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D567E" w:rsidRPr="00E227D8" w:rsidP="0058571D" w14:paraId="41D665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5902C4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iela 7, internāts,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9,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</w:p>
        </w:tc>
      </w:tr>
      <w:tr w14:paraId="3F0C1C94" w14:textId="77777777" w:rsidTr="0058571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D567E" w:rsidP="0058571D" w14:paraId="1676A6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60D3F93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Tukuma novads.</w:t>
            </w:r>
          </w:p>
        </w:tc>
      </w:tr>
      <w:tr w14:paraId="7BF8BBF4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D567E" w:rsidRPr="00070E23" w:rsidP="0058571D" w14:paraId="4EB127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5D567E" w:rsidRPr="00070E23" w:rsidP="0058571D" w14:paraId="7D4C87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B4B508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RPr="00E227D8" w:rsidP="0058571D" w14:paraId="104F85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55C2C9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1AA4A43C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567E" w:rsidRPr="00070E23" w:rsidP="0058571D" w14:paraId="2B91B4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567E" w:rsidRPr="00070E23" w:rsidP="0058571D" w14:paraId="0FB7D64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4A450D3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D567E" w:rsidRPr="00E227D8" w:rsidP="0058571D" w14:paraId="393D52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00A568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C77E3A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785A1EE6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D567E" w:rsidRPr="00070E23" w:rsidP="0058571D" w14:paraId="0EBD9B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567E" w:rsidRPr="00070E23" w:rsidP="0058571D" w14:paraId="1AF306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FE841C8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RPr="00E227D8" w:rsidP="0058571D" w14:paraId="346051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6E28022C" w14:textId="21EDC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2024. gada 22. jūnija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 Mārča Pūces</w:t>
            </w:r>
          </w:p>
        </w:tc>
      </w:tr>
      <w:tr w14:paraId="5133BA22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P="0058571D" w14:paraId="5C3049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437DEE82" w14:textId="39378FE7">
            <w:pPr>
              <w:rPr>
                <w:rFonts w:ascii="Times New Roman" w:hAnsi="Times New Roman" w:cs="Times New Roman"/>
                <w:sz w:val="24"/>
              </w:rPr>
            </w:pPr>
            <w:r w:rsidRPr="00B051CE">
              <w:rPr>
                <w:rFonts w:ascii="Times New Roman" w:eastAsia="Times New Roman" w:hAnsi="Times New Roman" w:cs="Times New Roman"/>
                <w:sz w:val="24"/>
                <w:szCs w:val="24"/>
              </w:rPr>
              <w:t>iesniegums (izsūtīts no nometnes.gov.lv)</w:t>
            </w:r>
          </w:p>
        </w:tc>
      </w:tr>
      <w:tr w14:paraId="2479AD1C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567E" w:rsidRPr="00070E23" w:rsidP="0058571D" w14:paraId="48787A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567E" w:rsidRPr="00070E23" w:rsidP="0058571D" w14:paraId="50F00E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630A00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RPr="00E227D8" w:rsidP="0058571D" w14:paraId="6AF2CD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8334E" w:rsidP="0058571D" w14:paraId="7FB65E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Divu stāvu internāta ēka.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</w:p>
        </w:tc>
      </w:tr>
      <w:tr w14:paraId="2AB17A93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P="0058571D" w14:paraId="7C836C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8334E" w:rsidP="0058571D" w14:paraId="58DCD3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 noturības pakāpe. Sporta zāle. A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 xml:space="preserve">prīkotas ar automātisko ugunsgrēka atklāšanas </w:t>
            </w:r>
          </w:p>
        </w:tc>
      </w:tr>
      <w:tr w14:paraId="28ABC2FD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P="0058571D" w14:paraId="75B834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P="0058571D" w14:paraId="36BDC1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6D7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sistēmām.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Telpas nokomplektētas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ar ugunsdzēsības</w:t>
            </w:r>
          </w:p>
        </w:tc>
      </w:tr>
      <w:tr w14:paraId="71F32933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P="0058571D" w14:paraId="60643E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00C71E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1EF1117F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567E" w:rsidRPr="00070E23" w:rsidP="0058571D" w14:paraId="188082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567E" w:rsidRPr="00070E23" w:rsidP="0058571D" w14:paraId="152DF3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09ABBE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RPr="00E227D8" w:rsidP="0058571D" w14:paraId="2138EF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2037D5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3EF144F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P="0058571D" w14:paraId="230E60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7989BB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67E3B9EC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567E" w:rsidRPr="00070E23" w:rsidP="0058571D" w14:paraId="75EADC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567E" w:rsidRPr="00070E23" w:rsidP="0058571D" w14:paraId="4E27CC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9FBABB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RPr="00E227D8" w:rsidP="0058571D" w14:paraId="266091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012369" w:rsidP="0058571D" w14:paraId="61CC74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Divu stāvu internāta ēka, Skolas ielā 9,</w:t>
            </w:r>
            <w:r>
              <w:rPr>
                <w:rFonts w:ascii="Times New Roman" w:hAnsi="Times New Roman" w:cs="Times New Roman"/>
                <w:sz w:val="24"/>
              </w:rPr>
              <w:t xml:space="preserve"> sporta zāle Skolas ielā 7,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Engurē,</w:t>
            </w:r>
            <w:r>
              <w:rPr>
                <w:rFonts w:ascii="Times New Roman" w:hAnsi="Times New Roman" w:cs="Times New Roman"/>
                <w:sz w:val="24"/>
              </w:rPr>
              <w:t xml:space="preserve"> Engures pagasta, Tukuma novadā </w:t>
            </w:r>
            <w:r w:rsidRPr="002045FE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ugunsdrošības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prasībām un var tikt</w:t>
            </w:r>
          </w:p>
        </w:tc>
      </w:tr>
      <w:tr w14:paraId="729DB747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P="0058571D" w14:paraId="39CB8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012369" w:rsidP="0058571D" w14:paraId="501FE4E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izmantota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7C1DB93A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567E" w:rsidRPr="00070E23" w:rsidP="0058571D" w14:paraId="278D09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567E" w:rsidRPr="00070E23" w:rsidP="0058571D" w14:paraId="68B4D3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7BE314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RPr="00E227D8" w:rsidP="0058571D" w14:paraId="1B57DE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14FEEA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218134E9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P="0058571D" w14:paraId="35C33F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012369" w:rsidP="0058571D" w14:paraId="1E7249A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012369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845F879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567E" w:rsidRPr="00070E23" w:rsidP="0058571D" w14:paraId="74D797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567E" w:rsidRPr="00070E23" w:rsidP="0058571D" w14:paraId="0DEC2B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C0A8DC1" w14:textId="77777777" w:rsidTr="0058571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567E" w:rsidRPr="00E227D8" w:rsidP="0058571D" w14:paraId="6F5A09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567E" w:rsidRPr="00E227D8" w:rsidP="0058571D" w14:paraId="6C1B3D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1D18B7EE" w14:textId="77777777" w:rsidTr="0058571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5D567E" w:rsidRPr="00070E23" w:rsidP="0058571D" w14:paraId="6BED118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567E" w:rsidP="0058571D" w14:paraId="00C6885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5D567E" w:rsidP="0058571D" w14:paraId="5B68534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567E" w:rsidP="0058571D" w14:paraId="4C4FD26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567E" w:rsidP="0058571D" w14:paraId="2D4808F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567E" w:rsidRPr="00070E23" w:rsidP="0058571D" w14:paraId="3F8CF17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D567E" w:rsidP="005D567E" w14:paraId="5854DA6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2369">
        <w:rPr>
          <w:rFonts w:ascii="Times New Roman" w:hAnsi="Times New Roman" w:cs="Times New Roman"/>
          <w:sz w:val="24"/>
          <w:szCs w:val="24"/>
        </w:rPr>
        <w:t>Atzinums iesniegšanai derīgs sešus mēnešus.</w:t>
      </w:r>
    </w:p>
    <w:p w:rsidR="005D567E" w:rsidP="005D567E" w14:paraId="4A4CBE4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67E" w:rsidP="005D567E" w14:paraId="7D2C571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67E" w:rsidRPr="00012369" w:rsidP="005D567E" w14:paraId="29173C5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67E" w:rsidRPr="00012369" w:rsidP="005D567E" w14:paraId="7B72CE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567E" w:rsidRPr="00012369" w:rsidP="005D567E" w14:paraId="7E5645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2369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D174B60" w14:textId="77777777" w:rsidTr="0058571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D567E" w:rsidRPr="00012369" w:rsidP="0058571D" w14:paraId="4EAE3AEC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Zemgales reģiona pārvaldes priekšniekam</w:t>
            </w: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14:paraId="68B5C5AA" w14:textId="77777777" w:rsidTr="0058571D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5D567E" w:rsidRPr="00012369" w:rsidP="0058571D" w14:paraId="51B35AF8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Dobeles ielā 16, Jelgavā, LV-3001.</w:t>
            </w:r>
          </w:p>
        </w:tc>
      </w:tr>
      <w:tr w14:paraId="11E5B592" w14:textId="77777777" w:rsidTr="0058571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5D567E" w:rsidRPr="00012369" w:rsidP="0058571D" w14:paraId="206D0857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(amatpersonas amats un adrese)</w:t>
            </w:r>
          </w:p>
        </w:tc>
      </w:tr>
    </w:tbl>
    <w:p w:rsidR="005D567E" w:rsidRPr="00012369" w:rsidP="005D567E" w14:paraId="34734B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34BC4818" w14:textId="77777777" w:rsidTr="0058571D">
        <w:tblPrEx>
          <w:tblW w:w="963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5D567E" w:rsidRPr="00012369" w:rsidP="0058571D" w14:paraId="4631AB4F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5D567E" w:rsidRPr="00012369" w:rsidP="0058571D" w14:paraId="7A85C99E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5D567E" w:rsidRPr="00012369" w:rsidP="0058571D" w14:paraId="79949D05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5D567E" w:rsidRPr="00012369" w:rsidP="0058571D" w14:paraId="5558B4F0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D567E" w:rsidRPr="00012369" w:rsidP="0058571D" w14:paraId="47223939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D567E" w:rsidRPr="00012369" w:rsidP="0058571D" w14:paraId="06FA17FA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D567E" w:rsidRPr="00012369" w:rsidP="0058571D" w14:paraId="4376843F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        Gatis Celms</w:t>
            </w:r>
          </w:p>
        </w:tc>
      </w:tr>
      <w:tr w14:paraId="1B39657B" w14:textId="77777777" w:rsidTr="0058571D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5D567E" w:rsidRPr="00012369" w:rsidP="0058571D" w14:paraId="36268714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5D567E" w:rsidRPr="00012369" w:rsidP="0058571D" w14:paraId="7F18D33E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D567E" w:rsidRPr="00012369" w:rsidP="0058571D" w14:paraId="766CEE93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5D567E" w:rsidRPr="00012369" w:rsidP="0058571D" w14:paraId="4C0983C0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D567E" w:rsidRPr="00012369" w:rsidP="0058571D" w14:paraId="24102A74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5D567E" w:rsidRPr="00012369" w:rsidP="005D567E" w14:paraId="03F6E22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D567E" w:rsidRPr="00012369" w:rsidP="005D567E" w14:paraId="314E83B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2369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3021625" w14:textId="77777777" w:rsidTr="0058571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5D567E" w:rsidP="0058571D" w14:paraId="2C1F5733" w14:textId="43048D5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 Elektroniski parakstīts Atzinums n</w:t>
            </w: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osūtīts uz</w:t>
            </w:r>
          </w:p>
          <w:p w:rsidR="005D567E" w:rsidRPr="00012369" w:rsidP="0058571D" w14:paraId="49610BF4" w14:textId="3AA37E6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73">
              <w:rPr>
                <w:rFonts w:ascii="Times New Roman" w:hAnsi="Times New Roman" w:cs="Times New Roman"/>
                <w:sz w:val="24"/>
                <w:szCs w:val="24"/>
              </w:rPr>
              <w:t>e-pastu marcispuce@gmail.com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5D567E" w:rsidRPr="00012369" w:rsidP="0058571D" w14:paraId="2B1473F9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5D567E" w:rsidRPr="00012369" w:rsidP="0058571D" w14:paraId="4AB1D340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C55AE2" w14:textId="77777777" w:rsidTr="0058571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5D567E" w:rsidRPr="00012369" w:rsidP="0058571D" w14:paraId="22183F64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D567E" w:rsidRPr="00012369" w:rsidP="0058571D" w14:paraId="1744B0C7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5D567E" w:rsidRPr="00012369" w:rsidP="0058571D" w14:paraId="413E86C7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</w:tr>
    </w:tbl>
    <w:p w:rsidR="005D567E" w:rsidRPr="00012369" w:rsidP="005D567E" w14:paraId="2C3C5AB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67E" w:rsidRPr="00762AE8" w:rsidP="005D567E" w14:paraId="22718E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D567E" w:rsidRPr="00762AE8" w:rsidP="005D567E" w14:paraId="7973B04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5D567E" w:rsidRPr="00762AE8" w:rsidP="005D567E" w14:paraId="663EFC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E227D8" w14:paraId="62A99809" w14:textId="77777777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A9986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A9987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A9987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A9986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76290186"/>
      <w:docPartObj>
        <w:docPartGallery w:val="Page Numbers (Top of Page)"/>
        <w:docPartUnique/>
      </w:docPartObj>
    </w:sdtPr>
    <w:sdtContent>
      <w:p w:rsidR="00E227D8" w:rsidRPr="00762AE8" w14:paraId="62A9986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2A9986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A9987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369"/>
    <w:rsid w:val="0003677C"/>
    <w:rsid w:val="00060BB1"/>
    <w:rsid w:val="00070E23"/>
    <w:rsid w:val="00105EDB"/>
    <w:rsid w:val="0015650A"/>
    <w:rsid w:val="001A004B"/>
    <w:rsid w:val="001F39A4"/>
    <w:rsid w:val="002045FE"/>
    <w:rsid w:val="0025180B"/>
    <w:rsid w:val="00276E52"/>
    <w:rsid w:val="00281811"/>
    <w:rsid w:val="002A02AD"/>
    <w:rsid w:val="002D69C2"/>
    <w:rsid w:val="00317542"/>
    <w:rsid w:val="003437F5"/>
    <w:rsid w:val="00346269"/>
    <w:rsid w:val="0035665B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8571D"/>
    <w:rsid w:val="005911CD"/>
    <w:rsid w:val="00594CE4"/>
    <w:rsid w:val="005D1C44"/>
    <w:rsid w:val="005D567E"/>
    <w:rsid w:val="005D635A"/>
    <w:rsid w:val="00635786"/>
    <w:rsid w:val="006643B9"/>
    <w:rsid w:val="00724ED0"/>
    <w:rsid w:val="00735A73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051CE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77E3A"/>
    <w:rsid w:val="00C946FD"/>
    <w:rsid w:val="00C959F6"/>
    <w:rsid w:val="00CB3357"/>
    <w:rsid w:val="00D639C2"/>
    <w:rsid w:val="00DB3B2E"/>
    <w:rsid w:val="00E0387C"/>
    <w:rsid w:val="00E056D7"/>
    <w:rsid w:val="00E227D8"/>
    <w:rsid w:val="00E60393"/>
    <w:rsid w:val="00E8334E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A997E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1903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9</cp:revision>
  <dcterms:created xsi:type="dcterms:W3CDTF">2022-04-04T18:02:00Z</dcterms:created>
  <dcterms:modified xsi:type="dcterms:W3CDTF">2024-07-12T08:45:00Z</dcterms:modified>
</cp:coreProperties>
</file>