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31E35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931E35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31E35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931E35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931E35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931E35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31E3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931E35B" w14:textId="20E5F8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Nereta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931E3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31E35D" w14:textId="05650C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„Personīb</w:t>
            </w:r>
            <w:r w:rsidRPr="004A6A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Attīstības Skola”</w:t>
            </w:r>
          </w:p>
        </w:tc>
      </w:tr>
      <w:tr w14:paraId="3931E36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931E35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1E3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31E3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931E3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931E3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1E3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31E365" w14:textId="3C59C6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Nr. </w:t>
            </w:r>
            <w:r w:rsidRPr="004A6A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40008146024</w:t>
            </w:r>
          </w:p>
        </w:tc>
      </w:tr>
      <w:tr w14:paraId="3931E3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31E3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1E3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931E3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931E3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31E3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1E3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31E36D" w14:textId="57462D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A2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Rīga, Anniņmuižas bulvāris 46 - 39, LV-1069</w:t>
            </w:r>
          </w:p>
        </w:tc>
      </w:tr>
      <w:tr w14:paraId="3931E3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31E3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1E3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31E3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931E37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931E37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/121</w:t>
      </w:r>
    </w:p>
    <w:p w:rsidR="00C959F6" w:rsidP="00070E23" w14:paraId="3931E37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31E3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931E37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31E3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81CE4" w14:paraId="3931E378" w14:textId="1654C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CE4">
              <w:rPr>
                <w:rFonts w:ascii="Times New Roman" w:hAnsi="Times New Roman" w:cs="Times New Roman"/>
                <w:sz w:val="24"/>
              </w:rPr>
              <w:t>Neretas Jāņa Jaun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sudrabiņa vidusskolas telpas, </w:t>
            </w:r>
            <w:r w:rsidR="00581CE4">
              <w:rPr>
                <w:rFonts w:ascii="Times New Roman" w:hAnsi="Times New Roman" w:cs="Times New Roman"/>
                <w:sz w:val="24"/>
              </w:rPr>
              <w:t>dienesta viesnīca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 un sporta </w:t>
            </w:r>
          </w:p>
        </w:tc>
      </w:tr>
      <w:tr w14:paraId="3C4B913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81CE4" w14:paraId="114590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RPr="00E227D8" w:rsidP="00581CE4" w14:paraId="34BC7119" w14:textId="3A0FC4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angārs</w:t>
            </w:r>
          </w:p>
        </w:tc>
      </w:tr>
      <w:tr w14:paraId="3931E37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31E3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31E3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931E37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31E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931E37E" w14:textId="77F08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CE4">
              <w:rPr>
                <w:rFonts w:ascii="Times New Roman" w:hAnsi="Times New Roman" w:cs="Times New Roman"/>
                <w:sz w:val="24"/>
              </w:rPr>
              <w:t>Ziedu iela 20, Dzirnavu iela 4, Nereta, Aizkraukles novads, LV-5118</w:t>
            </w:r>
          </w:p>
        </w:tc>
      </w:tr>
      <w:tr w14:paraId="3931E3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931E3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931E3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31E3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31E3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31E384" w14:textId="7977E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CE4">
              <w:rPr>
                <w:rFonts w:ascii="Times New Roman" w:hAnsi="Times New Roman" w:cs="Times New Roman"/>
                <w:sz w:val="24"/>
              </w:rPr>
              <w:t>Aizkraukles novada pašvaldība</w:t>
            </w:r>
          </w:p>
        </w:tc>
      </w:tr>
      <w:tr w14:paraId="3931E38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31E3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31E3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31E3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931E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31E38A" w14:textId="6831F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90000074812</w:t>
            </w:r>
            <w:r w:rsidRPr="00440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709E">
              <w:rPr>
                <w:rFonts w:ascii="Times New Roman" w:hAnsi="Times New Roman"/>
                <w:sz w:val="24"/>
                <w:szCs w:val="24"/>
              </w:rPr>
              <w:t>Lāčplēša 1A, Aizkraukle, Aizkraukles novads, LV 5101</w:t>
            </w:r>
          </w:p>
        </w:tc>
      </w:tr>
      <w:tr w14:paraId="3931E38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3931E3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3931E3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931E3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581CE4" w14:paraId="3931E390" w14:textId="08D9B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Māra </w:t>
            </w:r>
            <w:r w:rsidR="00581CE4">
              <w:rPr>
                <w:rFonts w:ascii="Times New Roman" w:hAnsi="Times New Roman" w:cs="Times New Roman"/>
                <w:sz w:val="24"/>
              </w:rPr>
              <w:t>Stumbiņa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4A6A25" w:rsidR="00581C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060-00034</w:t>
            </w:r>
            <w:r w:rsidR="00581C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2024. gada 20. jūnija iesniegums (izsūtīts no nometnes.gov.lv)</w:t>
            </w:r>
          </w:p>
        </w:tc>
      </w:tr>
      <w:tr w14:paraId="3931E3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31E3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931E396" w14:textId="15E7F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DAD" w:rsidR="00581CE4">
              <w:rPr>
                <w:rFonts w:ascii="Times New Roman" w:hAnsi="Times New Roman" w:cs="Times New Roman"/>
                <w:sz w:val="24"/>
                <w:szCs w:val="24"/>
              </w:rPr>
              <w:t>Izglītības iestāde,</w:t>
            </w:r>
            <w:r w:rsidR="00581CE4">
              <w:rPr>
                <w:rFonts w:ascii="Times New Roman" w:hAnsi="Times New Roman" w:cs="Times New Roman"/>
                <w:sz w:val="24"/>
                <w:szCs w:val="24"/>
              </w:rPr>
              <w:t xml:space="preserve"> četru stāvu, un </w:t>
            </w:r>
            <w:r w:rsidRPr="00440DAD" w:rsidR="00581CE4">
              <w:rPr>
                <w:rFonts w:ascii="Times New Roman" w:hAnsi="Times New Roman" w:cs="Times New Roman"/>
                <w:sz w:val="24"/>
                <w:szCs w:val="24"/>
              </w:rPr>
              <w:t>dienesta</w:t>
            </w:r>
          </w:p>
        </w:tc>
      </w:tr>
      <w:tr w14:paraId="5A2974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CE4" w:rsidP="00F7419F" w14:paraId="723BC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RPr="00E227D8" w:rsidP="00F7419F" w14:paraId="79A56BE7" w14:textId="11A0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viesnīca (divu stāvu), sporta angārs viena stāva, aprīkoti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</w:t>
            </w:r>
          </w:p>
        </w:tc>
      </w:tr>
      <w:tr w14:paraId="2B8832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CE4" w:rsidP="00F7419F" w14:paraId="430B6C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RPr="00E227D8" w:rsidP="00581CE4" w14:paraId="28499FE7" w14:textId="423D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ugunsdzēsības aparātiem, evakuācijas </w:t>
            </w:r>
          </w:p>
        </w:tc>
      </w:tr>
      <w:tr w14:paraId="4F5076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CE4" w:rsidP="00F7419F" w14:paraId="40694B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P="00F7419F" w14:paraId="228B267E" w14:textId="03DAF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plāniem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izgaismotām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1A">
              <w:rPr>
                <w:rFonts w:ascii="Times New Roman" w:hAnsi="Times New Roman" w:cs="Times New Roman"/>
                <w:sz w:val="24"/>
                <w:szCs w:val="24"/>
              </w:rPr>
              <w:t>evakuācijas ceļu zīmēm, atsevišķo ieeju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31E3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31E3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931E39C" w14:textId="4173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 w:rsidR="00581CE4">
              <w:rPr>
                <w:rFonts w:ascii="Times New Roman" w:hAnsi="Times New Roman" w:cs="Times New Roman"/>
                <w:sz w:val="24"/>
                <w:szCs w:val="24"/>
              </w:rPr>
              <w:t>Ugunsdrošību</w:t>
            </w:r>
          </w:p>
        </w:tc>
      </w:tr>
      <w:tr w14:paraId="77075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CE4" w:rsidP="00F7419F" w14:paraId="72C990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RPr="00E227D8" w:rsidP="00F7419F" w14:paraId="39CC8B43" w14:textId="557A8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31E3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31E3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931E3A2" w14:textId="05D5D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5C1334" w:rsidR="00581CE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1334" w:rsidR="00581CE4">
              <w:rPr>
                <w:rFonts w:ascii="Times New Roman" w:hAnsi="Times New Roman" w:cs="Times New Roman"/>
                <w:sz w:val="24"/>
              </w:rPr>
              <w:t>Objekts</w:t>
            </w:r>
            <w:r w:rsidRPr="005C1334" w:rsidR="00581CE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="00581CE4"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 w:rsidR="00581CE4">
              <w:rPr>
                <w:rFonts w:ascii="Times New Roman" w:hAnsi="Times New Roman" w:cs="Times New Roman"/>
                <w:sz w:val="24"/>
              </w:rPr>
              <w:t xml:space="preserve"> rīkošanai.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3931E3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31E3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931E3A8" w14:textId="4739C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581CE4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28813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CE4" w:rsidP="00F7419F" w14:paraId="4CE8D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CE4" w:rsidRPr="00E227D8" w:rsidP="00F7419F" w14:paraId="1BFC8BB3" w14:textId="44F4F7F2">
            <w:pPr>
              <w:rPr>
                <w:rFonts w:ascii="Times New Roman" w:hAnsi="Times New Roman" w:cs="Times New Roman"/>
                <w:sz w:val="24"/>
              </w:rPr>
            </w:pPr>
            <w:r w:rsidRPr="006955AE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31E3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31E3A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931E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931E3AE" w14:textId="698BB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581CE4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931E3B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931E3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931E3B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931E3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3931E3B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931E3B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31E3B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931E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31E3B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931E3B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31E3B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931E3C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31E3BB" w14:textId="42FD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Neretas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931E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31E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31E3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31E3BF" w14:textId="35BE3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A.A.Gorbačovs</w:t>
            </w:r>
          </w:p>
        </w:tc>
      </w:tr>
      <w:tr w14:paraId="3931E3C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931E3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31E3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31E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31E3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931E3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31E3C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931E3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931E3C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03B2C" w14:paraId="3931E3C9" w14:textId="487E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09.07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nosūtīts uz</w:t>
            </w:r>
            <w:r w:rsidR="00903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nometnes vadītāja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e-pastu </w:t>
            </w:r>
            <w:r w:rsidRPr="00903B2C" w:rsidR="00903B2C">
              <w:rPr>
                <w:rFonts w:ascii="Times New Roman" w:hAnsi="Times New Roman" w:cs="Times New Roman"/>
                <w:i/>
                <w:sz w:val="24"/>
                <w:szCs w:val="24"/>
              </w:rPr>
              <w:t>mscstumbins@inbox.lv</w:t>
            </w:r>
          </w:p>
        </w:tc>
        <w:tc>
          <w:tcPr>
            <w:tcW w:w="284" w:type="dxa"/>
            <w:vAlign w:val="bottom"/>
          </w:tcPr>
          <w:p w:rsidR="007D2C05" w:rsidP="007D2C05" w14:paraId="3931E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931E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31E3D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31E3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31E3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931E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31E3D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E3A" w:rsidP="007D2C05" w14:paraId="3931E3D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931E3D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931E3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931E3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931E3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31E3D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31E3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31E3D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31E3D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3002901"/>
      <w:docPartObj>
        <w:docPartGallery w:val="Page Numbers (Top of Page)"/>
        <w:docPartUnique/>
      </w:docPartObj>
    </w:sdtPr>
    <w:sdtContent>
      <w:p w:rsidR="00E227D8" w:rsidRPr="00762AE8" w14:paraId="3931E3DA" w14:textId="7E5C17D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31E3D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31E3D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0DAD"/>
    <w:rsid w:val="00441E69"/>
    <w:rsid w:val="004677F8"/>
    <w:rsid w:val="00483BBB"/>
    <w:rsid w:val="004901B0"/>
    <w:rsid w:val="004A6A25"/>
    <w:rsid w:val="004B03FF"/>
    <w:rsid w:val="004B095D"/>
    <w:rsid w:val="004E6B03"/>
    <w:rsid w:val="00581CE4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021A"/>
    <w:rsid w:val="00903B2C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709E"/>
    <w:rsid w:val="00D639C2"/>
    <w:rsid w:val="00DB3B2E"/>
    <w:rsid w:val="00E0387C"/>
    <w:rsid w:val="00E227D8"/>
    <w:rsid w:val="00E60393"/>
    <w:rsid w:val="00EA5B36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31E35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Nereta SP</cp:lastModifiedBy>
  <cp:revision>8</cp:revision>
  <dcterms:created xsi:type="dcterms:W3CDTF">2022-04-04T18:02:00Z</dcterms:created>
  <dcterms:modified xsi:type="dcterms:W3CDTF">2024-07-09T06:07:00Z</dcterms:modified>
</cp:coreProperties>
</file>