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0CF3D4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0CF3D4C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0CF3D50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30CF3D4E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30CF3D4F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30CF3D5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0CF3D5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0CF3D52" w14:textId="5EEDA1D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Jēkabpils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0CF3D5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0CF3D54" w14:textId="38B081B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756D">
              <w:rPr>
                <w:rFonts w:ascii="Times New Roman" w:hAnsi="Times New Roman"/>
                <w:sz w:val="24"/>
                <w:szCs w:val="24"/>
              </w:rPr>
              <w:t>Biedrība "Hokeja attīstība Ogres novadā"</w:t>
            </w:r>
          </w:p>
        </w:tc>
      </w:tr>
      <w:tr w14:paraId="30CF3D59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0CF3D5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CF3D5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0CF3D5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30CF3D5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0CF3D5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CF3D5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0CF3D5C" w14:textId="5CEA75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756D">
              <w:rPr>
                <w:rFonts w:ascii="Times New Roman" w:hAnsi="Times New Roman"/>
                <w:color w:val="000000"/>
                <w:sz w:val="24"/>
                <w:szCs w:val="24"/>
              </w:rPr>
              <w:t>40008320968</w:t>
            </w:r>
          </w:p>
        </w:tc>
      </w:tr>
      <w:tr w14:paraId="30CF3D6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0CF3D5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CF3D5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30CF3D6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0CF3D6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0CF3D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CF3D6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0CF3D64" w14:textId="1D6B8D1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756D">
              <w:rPr>
                <w:rFonts w:ascii="Times New Roman" w:hAnsi="Times New Roman"/>
                <w:color w:val="000000"/>
                <w:sz w:val="24"/>
                <w:szCs w:val="24"/>
              </w:rPr>
              <w:t>Miemenes</w:t>
            </w:r>
            <w:r w:rsidRPr="00CF756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13, Ikšķile, Ogres novads, LV- 5052</w:t>
            </w:r>
          </w:p>
        </w:tc>
      </w:tr>
      <w:tr w14:paraId="30CF3D6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0CF3D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CF3D6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0CF3D6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0CF3D6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0CF3D6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/154</w:t>
      </w:r>
    </w:p>
    <w:p w:rsidR="00C959F6" w:rsidP="00070E23" w14:paraId="30CF3D6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0CF3D6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0CF3D70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CF3D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CF3D6F" w14:textId="263BF7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</w:rPr>
              <w:t xml:space="preserve">     Jēkabpils 2.vidusskolas internāta telpas un Jēkabpils sporta centrs</w:t>
            </w:r>
          </w:p>
        </w:tc>
      </w:tr>
      <w:tr w14:paraId="30CF3D7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CF3D7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0CF3D7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0CF3D76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CF3D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0CF3D75" w14:textId="3E91DB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</w:rPr>
              <w:t xml:space="preserve">   Jaunā iela 44, Jēkabpils un Brīvības iela 289b, Jēkabpils</w:t>
            </w:r>
          </w:p>
        </w:tc>
      </w:tr>
      <w:tr w14:paraId="30CF3D7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0CF3D7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0CF3D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CF3D7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CF3D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CF3D7B" w14:textId="7CA75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</w:rPr>
              <w:t xml:space="preserve">     </w:t>
            </w:r>
            <w:r w:rsidR="00CF756D">
              <w:rPr>
                <w:rFonts w:ascii="Times New Roman" w:hAnsi="Times New Roman" w:cs="Times New Roman"/>
                <w:sz w:val="24"/>
              </w:rPr>
              <w:t>Jēkabpils novada pašvaldība</w:t>
            </w:r>
          </w:p>
        </w:tc>
      </w:tr>
      <w:tr w14:paraId="30CF3D7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CF3D7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0CF3D7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0CF3D8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0CF3D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CF3D81" w14:textId="3DB4C0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Nr. 90000024205, Brīvības iela 120, Jēkabpils, Jēkabpils novads</w:t>
            </w:r>
          </w:p>
        </w:tc>
      </w:tr>
      <w:tr w14:paraId="30CF3D8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30CF3D8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30CF3D8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30CF3D8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0CF3D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0CF3D87" w14:textId="1A5C4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F756D" w:rsidR="00CF756D">
              <w:rPr>
                <w:rFonts w:ascii="Times New Roman" w:hAnsi="Times New Roman"/>
                <w:sz w:val="24"/>
                <w:szCs w:val="24"/>
              </w:rPr>
              <w:t>Biedrība "Hokeja attīstība Ogres novadā"</w:t>
            </w:r>
            <w:r w:rsidR="00CF75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</w:rPr>
              <w:t>nometnes vadītāja Renāra Namiķa</w:t>
            </w:r>
            <w:r w:rsidR="00CF756D">
              <w:rPr>
                <w:rFonts w:ascii="Times New Roman" w:hAnsi="Times New Roman" w:cs="Times New Roman"/>
                <w:sz w:val="24"/>
              </w:rPr>
              <w:t xml:space="preserve"> (n</w:t>
            </w:r>
            <w:r w:rsidRPr="00246CB1" w:rsidR="00CF756D">
              <w:rPr>
                <w:rFonts w:ascii="Times New Roman" w:hAnsi="Times New Roman" w:cs="Times New Roman"/>
                <w:sz w:val="24"/>
              </w:rPr>
              <w:t xml:space="preserve">ometņu vadītāja apliecības numurs: </w:t>
            </w:r>
            <w:r w:rsidRPr="00CF756D" w:rsidR="00CF756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113-00101</w:t>
            </w:r>
            <w:r w:rsidR="00CF756D">
              <w:rPr>
                <w:rFonts w:ascii="Times New Roman" w:hAnsi="Times New Roman" w:cs="Times New Roman"/>
                <w:sz w:val="24"/>
              </w:rPr>
              <w:t>) 2024.gada 16.jūl</w:t>
            </w:r>
            <w:r w:rsidR="00CF756D">
              <w:rPr>
                <w:rFonts w:ascii="Times New Roman" w:hAnsi="Times New Roman" w:cs="Times New Roman"/>
                <w:sz w:val="24"/>
              </w:rPr>
              <w:t>ija iesniegums Nr.</w:t>
            </w:r>
            <w:r w:rsidR="00CF756D"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</w:rPr>
              <w:t>b/n</w:t>
            </w:r>
          </w:p>
        </w:tc>
      </w:tr>
      <w:tr w14:paraId="30CF3D8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0CF3D8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0CF3D8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CF3D8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0CF3D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0CF3D8D" w14:textId="2B893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  <w:szCs w:val="24"/>
              </w:rPr>
              <w:t xml:space="preserve">Jēkabpils 2.vidusskolas internāta telpas </w:t>
            </w:r>
            <w:r w:rsidRPr="00CF756D" w:rsidR="00CF756D">
              <w:rPr>
                <w:rFonts w:ascii="Times New Roman" w:hAnsi="Times New Roman" w:cs="Times New Roman"/>
                <w:sz w:val="24"/>
                <w:szCs w:val="24"/>
              </w:rPr>
              <w:t>aprīkotas ar automātisko ugunsgrēka atklāšanas un trauksmes signalizācijas sistēmu, ugunsdzēsības aparātiem</w:t>
            </w:r>
            <w:r w:rsidR="00CF756D">
              <w:rPr>
                <w:rFonts w:ascii="Times New Roman" w:hAnsi="Times New Roman" w:cs="Times New Roman"/>
                <w:sz w:val="24"/>
                <w:szCs w:val="24"/>
              </w:rPr>
              <w:t xml:space="preserve"> un Jēkabpils sporta centra telpas </w:t>
            </w:r>
            <w:r w:rsidR="00CF756D">
              <w:rPr>
                <w:rFonts w:ascii="Times New Roman" w:hAnsi="Times New Roman" w:cs="Times New Roman"/>
                <w:sz w:val="24"/>
                <w:szCs w:val="24"/>
              </w:rPr>
              <w:t>aprīkotas ar automātisko ugunsgrēka atklāšanas un trauksmes signalizācijas sistēmu, ugunsdzēsības aparātiem</w:t>
            </w:r>
          </w:p>
        </w:tc>
      </w:tr>
      <w:tr w14:paraId="30CF3D9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0CF3D8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0CF3D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CF3D9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0CF3D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0CF3D93" w14:textId="3C3265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  <w:szCs w:val="24"/>
              </w:rPr>
              <w:t xml:space="preserve">netika </w:t>
            </w:r>
            <w:r w:rsidR="00CF756D">
              <w:rPr>
                <w:rFonts w:ascii="Times New Roman" w:hAnsi="Times New Roman" w:cs="Times New Roman"/>
                <w:sz w:val="24"/>
                <w:szCs w:val="24"/>
              </w:rPr>
              <w:t>konstaēti</w:t>
            </w:r>
          </w:p>
        </w:tc>
      </w:tr>
      <w:tr w14:paraId="30CF3D9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0CF3D9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0CF3D9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CF3D9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0CF3D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0CF3D99" w14:textId="426DA4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</w:rPr>
              <w:t>Jēkabpils 2.vidusskolas internāta telpas un Jēkabpils sporta centrs</w:t>
            </w:r>
            <w:r w:rsidRPr="005C1334" w:rsidR="00CF756D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 w:rsidR="00CF756D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30CF3D9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0CF3D9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0CF3D9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CF3DA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0CF3D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0CF3D9F" w14:textId="2A848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 w:rsidR="00CF756D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</w:t>
            </w:r>
            <w:r w:rsidR="00CF756D">
              <w:rPr>
                <w:rFonts w:ascii="Times New Roman" w:hAnsi="Times New Roman" w:cs="Times New Roman"/>
                <w:sz w:val="24"/>
              </w:rPr>
              <w:t xml:space="preserve"> 8.5. </w:t>
            </w:r>
            <w:r w:rsidRPr="00595E0E" w:rsidR="00CF756D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30CF3DA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0CF3DA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0CF3DA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0CF3DA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0CF3D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0CF3DA5" w14:textId="219DD2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756D">
              <w:rPr>
                <w:rFonts w:ascii="Times New Roman" w:hAnsi="Times New Roman" w:cs="Times New Roman"/>
                <w:sz w:val="24"/>
              </w:rPr>
              <w:t xml:space="preserve">                  </w:t>
            </w:r>
            <w:r w:rsidRPr="00FD64FF" w:rsidR="00CF756D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30CF3DA9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0CF3DA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0CF3DA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30CF3DAA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30CF3DA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30CF3DAC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0CF3DA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30CF3DA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0CF3DB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0CF3DAF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0CF3DB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0CF3DB7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CF756D" w14:paraId="30CF3DB2" w14:textId="23AE9D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76F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Valsts ugunsdzēsības un glābšanas dienesta Zemgales reģiona pārvaldes </w:t>
            </w:r>
            <w:r w:rsidRPr="007A076F">
              <w:rPr>
                <w:rFonts w:ascii="Times New Roman" w:hAnsi="Times New Roman" w:cs="Times New Roman"/>
                <w:sz w:val="23"/>
                <w:szCs w:val="23"/>
              </w:rPr>
              <w:t>Ugunsdrošības uzraudzības un civ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0CF3D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0CF3D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0CF3D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0CF3D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0CF3DB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0CF3D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0CF3D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0CF3DB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0CF3DB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0CF3DB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0CF3DB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0CF3DB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0CF3DC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0CF3DC0" w14:textId="3DF64D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.07</w:t>
            </w:r>
            <w:r w:rsidRPr="00281075">
              <w:rPr>
                <w:rFonts w:ascii="Times New Roman" w:hAnsi="Times New Roman" w:cs="Times New Roman"/>
                <w:sz w:val="24"/>
                <w:szCs w:val="24"/>
              </w:rPr>
              <w:t xml:space="preserve">.2024. nosūtīts elektroniski parakstīts dokuments uz e-pastu: </w:t>
            </w:r>
            <w:r w:rsidRPr="00CF756D">
              <w:rPr>
                <w:rFonts w:ascii="Times New Roman" w:hAnsi="Times New Roman" w:cs="Times New Roman"/>
                <w:sz w:val="24"/>
                <w:szCs w:val="24"/>
              </w:rPr>
              <w:t>renars.namikis@gmail.com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30CF3D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0CF3D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0CF3DC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0CF3DC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0CF3DC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0CF3DC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0CF3DC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0CF3DC9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0CF3DCA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0CF3DC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0CF3DC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30CF3DC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0CF3DD3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CF3DD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CF3DD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0CF3DD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72036720"/>
      <w:docPartObj>
        <w:docPartGallery w:val="Page Numbers (Top of Page)"/>
        <w:docPartUnique/>
      </w:docPartObj>
    </w:sdtPr>
    <w:sdtContent>
      <w:p w:rsidR="00E227D8" w:rsidRPr="00762AE8" w14:paraId="30CF3DD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F756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0CF3DD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CF3DD5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46CB1"/>
    <w:rsid w:val="0025180B"/>
    <w:rsid w:val="00276E52"/>
    <w:rsid w:val="00281075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95E0E"/>
    <w:rsid w:val="005C1334"/>
    <w:rsid w:val="005D1C44"/>
    <w:rsid w:val="005D635A"/>
    <w:rsid w:val="00635786"/>
    <w:rsid w:val="006643B9"/>
    <w:rsid w:val="006F610C"/>
    <w:rsid w:val="00724ED0"/>
    <w:rsid w:val="00736BC1"/>
    <w:rsid w:val="00762AE8"/>
    <w:rsid w:val="007665C9"/>
    <w:rsid w:val="00794977"/>
    <w:rsid w:val="00794DFA"/>
    <w:rsid w:val="00797B91"/>
    <w:rsid w:val="007A076F"/>
    <w:rsid w:val="007A187F"/>
    <w:rsid w:val="007D2C05"/>
    <w:rsid w:val="00884E35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CF756D"/>
    <w:rsid w:val="00D639C2"/>
    <w:rsid w:val="00D66EFA"/>
    <w:rsid w:val="00DB3B2E"/>
    <w:rsid w:val="00E0387C"/>
    <w:rsid w:val="00E227D8"/>
    <w:rsid w:val="00E60393"/>
    <w:rsid w:val="00F62D4D"/>
    <w:rsid w:val="00F7419F"/>
    <w:rsid w:val="00F93E34"/>
    <w:rsid w:val="00FD64FF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0CF3D4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1977</Words>
  <Characters>1127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Kristers Millers</cp:lastModifiedBy>
  <cp:revision>8</cp:revision>
  <dcterms:created xsi:type="dcterms:W3CDTF">2022-04-04T18:02:00Z</dcterms:created>
  <dcterms:modified xsi:type="dcterms:W3CDTF">2024-07-26T10:38:00Z</dcterms:modified>
</cp:coreProperties>
</file>