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54C87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1E6606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54C87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RDefault="001E6606" w:rsidP="00797B91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="001F39A4" w:rsidRP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RDefault="001E6606" w:rsidP="00AB4441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954C87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1E6606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1E6606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Vītolēni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954C87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1E6606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1E6606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:rsidR="00954C87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1E6606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1E6606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40008256767</w:t>
            </w:r>
          </w:p>
        </w:tc>
      </w:tr>
      <w:tr w:rsidR="00954C87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1E6606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1E6606" w:rsidP="009E4D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954C87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972B2" w:rsidRDefault="001E6606" w:rsidP="0029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„Baznīckalns”, Gaujienas pagasts,</w:t>
            </w:r>
          </w:p>
          <w:p w:rsidR="00E227D8" w:rsidRPr="005D1C44" w:rsidRDefault="001E6606" w:rsidP="0029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Smiltenes novads, LV-4339</w:t>
            </w:r>
          </w:p>
        </w:tc>
      </w:tr>
      <w:tr w:rsidR="00954C87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1E6606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1E6606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22/10-3.9/107</w:t>
      </w:r>
    </w:p>
    <w:p w:rsidR="00C959F6" w:rsidRDefault="001E660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954C87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Ojāra Vācieša Gaujienas pamatskola</w:t>
            </w:r>
            <w:r>
              <w:rPr>
                <w:rFonts w:ascii="Times New Roman" w:hAnsi="Times New Roman" w:cs="Times New Roman"/>
                <w:sz w:val="24"/>
              </w:rPr>
              <w:t xml:space="preserve"> telpas.</w:t>
            </w:r>
          </w:p>
        </w:tc>
      </w:tr>
      <w:tr w:rsidR="00954C87" w:rsidTr="004B095D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1E6606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954C87" w:rsidTr="00E60393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1E6606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„Gaismas”, Gaujiena, Gaujienas pagasts, Smiltenes novads, LV-4339.</w:t>
            </w:r>
          </w:p>
        </w:tc>
      </w:tr>
      <w:tr w:rsidR="00954C87" w:rsidTr="00070E23">
        <w:tc>
          <w:tcPr>
            <w:tcW w:w="421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54C8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Smiltenes novads pašvaldība.</w:t>
            </w:r>
          </w:p>
        </w:tc>
      </w:tr>
      <w:tr w:rsidR="00954C87" w:rsidTr="00762AE8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1E6606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954C87" w:rsidTr="00762AE8">
        <w:tc>
          <w:tcPr>
            <w:tcW w:w="421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1E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F25C11">
              <w:rPr>
                <w:rFonts w:ascii="Times New Roman" w:hAnsi="Times New Roman" w:cs="Times New Roman"/>
                <w:sz w:val="24"/>
                <w:szCs w:val="24"/>
              </w:rPr>
              <w:t>90009067337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Dārza iela 3, Smiltene,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Smiltenes novads, LV-4729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4C87" w:rsidTr="00762AE8">
        <w:tc>
          <w:tcPr>
            <w:tcW w:w="421" w:type="dxa"/>
          </w:tcPr>
          <w:p w:rsidR="00E227D8" w:rsidRPr="00922C9D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RDefault="001E6606" w:rsidP="00922C9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vai fiziskās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personas adrese)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297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CD6"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C6C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Ilzes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Dāves</w:t>
            </w:r>
            <w:proofErr w:type="spellEnd"/>
            <w:r w:rsidRPr="00FC6CD6">
              <w:rPr>
                <w:rFonts w:ascii="Times New Roman" w:hAnsi="Times New Roman" w:cs="Times New Roman"/>
                <w:sz w:val="24"/>
              </w:rPr>
              <w:t xml:space="preserve"> (apliecības Nr. </w:t>
            </w:r>
            <w:r w:rsidRPr="002972B2">
              <w:rPr>
                <w:rFonts w:ascii="Times New Roman" w:hAnsi="Times New Roman" w:cs="Times New Roman"/>
                <w:sz w:val="24"/>
              </w:rPr>
              <w:t>AL 000035</w:t>
            </w:r>
            <w:r>
              <w:rPr>
                <w:rFonts w:ascii="Times New Roman" w:hAnsi="Times New Roman" w:cs="Times New Roman"/>
                <w:sz w:val="24"/>
              </w:rPr>
              <w:t>) un</w:t>
            </w:r>
            <w:r>
              <w:t xml:space="preserve">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2972B2">
            <w:pPr>
              <w:rPr>
                <w:rFonts w:ascii="Times New Roman" w:hAnsi="Times New Roman" w:cs="Times New Roman"/>
                <w:sz w:val="24"/>
              </w:rPr>
            </w:pPr>
            <w:r w:rsidRPr="002972B2">
              <w:rPr>
                <w:rFonts w:ascii="Times New Roman" w:hAnsi="Times New Roman" w:cs="Times New Roman"/>
                <w:sz w:val="24"/>
              </w:rPr>
              <w:t>nometnes vadītājas</w:t>
            </w:r>
            <w:r>
              <w:rPr>
                <w:rFonts w:ascii="Times New Roman" w:hAnsi="Times New Roman" w:cs="Times New Roman"/>
                <w:sz w:val="24"/>
              </w:rPr>
              <w:t xml:space="preserve"> Daces Lazdiņas – Ivanovas </w:t>
            </w:r>
            <w:r w:rsidRPr="002972B2">
              <w:rPr>
                <w:rFonts w:ascii="Times New Roman" w:hAnsi="Times New Roman" w:cs="Times New Roman"/>
                <w:sz w:val="24"/>
              </w:rPr>
              <w:t xml:space="preserve">(apliecības Nr. 091-00025) </w:t>
            </w:r>
            <w:r>
              <w:rPr>
                <w:rFonts w:ascii="Times New Roman" w:hAnsi="Times New Roman" w:cs="Times New Roman"/>
                <w:sz w:val="24"/>
              </w:rPr>
              <w:t xml:space="preserve"> iesniegumi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Default="001E6606" w:rsidP="002972B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</w:rPr>
              <w:t xml:space="preserve">pārvaldē reģistrēts 2024.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Default="001E6606" w:rsidP="002972B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gada 15. maijā ar Nr. </w:t>
            </w:r>
            <w:r w:rsidRPr="002972B2">
              <w:rPr>
                <w:rFonts w:ascii="Times New Roman" w:hAnsi="Times New Roman" w:cs="Times New Roman"/>
                <w:sz w:val="24"/>
              </w:rPr>
              <w:t>22/10-1.4/298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2972B2">
              <w:rPr>
                <w:rFonts w:ascii="Times New Roman" w:hAnsi="Times New Roman" w:cs="Times New Roman"/>
                <w:sz w:val="24"/>
              </w:rPr>
              <w:t>2024. gada 1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2972B2">
              <w:rPr>
                <w:rFonts w:ascii="Times New Roman" w:hAnsi="Times New Roman" w:cs="Times New Roman"/>
                <w:sz w:val="24"/>
              </w:rPr>
              <w:t>. maijā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22/10-1.4/299</w:t>
            </w:r>
          </w:p>
        </w:tc>
      </w:tr>
      <w:tr w:rsidR="00954C87" w:rsidTr="00D64CA4">
        <w:tc>
          <w:tcPr>
            <w:tcW w:w="421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proofErr w:type="spellEnd"/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pakāpe – U2.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Četrstāvu 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ēka, kura aprīkota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balss izziņošanas sistēmu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  <w: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izejas 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Katra stāva koplietošanas telpās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DB4BCB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izvietoti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plāni.</w:t>
            </w:r>
          </w:p>
        </w:tc>
      </w:tr>
      <w:tr w:rsidR="00954C87" w:rsidTr="00D64CA4">
        <w:tc>
          <w:tcPr>
            <w:tcW w:w="421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:rsidR="00954C87" w:rsidTr="00D64CA4">
        <w:tc>
          <w:tcPr>
            <w:tcW w:w="421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521530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</w:p>
        </w:tc>
      </w:tr>
      <w:tr w:rsidR="00954C87" w:rsidTr="00D64CA4">
        <w:tc>
          <w:tcPr>
            <w:tcW w:w="421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1.septembra noteikumu Nr.981 „Bērnu</w:t>
            </w:r>
            <w:r w:rsidRPr="00DB4BCB">
              <w:rPr>
                <w:rFonts w:ascii="Times New Roman" w:hAnsi="Times New Roman" w:cs="Times New Roman"/>
                <w:sz w:val="24"/>
              </w:rPr>
              <w:t xml:space="preserve"> nometņu organizēšanas un darbības kārtība”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Default="002972B2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DB4BCB" w:rsidRDefault="001E6606" w:rsidP="00D64CA4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:rsidR="00954C87" w:rsidTr="00D64CA4">
        <w:tc>
          <w:tcPr>
            <w:tcW w:w="421" w:type="dxa"/>
            <w:tcBorders>
              <w:top w:val="single" w:sz="4" w:space="0" w:color="auto"/>
            </w:tcBorders>
          </w:tcPr>
          <w:p w:rsidR="002972B2" w:rsidRPr="00070E23" w:rsidRDefault="002972B2" w:rsidP="00D64C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972B2" w:rsidRPr="00070E23" w:rsidRDefault="001E6606" w:rsidP="00D64CA4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954C87" w:rsidTr="00D64CA4">
        <w:tc>
          <w:tcPr>
            <w:tcW w:w="421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972B2" w:rsidRPr="00E227D8" w:rsidRDefault="001E6606" w:rsidP="00D6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saturu centram. </w:t>
            </w:r>
          </w:p>
        </w:tc>
      </w:tr>
      <w:tr w:rsidR="00954C87" w:rsidTr="004B095D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1E6606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 iesniegt atzinumu)</w:t>
            </w:r>
          </w:p>
        </w:tc>
      </w:tr>
    </w:tbl>
    <w:p w:rsidR="00E227D8" w:rsidRDefault="001E6606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RDefault="001E6606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lastRenderedPageBreak/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954C87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RDefault="001E6606" w:rsidP="008A1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="00276E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54C87" w:rsidTr="00B245E2"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RDefault="001E6606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954C87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1E6606" w:rsidP="00A11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9B4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 dienesta Vidzemes reģiona </w:t>
            </w:r>
            <w:r w:rsidR="00A11A4F"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bookmarkStart w:id="0" w:name="_GoBack"/>
            <w:bookmarkEnd w:id="0"/>
            <w:r w:rsidRPr="00F909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RDefault="001E6606" w:rsidP="00297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:rsidR="00954C87" w:rsidTr="00C33E3A"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RDefault="001E6606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1E6606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RDefault="001E6606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1E6606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954C87" w:rsidTr="00736BC1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Default="001E6606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2B2"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hyperlink r:id="rId7" w:history="1">
              <w:r w:rsidRPr="00002B1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ilze.dave@gmail.com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hyperlink r:id="rId8" w:history="1">
              <w:r w:rsidRPr="00002B1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danarubene@inbox.lv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(10.06.2024.)</w:t>
            </w: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C87" w:rsidTr="0097786E"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RDefault="001E6606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RDefault="001E6606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1E6606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Default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2972B2" w:rsidRDefault="002972B2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1E6606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RDefault="001E6606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F2A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06" w:rsidRDefault="001E6606">
      <w:pPr>
        <w:spacing w:after="0" w:line="240" w:lineRule="auto"/>
      </w:pPr>
      <w:r>
        <w:separator/>
      </w:r>
    </w:p>
  </w:endnote>
  <w:endnote w:type="continuationSeparator" w:id="0">
    <w:p w:rsidR="001E6606" w:rsidRDefault="001E6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06" w:rsidRDefault="001E6606">
      <w:pPr>
        <w:spacing w:after="0" w:line="240" w:lineRule="auto"/>
      </w:pPr>
      <w:r>
        <w:separator/>
      </w:r>
    </w:p>
  </w:footnote>
  <w:footnote w:type="continuationSeparator" w:id="0">
    <w:p w:rsidR="001E6606" w:rsidRDefault="001E6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34687219"/>
      <w:docPartObj>
        <w:docPartGallery w:val="Page Numbers (Top of Page)"/>
        <w:docPartUnique/>
      </w:docPartObj>
    </w:sdtPr>
    <w:sdtEndPr/>
    <w:sdtContent>
      <w:p w:rsidR="00E227D8" w:rsidRPr="00762AE8" w:rsidRDefault="001E660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11A4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2B11"/>
    <w:rsid w:val="0003677C"/>
    <w:rsid w:val="0003783F"/>
    <w:rsid w:val="00060BB1"/>
    <w:rsid w:val="00070E23"/>
    <w:rsid w:val="000E4899"/>
    <w:rsid w:val="00105EDB"/>
    <w:rsid w:val="00106941"/>
    <w:rsid w:val="0015650A"/>
    <w:rsid w:val="00175884"/>
    <w:rsid w:val="001A004B"/>
    <w:rsid w:val="001E6606"/>
    <w:rsid w:val="001F39A4"/>
    <w:rsid w:val="0025180B"/>
    <w:rsid w:val="00276E52"/>
    <w:rsid w:val="00281811"/>
    <w:rsid w:val="0029382F"/>
    <w:rsid w:val="002972B2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153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54C87"/>
    <w:rsid w:val="00964438"/>
    <w:rsid w:val="0097786E"/>
    <w:rsid w:val="009E4DAD"/>
    <w:rsid w:val="00A025C5"/>
    <w:rsid w:val="00A11A4F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64CA4"/>
    <w:rsid w:val="00D96668"/>
    <w:rsid w:val="00DB3B2E"/>
    <w:rsid w:val="00DB4BCB"/>
    <w:rsid w:val="00E0387C"/>
    <w:rsid w:val="00E227D8"/>
    <w:rsid w:val="00E60393"/>
    <w:rsid w:val="00F25C11"/>
    <w:rsid w:val="00F51398"/>
    <w:rsid w:val="00F909B4"/>
    <w:rsid w:val="00FC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arubene@inbox.lv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ilze.dave@gmail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2064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2</cp:revision>
  <dcterms:created xsi:type="dcterms:W3CDTF">2024-06-10T07:59:00Z</dcterms:created>
  <dcterms:modified xsi:type="dcterms:W3CDTF">2024-06-10T07:59:00Z</dcterms:modified>
</cp:coreProperties>
</file>