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0A59B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5BEF6A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27429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A216A0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EEE25A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A32B3A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7BDF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62235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730A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D71BD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Rankas pamatskola</w:t>
            </w:r>
          </w:p>
        </w:tc>
      </w:tr>
      <w:tr w14:paraId="2AF05E8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E4C3F3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218F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8615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DCCC9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67EE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462B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EC99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9000026070</w:t>
            </w:r>
          </w:p>
        </w:tc>
      </w:tr>
      <w:tr w14:paraId="5B44C1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451EA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AD78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AF6DB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53269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D129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244E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D7F7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5, Ranka, Rankas pagasts, Gulbenes novads, LV-4416</w:t>
            </w:r>
          </w:p>
        </w:tc>
      </w:tr>
      <w:tr w14:paraId="69BE14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A09A3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CFFA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BD808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1D3D5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C7000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/173</w:t>
      </w:r>
    </w:p>
    <w:p w:rsidR="00C959F6" w:rsidP="00070E23" w14:paraId="1558188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FB2D28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FF88FD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4388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000AA" w14:paraId="4BCBAEAA" w14:textId="51431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Rankas pamatskolas 2. stāva 221.a, 221.b, 217. kabineti 1. stāva zāle</w:t>
            </w:r>
            <w:r w:rsidR="00610B40">
              <w:rPr>
                <w:rFonts w:ascii="Times New Roman" w:hAnsi="Times New Roman" w:cs="Times New Roman"/>
                <w:sz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860746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000AA" w14:paraId="5DB219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00AA" w:rsidRPr="00E227D8" w14:paraId="1489DFE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000AA">
              <w:rPr>
                <w:rFonts w:ascii="Times New Roman" w:hAnsi="Times New Roman" w:cs="Times New Roman"/>
                <w:sz w:val="24"/>
              </w:rPr>
              <w:t xml:space="preserve">102,103, </w:t>
            </w:r>
            <w:r>
              <w:rPr>
                <w:rFonts w:ascii="Times New Roman" w:hAnsi="Times New Roman" w:cs="Times New Roman"/>
                <w:sz w:val="24"/>
              </w:rPr>
              <w:t>dienesta viesnīca 1. stāva telpas.</w:t>
            </w:r>
          </w:p>
        </w:tc>
      </w:tr>
      <w:tr w14:paraId="4B1C151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5F07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A564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D0EF80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19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000AA" w14:paraId="2F085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Rankas pamatskola, Skolas iela 5, Ranka, Rankas pagasts, Gulbenes novads, </w:t>
            </w:r>
          </w:p>
        </w:tc>
      </w:tr>
      <w:tr w14:paraId="335F759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000AA" w14:paraId="724EA8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00AA" w:rsidRPr="00E227D8" w:rsidP="001000AA" w14:paraId="4EA1E1C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000AA">
              <w:rPr>
                <w:rFonts w:ascii="Times New Roman" w:hAnsi="Times New Roman" w:cs="Times New Roman"/>
                <w:sz w:val="24"/>
              </w:rPr>
              <w:t>LV-4416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AEDB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02E39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62DC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FAD6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1458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70D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Gulbenes novada pašvaldība</w:t>
            </w:r>
          </w:p>
        </w:tc>
      </w:tr>
      <w:tr w14:paraId="15B2315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0043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35D8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C9CBB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01C1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0306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90009116327, Ābeļu iela 2, Gulbene, Gulbenes novads, LV-4401.</w:t>
            </w:r>
          </w:p>
        </w:tc>
      </w:tr>
      <w:tr w14:paraId="5FE47BA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3CE2A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748D3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BC6BA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00AA" w:rsidRPr="00E227D8" w:rsidP="001000AA" w14:paraId="5B689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00AA" w:rsidRPr="00E227D8" w:rsidP="001000AA" w14:paraId="5716AB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Aelitas </w:t>
            </w:r>
            <w:r>
              <w:rPr>
                <w:rFonts w:ascii="Times New Roman" w:hAnsi="Times New Roman" w:cs="Times New Roman"/>
                <w:sz w:val="24"/>
              </w:rPr>
              <w:t>Medejses</w:t>
            </w:r>
            <w:r>
              <w:rPr>
                <w:rFonts w:ascii="Times New Roman" w:hAnsi="Times New Roman" w:cs="Times New Roman"/>
                <w:sz w:val="24"/>
              </w:rPr>
              <w:t xml:space="preserve"> ( apliecības Nr.033-00017) </w:t>
            </w:r>
          </w:p>
        </w:tc>
      </w:tr>
      <w:tr w14:paraId="71390D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00AA" w:rsidP="001000AA" w14:paraId="31FC7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00AA" w:rsidRPr="00E227D8" w:rsidP="001000AA" w14:paraId="3DB2036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pārvaldē</w:t>
            </w:r>
          </w:p>
        </w:tc>
      </w:tr>
      <w:tr w14:paraId="1EB39D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00AA" w:rsidP="001000AA" w14:paraId="34D1C4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00AA" w:rsidP="00610B40" w14:paraId="6E5A7125" w14:textId="577031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reģistrēts 2024. gada </w:t>
            </w:r>
            <w:r w:rsidR="00610B40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. jūnijā ar Nr. 22/10-1.4/4</w:t>
            </w:r>
            <w:r w:rsidR="00610B40">
              <w:rPr>
                <w:rFonts w:ascii="Times New Roman" w:hAnsi="Times New Roman" w:cs="Times New Roman"/>
                <w:sz w:val="24"/>
              </w:rPr>
              <w:t>78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4F7C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AE9B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851A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F96A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RPr="00E227D8" w:rsidP="00610B40" w14:paraId="015ABF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11634276" w14:textId="3884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Internāta telpas ir aprīkotas ar </w:t>
            </w:r>
          </w:p>
        </w:tc>
      </w:tr>
      <w:tr w14:paraId="796431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3AE4DB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78C6B03E" w14:textId="3C2E9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izziņošanas sistēmu, nodrošinātas ar </w:t>
            </w:r>
          </w:p>
        </w:tc>
      </w:tr>
      <w:tr w14:paraId="7717AA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77A421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6EB37EE3" w14:textId="62C4A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ir brīvi un izejas durvis ir viegli atveramas </w:t>
            </w:r>
          </w:p>
        </w:tc>
      </w:tr>
      <w:tr w14:paraId="309AEF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33055B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6F948ABA" w14:textId="2E45C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telpu iekšpuses. Koplietošanas telpās un telpās kur paredzēta nakšņošana, izvietoti</w:t>
            </w:r>
          </w:p>
        </w:tc>
      </w:tr>
      <w:tr w14:paraId="6E775E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11D75C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0E159EBD" w14:textId="4708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708EA1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37C444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P="00610B40" w14:paraId="7F86C709" w14:textId="72BED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telpas ir aprīkotas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</w:p>
        </w:tc>
      </w:tr>
      <w:tr w14:paraId="1F91ED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32631C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P="00610B40" w14:paraId="1F551EF9" w14:textId="44160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nodrošinātas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ceļi ir brīvi</w:t>
            </w:r>
          </w:p>
        </w:tc>
      </w:tr>
      <w:tr w14:paraId="6CD99D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58A85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P="00610B40" w14:paraId="4DF28B5F" w14:textId="78B29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izejas durvis ir viegli atveramas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Koplietošanas telpās izvietoti</w:t>
            </w:r>
          </w:p>
        </w:tc>
      </w:tr>
      <w:tr w14:paraId="2315F3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0BAA3D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P="00610B40" w14:paraId="1D17549E" w14:textId="0A10E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4679BE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8340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44217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E118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948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60A686" w14:textId="28DBC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B4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49AF1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8349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A95E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C366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2C9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2CE113" w14:textId="1FE4C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10B40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6AEE01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3E2D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06D4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5F1E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RPr="00E227D8" w:rsidP="00610B40" w14:paraId="47AFA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38F58795" w14:textId="6C128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4DD8B9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4FF36B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487F11BF" w14:textId="1EC38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8.5. </w:t>
            </w:r>
          </w:p>
        </w:tc>
      </w:tr>
      <w:tr w14:paraId="0FD946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0B40" w:rsidP="00610B40" w14:paraId="711E07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0B40" w:rsidRPr="00E227D8" w:rsidP="00610B40" w14:paraId="280CD878" w14:textId="4E10CF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7AB880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22A1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975C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A9E1A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349F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E790C6" w14:textId="5FFB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10B40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C4520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A43C3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4B69A2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303DB3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5FD168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55511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B170E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915C8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FF672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4667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26638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1B9A13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10B40" w:rsidRPr="003F5C33" w:rsidP="00610B40" w14:paraId="0FA494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B40" w:rsidRPr="007D2C05" w:rsidP="00610B40" w14:paraId="64C5B3DF" w14:textId="37D08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33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aizsardzības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nodaļas inspektore</w:t>
            </w:r>
          </w:p>
        </w:tc>
        <w:tc>
          <w:tcPr>
            <w:tcW w:w="284" w:type="dxa"/>
            <w:vAlign w:val="bottom"/>
          </w:tcPr>
          <w:p w:rsidR="00610B40" w:rsidRPr="007D2C05" w:rsidP="00610B40" w14:paraId="0F924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10B40" w:rsidRPr="007D2C05" w:rsidP="00610B40" w14:paraId="7A9A1A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10B40" w:rsidRPr="007D2C05" w:rsidP="00610B40" w14:paraId="04EB6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10B40" w:rsidRPr="007D2C05" w:rsidP="00610B40" w14:paraId="56D919A5" w14:textId="76F2B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7F187DE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10B40" w:rsidRPr="00B245E2" w:rsidP="00610B40" w14:paraId="296A7F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10B40" w:rsidRPr="00B245E2" w:rsidP="00610B40" w14:paraId="75A5F2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0B40" w:rsidRPr="00B245E2" w:rsidP="00610B40" w14:paraId="7A6623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10B40" w:rsidRPr="00B245E2" w:rsidP="00610B40" w14:paraId="3B5A99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10B40" w:rsidRPr="00B245E2" w:rsidP="00610B40" w14:paraId="1DCA90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9A43EA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D0528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C29DD0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9E6C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3EA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D60F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348DA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D122F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DB49A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48DE9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22ACEC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F4C82D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54428F4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578E41F2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0784D189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0D672879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49886A2C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115DE704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5A742D70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3600093D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3A6F440D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599266DC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6080F257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4DDDED70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55EAC8DD" w14:textId="77777777">
      <w:pPr>
        <w:rPr>
          <w:rFonts w:ascii="Times New Roman" w:hAnsi="Times New Roman" w:cs="Times New Roman"/>
          <w:sz w:val="24"/>
          <w:szCs w:val="24"/>
        </w:rPr>
      </w:pPr>
    </w:p>
    <w:p w:rsidR="00610B40" w:rsidP="007D2C05" w14:paraId="2B28A4B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E3F0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DA0ACF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81778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6A75F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1591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10142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626F8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26297125"/>
      <w:docPartObj>
        <w:docPartGallery w:val="Page Numbers (Top of Page)"/>
        <w:docPartUnique/>
      </w:docPartObj>
    </w:sdtPr>
    <w:sdtContent>
      <w:p w:rsidR="00E227D8" w:rsidRPr="00762AE8" w14:paraId="3B73A3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0B4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E457EC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49DEA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00AA"/>
    <w:rsid w:val="00105EDB"/>
    <w:rsid w:val="00106941"/>
    <w:rsid w:val="0015650A"/>
    <w:rsid w:val="00175884"/>
    <w:rsid w:val="001A004B"/>
    <w:rsid w:val="001E5BA8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F5C3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10B40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83C8A"/>
    <w:rsid w:val="00AB4441"/>
    <w:rsid w:val="00AD1F8A"/>
    <w:rsid w:val="00AF2AD4"/>
    <w:rsid w:val="00B00630"/>
    <w:rsid w:val="00B245E2"/>
    <w:rsid w:val="00B42A8D"/>
    <w:rsid w:val="00B42FA5"/>
    <w:rsid w:val="00B5539A"/>
    <w:rsid w:val="00B60D4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E1347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2184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11</cp:revision>
  <dcterms:created xsi:type="dcterms:W3CDTF">2022-12-19T09:19:00Z</dcterms:created>
  <dcterms:modified xsi:type="dcterms:W3CDTF">2024-07-02T12:09:00Z</dcterms:modified>
</cp:coreProperties>
</file>