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24F6801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52A36B12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4627035F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1B55DFBB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4874DBF4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61B92448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0FFBBF8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16B1D70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Valka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F928DC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745585D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2640">
              <w:rPr>
                <w:rFonts w:ascii="Times New Roman" w:hAnsi="Times New Roman"/>
                <w:sz w:val="24"/>
                <w:szCs w:val="24"/>
              </w:rPr>
              <w:t>Bērnu un jauniešu basketbola skola “Rīga”</w:t>
            </w:r>
          </w:p>
        </w:tc>
      </w:tr>
      <w:tr w14:paraId="4EBE3CE5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47EF69CC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6BA831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7C43C3D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2A16832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7332F2D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20.06.2024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49AC6D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40CA406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E2640"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 w:rsidRPr="00CE2640">
              <w:rPr>
                <w:rFonts w:ascii="Times New Roman" w:hAnsi="Times New Roman"/>
                <w:color w:val="000000"/>
                <w:sz w:val="24"/>
                <w:szCs w:val="24"/>
              </w:rPr>
              <w:t>. Nr. 90011524360</w:t>
            </w:r>
          </w:p>
        </w:tc>
      </w:tr>
      <w:tr w14:paraId="78B89B2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CB1EB5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09E850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2C634E1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17D3D89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D261C1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A1052E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F48683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E2640">
              <w:rPr>
                <w:rFonts w:ascii="Times New Roman" w:hAnsi="Times New Roman"/>
                <w:color w:val="000000"/>
                <w:sz w:val="24"/>
                <w:szCs w:val="24"/>
              </w:rPr>
              <w:t>Krišjāņa Barona iela 107, Rīga, LV-1012</w:t>
            </w:r>
          </w:p>
        </w:tc>
      </w:tr>
      <w:tr w14:paraId="77FFE87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5289FA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28277A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23435C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F86CB0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61283159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/150</w:t>
      </w:r>
    </w:p>
    <w:p w:rsidR="00C959F6" w:rsidP="00070E23" w14:paraId="5DFA00B1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5AF96C94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01503DF7" w14:textId="77777777" w:rsidTr="00030664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CE2640" w:rsidRPr="00E227D8" w:rsidP="00030664" w14:paraId="2DC7414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220736" w:rsidP="00030664" w14:paraId="502046FD" w14:textId="77777777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20736">
              <w:rPr>
                <w:rFonts w:ascii="Times New Roman" w:hAnsi="Times New Roman" w:cs="Times New Roman"/>
                <w:sz w:val="24"/>
              </w:rPr>
              <w:t>Smiltenes tehnikuma dienesta viesnīca (t</w:t>
            </w:r>
            <w:r>
              <w:rPr>
                <w:rFonts w:ascii="Times New Roman" w:hAnsi="Times New Roman" w:cs="Times New Roman"/>
                <w:sz w:val="24"/>
              </w:rPr>
              <w:t xml:space="preserve">urpmāk – Kopmītnes), Smiltenes </w:t>
            </w:r>
          </w:p>
        </w:tc>
      </w:tr>
      <w:tr w14:paraId="1E7350F1" w14:textId="77777777" w:rsidTr="00030664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7E65EF5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279BC8CE" w14:textId="77777777">
            <w:pPr>
              <w:rPr>
                <w:rFonts w:ascii="Times New Roman" w:hAnsi="Times New Roman" w:cs="Times New Roman"/>
                <w:sz w:val="24"/>
              </w:rPr>
            </w:pPr>
            <w:r w:rsidRPr="00220736">
              <w:rPr>
                <w:rFonts w:ascii="Times New Roman" w:hAnsi="Times New Roman" w:cs="Times New Roman"/>
                <w:sz w:val="24"/>
              </w:rPr>
              <w:t>tehnikuma sporta zāle (turpmāk – Zāle) un Smilte</w:t>
            </w:r>
            <w:r>
              <w:rPr>
                <w:rFonts w:ascii="Times New Roman" w:hAnsi="Times New Roman" w:cs="Times New Roman"/>
                <w:sz w:val="24"/>
              </w:rPr>
              <w:t>nes tehnikuma ēdnīca (turpmāk –</w:t>
            </w:r>
          </w:p>
        </w:tc>
      </w:tr>
      <w:tr w14:paraId="27F27C66" w14:textId="77777777" w:rsidTr="00030664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48F4F9A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791B50AA" w14:textId="77777777">
            <w:pPr>
              <w:rPr>
                <w:rFonts w:ascii="Times New Roman" w:hAnsi="Times New Roman" w:cs="Times New Roman"/>
                <w:sz w:val="24"/>
              </w:rPr>
            </w:pPr>
            <w:r w:rsidRPr="00220736">
              <w:rPr>
                <w:rFonts w:ascii="Times New Roman" w:hAnsi="Times New Roman" w:cs="Times New Roman"/>
                <w:sz w:val="24"/>
              </w:rPr>
              <w:t>Ēdnīca).</w:t>
            </w:r>
          </w:p>
        </w:tc>
      </w:tr>
      <w:tr w14:paraId="5F0C3C7C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CE2640" w:rsidRPr="00070E23" w:rsidP="00030664" w14:paraId="1C9B2B9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CE2640" w:rsidRPr="00070E23" w:rsidP="00030664" w14:paraId="07E45E8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2890B33" w14:textId="77777777" w:rsidTr="00030664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CE2640" w:rsidRPr="00E227D8" w:rsidP="00030664" w14:paraId="7379452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220736" w:rsidP="00030664" w14:paraId="0E5EB66C" w14:textId="611BEE5F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20736">
              <w:rPr>
                <w:rFonts w:ascii="Times New Roman" w:hAnsi="Times New Roman" w:cs="Times New Roman"/>
                <w:sz w:val="24"/>
              </w:rPr>
              <w:t xml:space="preserve">Dārza iela 9, </w:t>
            </w:r>
            <w:r w:rsidRPr="00220736">
              <w:rPr>
                <w:rFonts w:ascii="Times New Roman" w:hAnsi="Times New Roman" w:cs="Times New Roman"/>
                <w:sz w:val="24"/>
              </w:rPr>
              <w:t>Kalnamuiža</w:t>
            </w:r>
            <w:r w:rsidRPr="00220736">
              <w:rPr>
                <w:rFonts w:ascii="Times New Roman" w:hAnsi="Times New Roman" w:cs="Times New Roman"/>
                <w:sz w:val="24"/>
              </w:rPr>
              <w:t xml:space="preserve"> 8, </w:t>
            </w:r>
            <w:r w:rsidRPr="00220736">
              <w:rPr>
                <w:rFonts w:ascii="Times New Roman" w:hAnsi="Times New Roman" w:cs="Times New Roman"/>
                <w:sz w:val="24"/>
              </w:rPr>
              <w:t>Kalnamuiža</w:t>
            </w:r>
            <w:r w:rsidRPr="00220736">
              <w:rPr>
                <w:rFonts w:ascii="Times New Roman" w:hAnsi="Times New Roman" w:cs="Times New Roman"/>
                <w:sz w:val="24"/>
              </w:rPr>
              <w:t xml:space="preserve"> 5, Smiltene, Smiltenes </w:t>
            </w:r>
            <w:r w:rsidRPr="00220736" w:rsidR="004E4533">
              <w:rPr>
                <w:rFonts w:ascii="Times New Roman" w:hAnsi="Times New Roman" w:cs="Times New Roman"/>
                <w:sz w:val="24"/>
              </w:rPr>
              <w:t>pagasts,</w:t>
            </w:r>
          </w:p>
        </w:tc>
      </w:tr>
      <w:tr w14:paraId="37264B8B" w14:textId="77777777" w:rsidTr="00030664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3E7F85A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3D386277" w14:textId="6892C1A6">
            <w:pPr>
              <w:rPr>
                <w:rFonts w:ascii="Times New Roman" w:hAnsi="Times New Roman" w:cs="Times New Roman"/>
                <w:sz w:val="24"/>
              </w:rPr>
            </w:pPr>
            <w:r w:rsidRPr="00220736">
              <w:rPr>
                <w:rFonts w:ascii="Times New Roman" w:hAnsi="Times New Roman" w:cs="Times New Roman"/>
                <w:sz w:val="24"/>
              </w:rPr>
              <w:t>Smiltenes novads, LV-4729.</w:t>
            </w:r>
          </w:p>
        </w:tc>
      </w:tr>
      <w:tr w14:paraId="51AF0FA4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CE2640" w:rsidRPr="00070E23" w:rsidP="00030664" w14:paraId="532CE4F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CE2640" w:rsidRPr="00070E23" w:rsidP="00030664" w14:paraId="7C57DC6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43BF9FE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RPr="00E227D8" w:rsidP="00030664" w14:paraId="43F7F7A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1AE4527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20736">
              <w:rPr>
                <w:rFonts w:ascii="Times New Roman" w:hAnsi="Times New Roman" w:cs="Times New Roman"/>
                <w:sz w:val="24"/>
              </w:rPr>
              <w:t>Smiltenes tehnikums</w:t>
            </w:r>
          </w:p>
        </w:tc>
      </w:tr>
      <w:tr w14:paraId="32345110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CE2640" w:rsidRPr="00070E23" w:rsidP="00030664" w14:paraId="4BF2548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CE2640" w:rsidRPr="00070E23" w:rsidP="00030664" w14:paraId="2AA25F7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CFA750B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CE2640" w:rsidRPr="00E227D8" w:rsidP="00030664" w14:paraId="1C16929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2902015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 xml:space="preserve">reģistrācijas nr. 90009611201, </w:t>
            </w: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>Kalnamuiža</w:t>
            </w: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 xml:space="preserve"> 10, Smiltene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Smiltenes pagasts, Smiltenes </w:t>
            </w:r>
          </w:p>
        </w:tc>
      </w:tr>
      <w:tr w14:paraId="5AA37C2B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CE2640" w:rsidRPr="00E227D8" w:rsidP="00030664" w14:paraId="3F690C4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3C09AFA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>novads, LV-4729.</w:t>
            </w:r>
          </w:p>
        </w:tc>
      </w:tr>
      <w:tr w14:paraId="5AC0DFCE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CE2640" w:rsidRPr="00922C9D" w:rsidP="00030664" w14:paraId="4CDF5EC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CE2640" w:rsidRPr="00922C9D" w:rsidP="00030664" w14:paraId="3044CED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2BB43214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RPr="00E227D8" w:rsidP="00030664" w14:paraId="3456D4C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CE2640" w14:paraId="022DA2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 Daiņa </w:t>
            </w:r>
            <w:r>
              <w:rPr>
                <w:rFonts w:ascii="Times New Roman" w:hAnsi="Times New Roman" w:cs="Times New Roman"/>
                <w:sz w:val="24"/>
              </w:rPr>
              <w:t>Ļeļeva</w:t>
            </w:r>
            <w:r w:rsidRPr="008E241F">
              <w:rPr>
                <w:rFonts w:ascii="Times New Roman" w:hAnsi="Times New Roman" w:cs="Times New Roman"/>
                <w:sz w:val="24"/>
              </w:rPr>
              <w:t xml:space="preserve"> (apliecības Nr. </w:t>
            </w:r>
            <w:r w:rsidRPr="00CE2640">
              <w:rPr>
                <w:rFonts w:ascii="Times New Roman" w:hAnsi="Times New Roman" w:cs="Times New Roman"/>
                <w:sz w:val="24"/>
              </w:rPr>
              <w:t>116-01331</w:t>
            </w:r>
            <w:r w:rsidRPr="008E241F"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14:paraId="4154C61F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3AF201E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71400D8D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iesniegums</w:t>
            </w:r>
            <w:r w:rsidRPr="008E241F">
              <w:rPr>
                <w:rFonts w:ascii="Times New Roman" w:hAnsi="Times New Roman" w:cs="Times New Roman"/>
                <w:sz w:val="24"/>
              </w:rPr>
              <w:t xml:space="preserve"> Valsts ugunsdzēsības un glābšanas die</w:t>
            </w:r>
            <w:r>
              <w:rPr>
                <w:rFonts w:ascii="Times New Roman" w:hAnsi="Times New Roman" w:cs="Times New Roman"/>
                <w:sz w:val="24"/>
              </w:rPr>
              <w:t>nesta Vidzemes reģiona pārvaldē</w:t>
            </w:r>
          </w:p>
        </w:tc>
      </w:tr>
      <w:tr w14:paraId="0D88C0EF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6C415C5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227F6D17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reģistrēts 2024.gada 18.jūnijā Nr.</w:t>
            </w:r>
            <w:r>
              <w:t xml:space="preserve"> </w:t>
            </w:r>
            <w:r w:rsidRPr="00CE2640">
              <w:rPr>
                <w:rFonts w:ascii="Times New Roman" w:hAnsi="Times New Roman" w:cs="Times New Roman"/>
                <w:sz w:val="24"/>
              </w:rPr>
              <w:t>2</w:t>
            </w:r>
            <w:r>
              <w:rPr>
                <w:rFonts w:ascii="Times New Roman" w:hAnsi="Times New Roman" w:cs="Times New Roman"/>
                <w:sz w:val="24"/>
              </w:rPr>
              <w:t>2</w:t>
            </w:r>
            <w:r w:rsidRPr="00CE2640">
              <w:rPr>
                <w:rFonts w:ascii="Times New Roman" w:hAnsi="Times New Roman" w:cs="Times New Roman"/>
                <w:sz w:val="24"/>
              </w:rPr>
              <w:t>/10-1.4/465</w:t>
            </w:r>
            <w:r w:rsidRPr="008E241F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10D72371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CE2640" w:rsidRPr="00070E23" w:rsidP="00030664" w14:paraId="525E3F6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CE2640" w:rsidRPr="00070E23" w:rsidP="00030664" w14:paraId="04B4380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028BF5E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RPr="00E227D8" w:rsidP="00030664" w14:paraId="28775BE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060E5D9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272357FE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664279B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1F44A2B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>Kopmītnes (Dārza iela 9, Smiltene, Smiltenes pagasts, Smiltenes novads, LV-4729)</w:t>
            </w:r>
          </w:p>
        </w:tc>
      </w:tr>
      <w:tr w14:paraId="192FB3DC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11F37B6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44D0CC0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 xml:space="preserve">ir </w:t>
            </w: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>piecstāvu</w:t>
            </w: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 xml:space="preserve"> ēka. kuras telpas aprīkotas ar automā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tisko ugunsgrēka atklāšanas un </w:t>
            </w:r>
          </w:p>
        </w:tc>
      </w:tr>
      <w:tr w14:paraId="64578303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5613C2C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4F25486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>trauksmes signalizācijas sistēmu, balss izziņ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ošanas sistēmu, nodrošinātas ar</w:t>
            </w:r>
          </w:p>
        </w:tc>
      </w:tr>
      <w:tr w14:paraId="1B6A41F3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0C4A040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0E883BC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>ugunsdzēsības aparātiem un iekšējiem ugunsdzēsības krāniem. Evakuācijas ceļi ir brīvi</w:t>
            </w:r>
          </w:p>
        </w:tc>
      </w:tr>
      <w:tr w14:paraId="65E29C4C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5670B60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3D0437E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>un evakuācijas izejas durvis viegli atveramas no telp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 iekšpuses, kā arī katra stāva</w:t>
            </w:r>
          </w:p>
        </w:tc>
      </w:tr>
      <w:tr w14:paraId="4BE21E93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4192EC9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3C8B6D0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>koplietošanas telpās un telpās, kur paredzēta nakšņošana, izvietoti evakuācijas plāni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5BF828A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3CBBCB5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0B75801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>Katra stāva esošajās virtuvēs iz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vietoti ugunsdzēsības pārklāji.</w:t>
            </w:r>
          </w:p>
        </w:tc>
      </w:tr>
      <w:tr w14:paraId="35A15142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0EFFCA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061A2F9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>Zāle (</w:t>
            </w: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>Kalnamuiža</w:t>
            </w: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 xml:space="preserve"> 8, Smiltene, Smiltenes pagasts,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Smiltenes novads, LV-4729) ir </w:t>
            </w:r>
          </w:p>
        </w:tc>
      </w:tr>
      <w:tr w14:paraId="12C2C14D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08B725C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7531CE4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>divstāvu ēka, kuras telpas nodrošinātas ar automā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tisko ugunsgrēka atklāšanas un </w:t>
            </w:r>
          </w:p>
        </w:tc>
      </w:tr>
      <w:tr w14:paraId="0737658C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547E5C3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0EA5BC5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>trauksmes signalizācijas sist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ēmu un ugunsdzēsības aparātiem.</w:t>
            </w:r>
          </w:p>
        </w:tc>
      </w:tr>
      <w:tr w14:paraId="57826B4C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733F5CB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60D49C7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>Ēdnīca (</w:t>
            </w: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>Kalnamuiža</w:t>
            </w: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 xml:space="preserve"> 5, Smiltene, Smiltenes pagasts,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Smiltenes novads, LV-4729), ir</w:t>
            </w:r>
          </w:p>
        </w:tc>
      </w:tr>
      <w:tr w14:paraId="58CF8A19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415B310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6275B5E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>divstāvu ēka, kuras telpas aprīkotas ar automā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tisko ugunsgrēka atklāšanas un </w:t>
            </w:r>
          </w:p>
        </w:tc>
      </w:tr>
      <w:tr w14:paraId="169D9EBE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2CF1C99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52D028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 xml:space="preserve">trauksmes signalizācijas sistēmu, nodrošinātas ar ugunsdzēsības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aparātiem un </w:t>
            </w:r>
          </w:p>
        </w:tc>
      </w:tr>
      <w:tr w14:paraId="651E8B26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37DFA9F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1A87C1B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 xml:space="preserve">ugunsdzēsības pārklāju. Telpās ir izvietots evakuācijas plāns.    </w:t>
            </w:r>
          </w:p>
        </w:tc>
      </w:tr>
      <w:tr w14:paraId="5EF46338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CE2640" w:rsidRPr="00070E23" w:rsidP="00030664" w14:paraId="5FCD279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CE2640" w:rsidRPr="00070E23" w:rsidP="00030664" w14:paraId="5C73BBB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D56DDA4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RPr="00E227D8" w:rsidP="00030664" w14:paraId="608F471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73A71ED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20736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196C0C07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CE2640" w:rsidRPr="00070E23" w:rsidP="00030664" w14:paraId="3881DDF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CE2640" w:rsidRPr="00070E23" w:rsidP="00030664" w14:paraId="692DB45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0AD4008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RPr="00E227D8" w:rsidP="00030664" w14:paraId="611638A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2C87CC1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atbilst </w:t>
            </w:r>
            <w:r w:rsidRPr="00B33FE2">
              <w:rPr>
                <w:rFonts w:ascii="Times New Roman" w:hAnsi="Times New Roman" w:cs="Times New Roman"/>
                <w:b/>
                <w:sz w:val="24"/>
              </w:rPr>
              <w:t>ugunsdrošības prasībām</w:t>
            </w:r>
            <w:r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14:paraId="546B27A2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CE2640" w:rsidRPr="00070E23" w:rsidP="00030664" w14:paraId="417E5D2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CE2640" w:rsidRPr="00070E23" w:rsidP="00030664" w14:paraId="27C890E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5343113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RPr="00E227D8" w:rsidP="00030664" w14:paraId="2DDC638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7AE2ADD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20736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14:paraId="5A7F8A01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P="00030664" w14:paraId="1E4B9E9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5610B869" w14:textId="77777777">
            <w:pPr>
              <w:rPr>
                <w:rFonts w:ascii="Times New Roman" w:hAnsi="Times New Roman" w:cs="Times New Roman"/>
                <w:sz w:val="24"/>
              </w:rPr>
            </w:pPr>
            <w:r w:rsidRPr="00220736">
              <w:rPr>
                <w:rFonts w:ascii="Times New Roman" w:hAnsi="Times New Roman" w:cs="Times New Roman"/>
                <w:sz w:val="24"/>
              </w:rPr>
              <w:t>Nr.981 “Bērnu nometņu organizēšanas un darbības kārtība” 8.5.apakšpunkta prasībām.</w:t>
            </w:r>
          </w:p>
        </w:tc>
      </w:tr>
      <w:tr w14:paraId="70C86D5B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CE2640" w:rsidRPr="00070E23" w:rsidP="00030664" w14:paraId="69DE3DD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CE2640" w:rsidRPr="00070E23" w:rsidP="00030664" w14:paraId="0DF7A6D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4FE11F7E" w14:textId="77777777" w:rsidTr="00030664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2640" w:rsidRPr="00E227D8" w:rsidP="00030664" w14:paraId="5418217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2640" w:rsidRPr="00E227D8" w:rsidP="00030664" w14:paraId="3CC79663" w14:textId="77777777">
            <w:pPr>
              <w:tabs>
                <w:tab w:val="left" w:pos="363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20736">
              <w:rPr>
                <w:rFonts w:ascii="Times New Roman" w:hAnsi="Times New Roman" w:cs="Times New Roman"/>
                <w:sz w:val="24"/>
              </w:rPr>
              <w:t>Valsts izglītības satura centram.</w:t>
            </w:r>
            <w:r>
              <w:rPr>
                <w:rFonts w:ascii="Times New Roman" w:hAnsi="Times New Roman" w:cs="Times New Roman"/>
                <w:sz w:val="24"/>
              </w:rPr>
              <w:tab/>
            </w:r>
          </w:p>
        </w:tc>
      </w:tr>
      <w:tr w14:paraId="443639E5" w14:textId="77777777" w:rsidTr="00030664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CE2640" w:rsidRPr="00070E23" w:rsidP="00030664" w14:paraId="0A82023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CE2640" w:rsidRPr="00070E23" w:rsidP="00030664" w14:paraId="389B9880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6F57E666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1A2EB997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0D9283F1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8E3597C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48DC5CD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A1B0D87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54ECC3A9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1AE2B36F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6A0DCCCA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CF2D4B" w14:paraId="060A766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 w:rsidRPr="00CE2640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inspektors</w:t>
            </w:r>
            <w:bookmarkEnd w:id="0"/>
          </w:p>
        </w:tc>
        <w:tc>
          <w:tcPr>
            <w:tcW w:w="284" w:type="dxa"/>
            <w:vAlign w:val="bottom"/>
          </w:tcPr>
          <w:p w:rsidR="00B245E2" w:rsidRPr="007D2C05" w:rsidP="00B245E2" w14:paraId="5A6E09E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4A7F397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0DCB58F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CE2640" w14:paraId="4D20454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K.Kalniņš</w:t>
            </w:r>
          </w:p>
        </w:tc>
      </w:tr>
      <w:tr w14:paraId="429AC68F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2E765D1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0DDE10E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1B3C183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6B79875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04ADA0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46C0467F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595D5B37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6F314104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6D81281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0EEBF5C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0D4019F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6E3A531F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4F98354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1D41DF1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0318EC9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4E93B16B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130A28AC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07C6F6F3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76FC7F0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4FA2E71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378867C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62B2728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900CD12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0CEE6A9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4D6D63A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705010155"/>
      <w:docPartObj>
        <w:docPartGallery w:val="Page Numbers (Top of Page)"/>
        <w:docPartUnique/>
      </w:docPartObj>
    </w:sdtPr>
    <w:sdtContent>
      <w:p w:rsidR="00E227D8" w:rsidRPr="00762AE8" w14:paraId="7B512AA1" w14:textId="744FCF62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F2D4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73DD4C82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D9F6817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0664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20736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4533"/>
    <w:rsid w:val="004E6B03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8E241F"/>
    <w:rsid w:val="00922C9D"/>
    <w:rsid w:val="009430C3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33F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CE2640"/>
    <w:rsid w:val="00CF2D4B"/>
    <w:rsid w:val="00D639C2"/>
    <w:rsid w:val="00D96668"/>
    <w:rsid w:val="00DB3B2E"/>
    <w:rsid w:val="00E0387C"/>
    <w:rsid w:val="00E227D8"/>
    <w:rsid w:val="00E60393"/>
    <w:rsid w:val="00F45BE9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B77A910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2515</Words>
  <Characters>1435</Characters>
  <Application>Microsoft Office Word</Application>
  <DocSecurity>0</DocSecurity>
  <Lines>11</Lines>
  <Paragraphs>7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Kristiāns Kalniņš</cp:lastModifiedBy>
  <cp:revision>11</cp:revision>
  <dcterms:created xsi:type="dcterms:W3CDTF">2022-12-19T09:19:00Z</dcterms:created>
  <dcterms:modified xsi:type="dcterms:W3CDTF">2024-06-20T13:40:00Z</dcterms:modified>
</cp:coreProperties>
</file>