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9249DC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BAEBA0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E0BFF8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CC69ED5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7AC837A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5D577DB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355B6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07DD56F" w14:textId="131DE4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671A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10EE437" w14:textId="2A0F7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2531DD">
              <w:rPr>
                <w:rFonts w:ascii="Times New Roman" w:hAnsi="Times New Roman"/>
                <w:sz w:val="24"/>
                <w:szCs w:val="24"/>
              </w:rPr>
              <w:t>Peldēšanas klubs "Panākums"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43FDC4F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A3A858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222A08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575D1C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5CCE80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97A135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45DC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22D1009" w14:textId="6544BC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2531DD">
              <w:rPr>
                <w:rFonts w:ascii="Times New Roman" w:hAnsi="Times New Roman"/>
                <w:color w:val="000000"/>
                <w:sz w:val="24"/>
                <w:szCs w:val="24"/>
              </w:rPr>
              <w:t>40008165025</w:t>
            </w:r>
          </w:p>
        </w:tc>
      </w:tr>
      <w:tr w14:paraId="41A4685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0EF698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B0575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71311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C554C0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B440C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A81E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89C3977" w14:textId="3D6F6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DD">
              <w:rPr>
                <w:rFonts w:ascii="Times New Roman" w:hAnsi="Times New Roman"/>
                <w:color w:val="000000"/>
                <w:sz w:val="24"/>
                <w:szCs w:val="24"/>
              </w:rPr>
              <w:t>Daugavgrīvas iela 70 k-5 - 24, Rīga, LV-1007</w:t>
            </w:r>
          </w:p>
        </w:tc>
      </w:tr>
      <w:tr w14:paraId="48E031F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F5221B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E4A2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A2BAE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BE8ECB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1CD7C6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/130</w:t>
      </w:r>
    </w:p>
    <w:p w:rsidR="00C959F6" w:rsidP="00070E23" w14:paraId="132B1C9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7F3BEA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6B228F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E57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AF3D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0E2">
              <w:rPr>
                <w:rFonts w:ascii="Times New Roman" w:hAnsi="Times New Roman" w:cs="Times New Roman"/>
                <w:sz w:val="24"/>
              </w:rPr>
              <w:t>viesnīcas “</w:t>
            </w:r>
            <w:r w:rsidRPr="007430E2">
              <w:rPr>
                <w:rFonts w:ascii="Times New Roman" w:hAnsi="Times New Roman" w:cs="Times New Roman"/>
                <w:sz w:val="24"/>
              </w:rPr>
              <w:t>Hotel</w:t>
            </w:r>
            <w:r w:rsidRPr="007430E2">
              <w:rPr>
                <w:rFonts w:ascii="Times New Roman" w:hAnsi="Times New Roman" w:cs="Times New Roman"/>
                <w:sz w:val="24"/>
              </w:rPr>
              <w:t xml:space="preserve"> Tigra” telpas</w:t>
            </w:r>
          </w:p>
        </w:tc>
      </w:tr>
      <w:tr w14:paraId="253A28A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BDAF82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A6DE6C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1B66A2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3614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E3077" w14:paraId="0CAC86A7" w14:textId="1633A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7430E2">
              <w:rPr>
                <w:rFonts w:ascii="Times New Roman" w:hAnsi="Times New Roman" w:cs="Times New Roman"/>
                <w:sz w:val="24"/>
              </w:rPr>
              <w:t>Veidenbauma iela 2, Priekuļi, Cēsu novads, LV-4126</w:t>
            </w:r>
          </w:p>
        </w:tc>
      </w:tr>
      <w:tr w14:paraId="5BA5A1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E13C1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6F7CD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DAA881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C3CEE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8A499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0E2">
              <w:rPr>
                <w:rFonts w:ascii="Times New Roman" w:hAnsi="Times New Roman" w:cs="Times New Roman"/>
                <w:sz w:val="24"/>
              </w:rPr>
              <w:t>SIA “Liepas parks”</w:t>
            </w:r>
          </w:p>
        </w:tc>
      </w:tr>
      <w:tr w14:paraId="7FD707C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3440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991222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E23D76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7525B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50A4D" w14:paraId="2D8EE63F" w14:textId="0426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E2">
              <w:rPr>
                <w:rFonts w:ascii="Times New Roman" w:hAnsi="Times New Roman" w:cs="Times New Roman"/>
                <w:sz w:val="24"/>
                <w:szCs w:val="24"/>
              </w:rPr>
              <w:t>reģistrācijas numurs 40003808</w:t>
            </w:r>
            <w:r w:rsidR="00450A4D">
              <w:rPr>
                <w:rFonts w:ascii="Times New Roman" w:hAnsi="Times New Roman" w:cs="Times New Roman"/>
                <w:sz w:val="24"/>
                <w:szCs w:val="24"/>
              </w:rPr>
              <w:t>925, "Liepas Muiža", Liepas pagasts</w:t>
            </w:r>
            <w:r w:rsidRPr="007430E2">
              <w:rPr>
                <w:rFonts w:ascii="Times New Roman" w:hAnsi="Times New Roman" w:cs="Times New Roman"/>
                <w:sz w:val="24"/>
                <w:szCs w:val="24"/>
              </w:rPr>
              <w:t>, Cēsu nov</w:t>
            </w:r>
            <w:r w:rsidR="00450A4D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43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14:paraId="2A1C8E3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50A4D" w:rsidRPr="00E227D8" w14:paraId="6A9353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0A4D" w:rsidRPr="007430E2" w14:paraId="30EA5DC8" w14:textId="6B81B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4D">
              <w:rPr>
                <w:rFonts w:ascii="Times New Roman" w:hAnsi="Times New Roman" w:cs="Times New Roman"/>
                <w:sz w:val="24"/>
                <w:szCs w:val="24"/>
              </w:rPr>
              <w:t>LV-4128</w:t>
            </w:r>
          </w:p>
        </w:tc>
      </w:tr>
      <w:tr w14:paraId="4C22239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00A6B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4ACD96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2696CF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31DD" w:rsidRPr="00E227D8" w:rsidP="002531DD" w14:paraId="54BBEF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E227D8" w:rsidP="002531DD" w14:paraId="48EF7CE2" w14:textId="13CAA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Andreja Broka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(nometņu vadītāja apliecības Nr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31DD">
              <w:rPr>
                <w:rFonts w:ascii="Times New Roman" w:hAnsi="Times New Roman" w:cs="Times New Roman"/>
                <w:sz w:val="24"/>
              </w:rPr>
              <w:t>116-00201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2E5736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31DD" w:rsidP="002531DD" w14:paraId="02A832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E227D8" w:rsidP="002531DD" w14:paraId="0994D90B" w14:textId="49290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 </w:t>
            </w:r>
            <w:r>
              <w:rPr>
                <w:rFonts w:ascii="Times New Roman" w:hAnsi="Times New Roman" w:cs="Times New Roman"/>
                <w:sz w:val="24"/>
              </w:rPr>
              <w:t>12. jūnija   iesniegums</w:t>
            </w:r>
            <w:r w:rsidRPr="00BE5D3A">
              <w:rPr>
                <w:rFonts w:ascii="Times New Roman" w:hAnsi="Times New Roman" w:cs="Times New Roman"/>
                <w:sz w:val="24"/>
              </w:rPr>
              <w:t>, Valsts ugunsdzēsības un glābšanas dienesta</w:t>
            </w:r>
          </w:p>
        </w:tc>
      </w:tr>
      <w:tr w14:paraId="79429E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31DD" w:rsidP="002531DD" w14:paraId="62E392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E227D8" w:rsidP="00450A4D" w14:paraId="4F6538D8" w14:textId="654B3731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 xml:space="preserve">13. jūnijā 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Nr. 22/10- 1.4/</w:t>
            </w:r>
            <w:r w:rsidR="00450A4D">
              <w:rPr>
                <w:rFonts w:ascii="Times New Roman" w:hAnsi="Times New Roman" w:cs="Times New Roman"/>
                <w:sz w:val="24"/>
              </w:rPr>
              <w:t>446</w:t>
            </w:r>
          </w:p>
        </w:tc>
      </w:tr>
      <w:tr w14:paraId="0814839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C5C46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0DB6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A67F5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430E2" w:rsidRPr="00E227D8" w:rsidP="007430E2" w14:paraId="160944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430E2" w:rsidRPr="00E227D8" w:rsidP="007430E2" w14:paraId="7CA11322" w14:textId="48E7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stāvu ēka, U2a </w:t>
            </w:r>
            <w:r w:rsidR="00326C8D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326C8D">
              <w:rPr>
                <w:rFonts w:ascii="Times New Roman" w:hAnsi="Times New Roman" w:cs="Times New Roman"/>
                <w:sz w:val="24"/>
                <w:szCs w:val="24"/>
              </w:rPr>
              <w:t xml:space="preserve"> pakāpe,</w:t>
            </w:r>
          </w:p>
        </w:tc>
      </w:tr>
      <w:tr w14:paraId="7470B6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430E2" w:rsidP="007430E2" w14:paraId="11314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430E2" w:rsidRPr="00E227D8" w:rsidP="007430E2" w14:paraId="2B9B008C" w14:textId="41C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telpās ierīkota automātiskā ugunsgrēka atklāšanas un</w:t>
            </w:r>
            <w:r w:rsidR="0032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8D" w:rsidR="00326C8D">
              <w:rPr>
                <w:rFonts w:ascii="Times New Roman" w:hAnsi="Times New Roman" w:cs="Times New Roman"/>
                <w:sz w:val="24"/>
                <w:szCs w:val="24"/>
              </w:rPr>
              <w:t>trauksmes</w:t>
            </w:r>
            <w:r w:rsidR="0032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8D" w:rsidR="00326C8D">
              <w:rPr>
                <w:rFonts w:ascii="Times New Roman" w:hAnsi="Times New Roman" w:cs="Times New Roman"/>
                <w:sz w:val="24"/>
                <w:szCs w:val="24"/>
              </w:rPr>
              <w:t>signalizācijas sistēma,</w:t>
            </w:r>
          </w:p>
        </w:tc>
      </w:tr>
      <w:tr w14:paraId="55718A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430E2" w:rsidP="007430E2" w14:paraId="23249C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430E2" w:rsidRPr="00E227D8" w:rsidP="007430E2" w14:paraId="4E8813EF" w14:textId="73CFA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 aparātiem.</w:t>
            </w:r>
          </w:p>
        </w:tc>
      </w:tr>
      <w:tr w14:paraId="026580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D724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BB24D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B0013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AF605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B482D57" w14:textId="22B2A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8D" w:rsidR="00326C8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14DD2F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D027D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38F20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485C02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460E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ACE2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430E2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7430E2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B571E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A2A08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99384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332E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31DD" w:rsidRPr="00E227D8" w:rsidP="002531DD" w14:paraId="48491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E227D8" w:rsidP="002531DD" w14:paraId="37E55D25" w14:textId="1191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</w:t>
            </w:r>
            <w:r w:rsidR="00450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gada</w:t>
            </w:r>
          </w:p>
        </w:tc>
      </w:tr>
      <w:tr w14:paraId="7DFADF60" w14:textId="77777777" w:rsidTr="00326C8D">
        <w:tblPrEx>
          <w:tblW w:w="0" w:type="auto"/>
          <w:tblLayout w:type="fixed"/>
          <w:tblLook w:val="04A0"/>
        </w:tblPrEx>
        <w:trPr>
          <w:trHeight w:val="127"/>
        </w:trPr>
        <w:tc>
          <w:tcPr>
            <w:tcW w:w="421" w:type="dxa"/>
            <w:tcBorders>
              <w:top w:val="single" w:sz="4" w:space="0" w:color="auto"/>
            </w:tcBorders>
          </w:tcPr>
          <w:p w:rsidR="002531DD" w:rsidRPr="00070E23" w:rsidP="002531DD" w14:paraId="15F94A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070E23" w:rsidP="002531DD" w14:paraId="17AA5E93" w14:textId="4267DA7C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</w:t>
            </w:r>
            <w:r w:rsidR="00450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septembra noteikumu Nr.</w:t>
            </w:r>
            <w:r w:rsidR="00450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981 „Bērnu nometņu organizēšanas un darbības kārtība”</w:t>
            </w:r>
          </w:p>
        </w:tc>
      </w:tr>
      <w:tr w14:paraId="71D3AD2A" w14:textId="77777777" w:rsidTr="0045673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2531DD" w:rsidRPr="00070E23" w:rsidP="002531DD" w14:paraId="1E6BF1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31DD" w:rsidRPr="00070E23" w:rsidP="002531DD" w14:paraId="2E118979" w14:textId="5BA77607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</w:t>
            </w:r>
            <w:r w:rsidR="00450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punkta 8.5.</w:t>
            </w:r>
            <w:r w:rsidR="00450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3C15A4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9A50C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61A5A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4BCBD4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4F9E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A756551" w14:textId="467B8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31DD" w:rsidR="002531DD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29F2D560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7B51E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A632E4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3F0823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CC0569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9C7AEB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104F1A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50A4D" w14:paraId="1C854DC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CAA66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5B870C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C5FAFC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8B9AFF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2531DD" w14:paraId="5DE7AC73" w14:textId="4C1D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D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BCFB0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9ACB7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1F7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531DD" w14:paraId="4070F6D2" w14:textId="2B26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DD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14:paraId="7C0B8B2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6A0F3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7BA60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401D3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528B1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53DB9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1E6754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12D95B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DFA925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CD613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BB9F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93128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19E35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0CDC3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0E3AD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99062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333A03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E95C0A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20DD29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7754BC9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71D1E4F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1C49135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3A7710E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04D1094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625E811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E8B89C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2A316E2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455AFC3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4E89EEF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1CA0792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354B2B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7358353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19FEAE6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A74EE5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2E892C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3F53392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76C45FB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6699B5F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31E5C82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73B4AD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18B3046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26BDC02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450A4D" w14:paraId="240CEA73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1E8B03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6109CD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565E795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0161DB2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2220DA6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P="00762AE8" w14:paraId="61688C7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531DD" w:rsidRPr="00762AE8" w:rsidP="00762AE8" w14:paraId="06E3672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8D4404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1B3BA9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CD176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B460C1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BCC2F6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94DA1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58309634"/>
      <w:docPartObj>
        <w:docPartGallery w:val="Page Numbers (Top of Page)"/>
        <w:docPartUnique/>
      </w:docPartObj>
    </w:sdtPr>
    <w:sdtContent>
      <w:p w:rsidR="00E227D8" w:rsidRPr="00762AE8" w14:paraId="63F4DD58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49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3DC71F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E2EDEE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531DD"/>
    <w:rsid w:val="00276E52"/>
    <w:rsid w:val="00281811"/>
    <w:rsid w:val="0029382F"/>
    <w:rsid w:val="002C4918"/>
    <w:rsid w:val="002D69C2"/>
    <w:rsid w:val="00317542"/>
    <w:rsid w:val="00326C8D"/>
    <w:rsid w:val="003437F5"/>
    <w:rsid w:val="00346269"/>
    <w:rsid w:val="003B78D3"/>
    <w:rsid w:val="00426EBD"/>
    <w:rsid w:val="00441E69"/>
    <w:rsid w:val="00450A4D"/>
    <w:rsid w:val="00483BBB"/>
    <w:rsid w:val="004901B0"/>
    <w:rsid w:val="004B03FF"/>
    <w:rsid w:val="004B095D"/>
    <w:rsid w:val="004E6B03"/>
    <w:rsid w:val="005152B1"/>
    <w:rsid w:val="00586BD3"/>
    <w:rsid w:val="00587D8F"/>
    <w:rsid w:val="00594CE4"/>
    <w:rsid w:val="005D1C44"/>
    <w:rsid w:val="005D635A"/>
    <w:rsid w:val="00635786"/>
    <w:rsid w:val="006E3077"/>
    <w:rsid w:val="00724ED0"/>
    <w:rsid w:val="00736BC1"/>
    <w:rsid w:val="007430E2"/>
    <w:rsid w:val="00762AE8"/>
    <w:rsid w:val="007665C9"/>
    <w:rsid w:val="00794977"/>
    <w:rsid w:val="00794DFA"/>
    <w:rsid w:val="00797B91"/>
    <w:rsid w:val="007A187F"/>
    <w:rsid w:val="007D2C05"/>
    <w:rsid w:val="00815249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  <w:rsid w:val="00FD130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CCC01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15</cp:revision>
  <dcterms:created xsi:type="dcterms:W3CDTF">2022-12-19T09:19:00Z</dcterms:created>
  <dcterms:modified xsi:type="dcterms:W3CDTF">2024-06-17T12:20:00Z</dcterms:modified>
</cp:coreProperties>
</file>