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8F9AC3B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8156CBE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842F4F8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A6C35" w:rsidP="00476420" w14:paraId="4D515356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43F6E66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1F1E74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BBCCE4B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886228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9A6C35" w:rsidRPr="005D1C44" w:rsidP="009A6C35" w14:paraId="45430B4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9A6C35" w:rsidRPr="005D1C44" w:rsidP="009A6C35" w14:paraId="3814A2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A6C35" w:rsidRPr="00A47DBC" w:rsidP="009A6C35" w14:paraId="0AB262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SIA</w:t>
            </w:r>
            <w:r w:rsidRPr="00FE1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Fitness</w:t>
            </w:r>
            <w:r w:rsidRPr="00FE17D4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</w:tc>
      </w:tr>
      <w:tr w14:paraId="606E2287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9A6C35" w:rsidRPr="005D1C44" w:rsidP="009A6C35" w14:paraId="4CE761C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9A6C35" w:rsidRPr="005D1C44" w:rsidP="009A6C35" w14:paraId="639E9C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9A6C35" w:rsidRPr="005D1C44" w:rsidP="009A6C35" w14:paraId="56E313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76FAE4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9A6C35" w:rsidRPr="00D639C2" w:rsidP="009A6C35" w14:paraId="7C2F89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12.07.2024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9A6C35" w:rsidRPr="005D1C44" w:rsidP="009A6C35" w14:paraId="46BFD7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A6C35" w:rsidRPr="005D1C44" w:rsidP="009A6C35" w14:paraId="48BF21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FE17D4">
              <w:rPr>
                <w:rFonts w:ascii="Times New Roman" w:eastAsia="Calibri" w:hAnsi="Times New Roman" w:cs="Times New Roman"/>
                <w:sz w:val="24"/>
                <w:szCs w:val="24"/>
              </w:rPr>
              <w:t>4000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3440545</w:t>
            </w:r>
          </w:p>
        </w:tc>
      </w:tr>
      <w:tr w14:paraId="454E6C6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9A6C35" w:rsidRPr="005D1C44" w:rsidP="009A6C35" w14:paraId="427D83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9A6C35" w:rsidRPr="005D1C44" w:rsidP="009A6C35" w14:paraId="643732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9A6C35" w:rsidRPr="005D1C44" w:rsidP="009A6C35" w14:paraId="34874A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A9DF2C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9A6C35" w:rsidRPr="005D1C44" w:rsidP="009A6C35" w14:paraId="6CA166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9A6C35" w:rsidRPr="005D1C44" w:rsidP="009A6C35" w14:paraId="06E77BA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A6C35" w:rsidRPr="005D1C44" w:rsidP="009A6C35" w14:paraId="798050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Ernesta Birznieka-Upīša iela 21E, Rīga, LV- 1011</w:t>
            </w:r>
          </w:p>
        </w:tc>
      </w:tr>
      <w:tr w14:paraId="1DCD27D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9A6C35" w:rsidRPr="005D1C44" w:rsidP="009A6C35" w14:paraId="2876BA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9A6C35" w:rsidRPr="005D1C44" w:rsidP="009A6C35" w14:paraId="6DDB63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9A6C35" w:rsidRPr="005D1C44" w:rsidP="009A6C35" w14:paraId="1479C0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27DC86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E7F0AB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/238</w:t>
      </w:r>
    </w:p>
    <w:p w:rsidR="00C959F6" w:rsidP="00070E23" w14:paraId="3AC9DCE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D2C510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99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E5A6BB3" w14:textId="77777777" w:rsidTr="005E1C42">
        <w:tblPrEx>
          <w:tblW w:w="992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9A6C35" w:rsidRPr="00E227D8" w:rsidP="009A6C35" w14:paraId="582D3B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RPr="00E227D8" w:rsidP="009A6C35" w14:paraId="5A4FB18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SIA</w:t>
            </w:r>
            <w:r w:rsidRPr="00FE17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Fitness</w:t>
            </w:r>
            <w:r w:rsidRPr="00FE17D4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3.stāva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telpas Ernesta Birznieka Upīša ielā 21E, Rīgā(turpmāk - </w:t>
            </w:r>
          </w:p>
        </w:tc>
      </w:tr>
      <w:tr w14:paraId="1FBCBF94" w14:textId="77777777" w:rsidTr="005E1C42">
        <w:tblPrEx>
          <w:tblW w:w="9924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9A6C35" w:rsidP="009A6C35" w14:paraId="2DE27B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RPr="00FE17D4" w:rsidP="009A6C35" w14:paraId="64B570FE" w14:textId="7777777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Objekts)</w:t>
            </w:r>
          </w:p>
        </w:tc>
      </w:tr>
      <w:tr w14:paraId="20368B8D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070E23" w:rsidP="009A6C35" w14:paraId="270E5B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A6C35" w:rsidRPr="00070E23" w:rsidP="009A6C35" w14:paraId="6CDAC7F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40DF24F" w14:textId="77777777" w:rsidTr="005E1C42">
        <w:tblPrEx>
          <w:tblW w:w="9924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9A6C35" w:rsidRPr="00E227D8" w:rsidP="009A6C35" w14:paraId="67946F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RPr="00E227D8" w:rsidP="009A6C35" w14:paraId="44949B13" w14:textId="64DAC4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Ernest</w:t>
            </w:r>
            <w:r w:rsidR="00316270">
              <w:rPr>
                <w:rFonts w:ascii="Times New Roman" w:hAnsi="Times New Roman"/>
                <w:sz w:val="24"/>
                <w:szCs w:val="24"/>
              </w:rPr>
              <w:t>a Birznieka-Upīša iela 21E, Rīga</w:t>
            </w:r>
          </w:p>
        </w:tc>
      </w:tr>
      <w:tr w14:paraId="5C012A9D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070E23" w:rsidP="009A6C35" w14:paraId="7615825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9A6C35" w:rsidRPr="00070E23" w:rsidP="009A6C35" w14:paraId="3235FB9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EB442F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E227D8" w:rsidP="009A6C35" w14:paraId="33CCBE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RPr="00107C7D" w:rsidP="009A6C35" w14:paraId="50BBAD11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C7D">
              <w:rPr>
                <w:rFonts w:ascii="Times New Roman" w:hAnsi="Times New Roman" w:cs="Times New Roman"/>
                <w:color w:val="000000" w:themeColor="text1"/>
                <w:sz w:val="24"/>
              </w:rPr>
              <w:t>Īpašnieks (valdītājs): SIA “</w:t>
            </w:r>
            <w:r w:rsidRPr="00107C7D">
              <w:rPr>
                <w:rFonts w:ascii="Times New Roman" w:hAnsi="Times New Roman" w:cs="Times New Roman"/>
                <w:color w:val="000000" w:themeColor="text1"/>
                <w:sz w:val="24"/>
              </w:rPr>
              <w:t>Mercure</w:t>
            </w:r>
            <w:r w:rsidRPr="00107C7D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LV”</w:t>
            </w:r>
          </w:p>
        </w:tc>
      </w:tr>
      <w:tr w14:paraId="19DE34AC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070E23" w:rsidP="009A6C35" w14:paraId="3EA3A5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A6C35" w:rsidRPr="00107C7D" w:rsidP="009A6C35" w14:paraId="27058579" w14:textId="77777777">
            <w:pPr>
              <w:spacing w:after="4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07C7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9AB3A5F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E227D8" w:rsidP="009A6C35" w14:paraId="7C9769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RPr="00107C7D" w:rsidP="009A6C35" w14:paraId="57B44440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7C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Reģistrācijas numurs 40203310650, Elizabetes iela 101, Rīga, LV-1050</w:t>
            </w:r>
          </w:p>
        </w:tc>
      </w:tr>
      <w:tr w14:paraId="7A1CE6B5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070E23" w:rsidP="009A6C35" w14:paraId="78EB104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A6C35" w:rsidRPr="00070E23" w:rsidP="009A6C35" w14:paraId="6CDD1FE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13A1D52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E227D8" w:rsidP="009A6C35" w14:paraId="41CBA4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RPr="00E227D8" w:rsidP="009A6C35" w14:paraId="3C67B29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2024.gada 26.jūnija Agitas </w:t>
            </w:r>
            <w:r>
              <w:rPr>
                <w:rFonts w:ascii="Times New Roman" w:hAnsi="Times New Roman" w:cs="Times New Roman"/>
                <w:sz w:val="24"/>
              </w:rPr>
              <w:t>Fridbergas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/n.</w:t>
            </w:r>
            <w:r w:rsidRPr="00617E3F">
              <w:rPr>
                <w:rFonts w:ascii="Times New Roman" w:hAnsi="Times New Roman" w:cs="Times New Roman"/>
                <w:sz w:val="24"/>
              </w:rPr>
              <w:t xml:space="preserve"> Valsts</w:t>
            </w:r>
          </w:p>
        </w:tc>
      </w:tr>
      <w:tr w14:paraId="0EE7AA3A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P="009A6C35" w14:paraId="5D83B8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RPr="00E227D8" w:rsidP="009A6C35" w14:paraId="2159D907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17E3F">
              <w:rPr>
                <w:rFonts w:ascii="Times New Roman" w:hAnsi="Times New Roman" w:cs="Times New Roman"/>
                <w:sz w:val="24"/>
              </w:rPr>
              <w:t>ugunsdzēsība</w:t>
            </w:r>
            <w:r>
              <w:rPr>
                <w:rFonts w:ascii="Times New Roman" w:hAnsi="Times New Roman" w:cs="Times New Roman"/>
                <w:sz w:val="24"/>
              </w:rPr>
              <w:t>s un glābšanas dienesta Rīgas reģiona pārvaldē reģistrēts 2024</w:t>
            </w:r>
            <w:r w:rsidRPr="00617E3F">
              <w:rPr>
                <w:rFonts w:ascii="Times New Roman" w:hAnsi="Times New Roman" w:cs="Times New Roman"/>
                <w:sz w:val="24"/>
              </w:rPr>
              <w:t>.gada</w:t>
            </w:r>
            <w:r>
              <w:rPr>
                <w:rFonts w:ascii="Times New Roman" w:hAnsi="Times New Roman" w:cs="Times New Roman"/>
                <w:sz w:val="24"/>
              </w:rPr>
              <w:t xml:space="preserve"> 26.jūnijā </w:t>
            </w:r>
            <w:r w:rsidRPr="00617E3F">
              <w:rPr>
                <w:rFonts w:ascii="Times New Roman" w:hAnsi="Times New Roman" w:cs="Times New Roman"/>
                <w:sz w:val="24"/>
              </w:rPr>
              <w:t>ar</w:t>
            </w:r>
          </w:p>
        </w:tc>
      </w:tr>
      <w:tr w14:paraId="419AB615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P="009A6C35" w14:paraId="687A2D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RPr="00617E3F" w:rsidP="009A6C35" w14:paraId="323F4DDC" w14:textId="51DC70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Nr.22/8-1.5/1301</w:t>
            </w:r>
          </w:p>
        </w:tc>
      </w:tr>
      <w:tr w14:paraId="410E1172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070E23" w:rsidP="009A6C35" w14:paraId="6748103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A6C35" w:rsidRPr="00070E23" w:rsidP="009A6C35" w14:paraId="52A28D2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19F1AA8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E227D8" w:rsidP="009A6C35" w14:paraId="53C01B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RPr="00E227D8" w:rsidP="009A6C35" w14:paraId="0BDABD5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 aprīkotas ar automātisko ugunsgrēka </w:t>
            </w:r>
          </w:p>
        </w:tc>
      </w:tr>
      <w:tr w14:paraId="29BFAAAE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P="009A6C35" w14:paraId="2FCE8D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RPr="00E227D8" w:rsidP="009A6C35" w14:paraId="221C10D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atklāšanas un trauksmes signalizācijas sistēmu, automātisko ugunsgrēka balss izziņošanas </w:t>
            </w:r>
          </w:p>
        </w:tc>
      </w:tr>
      <w:tr w14:paraId="5D7E0489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P="009A6C35" w14:paraId="390398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P="009A6C35" w14:paraId="59EFBEF8" w14:textId="453F8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sistēmu, iekšējajiem ugunsdzēsības ūdensvada sistēmas krā</w:t>
            </w:r>
            <w:r w:rsidR="00316270">
              <w:rPr>
                <w:rFonts w:ascii="Times New Roman" w:hAnsi="Times New Roman" w:cs="Times New Roman"/>
                <w:sz w:val="24"/>
                <w:szCs w:val="24"/>
              </w:rPr>
              <w:t>niem un ugunsdzēsības aparātiem</w:t>
            </w:r>
          </w:p>
        </w:tc>
      </w:tr>
      <w:tr w14:paraId="17EC96AC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070E23" w:rsidP="009A6C35" w14:paraId="4680F0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A6C35" w:rsidRPr="00070E23" w:rsidP="009A6C35" w14:paraId="5BA3046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892577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E227D8" w:rsidP="009A6C35" w14:paraId="6A5D01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RPr="00E227D8" w:rsidP="009A6C35" w14:paraId="0D05DA0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Normatīvo aktu prasību</w:t>
            </w:r>
          </w:p>
        </w:tc>
      </w:tr>
      <w:tr w14:paraId="2C429426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P="009A6C35" w14:paraId="0C6F1C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RPr="00E227D8" w:rsidP="009A6C35" w14:paraId="1DA70A4B" w14:textId="063C7B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pārkāpumi nav konstatēti</w:t>
            </w:r>
          </w:p>
        </w:tc>
      </w:tr>
      <w:tr w14:paraId="0F3F9512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070E23" w:rsidP="009A6C35" w14:paraId="113A32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A6C35" w:rsidRPr="00070E23" w:rsidP="009A6C35" w14:paraId="00AD310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EA2B65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E227D8" w:rsidP="009A6C35" w14:paraId="154682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RPr="00E227D8" w:rsidP="009A6C35" w14:paraId="4D12A8F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</w:t>
            </w:r>
          </w:p>
        </w:tc>
      </w:tr>
      <w:tr w14:paraId="470EEC3C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070E23" w:rsidP="009A6C35" w14:paraId="358FA1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A6C35" w:rsidRPr="00070E23" w:rsidP="009A6C35" w14:paraId="622BD81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B8F1B4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E227D8" w:rsidP="009A6C35" w14:paraId="2289A4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RPr="00E227D8" w:rsidP="009A6C35" w14:paraId="1586C8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 Nr.981</w:t>
            </w:r>
          </w:p>
        </w:tc>
      </w:tr>
      <w:tr w14:paraId="26D53322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P="009A6C35" w14:paraId="481D84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RPr="00E227D8" w:rsidP="009A6C35" w14:paraId="2F6DEACB" w14:textId="20014D5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,,Bērnu nometņu organizēšanas un darbības kā</w:t>
            </w:r>
            <w:r w:rsidR="00316270">
              <w:rPr>
                <w:rFonts w:ascii="Times New Roman" w:hAnsi="Times New Roman" w:cs="Times New Roman"/>
                <w:sz w:val="24"/>
              </w:rPr>
              <w:t>rtība” 8.5.apakšpunkta prasībām</w:t>
            </w:r>
          </w:p>
        </w:tc>
      </w:tr>
      <w:tr w14:paraId="3C854A2D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070E23" w:rsidP="009A6C35" w14:paraId="5C175A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A6C35" w:rsidRPr="00070E23" w:rsidP="009A6C35" w14:paraId="06F6938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89DFBBA" w14:textId="77777777" w:rsidTr="005E1C42">
        <w:tblPrEx>
          <w:tblW w:w="9924" w:type="dxa"/>
          <w:tblLayout w:type="fixed"/>
          <w:tblLook w:val="04A0"/>
        </w:tblPrEx>
        <w:tc>
          <w:tcPr>
            <w:tcW w:w="426" w:type="dxa"/>
          </w:tcPr>
          <w:p w:rsidR="009A6C35" w:rsidRPr="00E227D8" w:rsidP="009A6C35" w14:paraId="607B6E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A6C35" w:rsidRPr="00E227D8" w:rsidP="009A6C35" w14:paraId="7A480969" w14:textId="7B8DD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</w:t>
            </w:r>
            <w:r w:rsidR="00316270">
              <w:rPr>
                <w:rFonts w:ascii="Times New Roman" w:hAnsi="Times New Roman" w:cs="Times New Roman"/>
                <w:sz w:val="24"/>
              </w:rPr>
              <w:t>alsts izglītības satura centram</w:t>
            </w:r>
            <w:bookmarkStart w:id="0" w:name="_GoBack"/>
            <w:bookmarkEnd w:id="0"/>
          </w:p>
        </w:tc>
      </w:tr>
      <w:tr w14:paraId="33504B22" w14:textId="77777777" w:rsidTr="005E1C42">
        <w:tblPrEx>
          <w:tblW w:w="9924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9A6C35" w:rsidRPr="00070E23" w:rsidP="009A6C35" w14:paraId="1FCEEEB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9A6C35" w:rsidRPr="00070E23" w:rsidP="009A6C35" w14:paraId="60A84AF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9A6C35" w:rsidP="009A6C35" w14:paraId="2A5F1EA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textWrapping" w:clear="all"/>
      </w: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9A6C35" w:rsidRPr="007D2C05" w:rsidP="009A6C35" w14:paraId="1E28F66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9A6C35" w:rsidRPr="007D2C05" w:rsidP="009A6C35" w14:paraId="24822E5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646628F" w14:textId="77777777" w:rsidTr="005E1C4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9A6C35" w:rsidRPr="00B245E2" w:rsidP="009A6C35" w14:paraId="313917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Jaunpils ielā 13, </w:t>
            </w:r>
          </w:p>
        </w:tc>
      </w:tr>
      <w:tr w14:paraId="00863FF5" w14:textId="77777777" w:rsidTr="005E1C4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9A6C35" w:rsidP="009A6C35" w14:paraId="053FED7B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B17BE11" w14:textId="77777777" w:rsidTr="005E1C4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9A6C35" w:rsidRPr="00B245E2" w:rsidP="009A6C35" w14:paraId="39505D4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9A6C35" w:rsidP="009A6C35" w14:paraId="38E383D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3A965A0" w14:textId="77777777" w:rsidTr="005E1C4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9A6C35" w:rsidRPr="007D2C05" w:rsidP="009A6C35" w14:paraId="0B45BE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9A6C35" w:rsidRPr="007D2C05" w:rsidP="009A6C35" w14:paraId="0D96D9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9A6C35" w:rsidRPr="007D2C05" w:rsidP="009A6C35" w14:paraId="6F1918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9A6C35" w:rsidRPr="007D2C05" w:rsidP="009A6C35" w14:paraId="30C0A1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9A6C35" w:rsidRPr="007D2C05" w:rsidP="009A6C35" w14:paraId="68F901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R.R.Gūtšmits</w:t>
            </w:r>
          </w:p>
        </w:tc>
      </w:tr>
      <w:tr w14:paraId="100F4368" w14:textId="77777777" w:rsidTr="005E1C4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9A6C35" w:rsidRPr="00B245E2" w:rsidP="009A6C35" w14:paraId="04AC7D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9A6C35" w:rsidRPr="00B245E2" w:rsidP="009A6C35" w14:paraId="684AD6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A6C35" w:rsidRPr="00B245E2" w:rsidP="009A6C35" w14:paraId="1A2149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9A6C35" w:rsidRPr="00B245E2" w:rsidP="009A6C35" w14:paraId="0A0137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9A6C35" w:rsidRPr="00B245E2" w:rsidP="009A6C35" w14:paraId="6BB4BE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9A6C35" w:rsidP="009A6C35" w14:paraId="3499A474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A6C35" w:rsidP="009A6C35" w14:paraId="0546CE6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4"/>
        <w:gridCol w:w="2864"/>
        <w:gridCol w:w="3626"/>
        <w:gridCol w:w="284"/>
        <w:gridCol w:w="2864"/>
      </w:tblGrid>
      <w:tr w14:paraId="2DA9CF3F" w14:textId="77777777" w:rsidTr="005E1C4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gridAfter w:val="3"/>
          <w:wAfter w:w="6774" w:type="dxa"/>
        </w:trPr>
        <w:tc>
          <w:tcPr>
            <w:tcW w:w="284" w:type="dxa"/>
            <w:vAlign w:val="bottom"/>
          </w:tcPr>
          <w:p w:rsidR="009A6C35" w:rsidP="009A6C35" w14:paraId="086944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vAlign w:val="bottom"/>
          </w:tcPr>
          <w:p w:rsidR="009A6C35" w:rsidP="009A6C35" w14:paraId="497878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24829D" w14:textId="77777777" w:rsidTr="005E1C4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gridSpan w:val="3"/>
            <w:tcBorders>
              <w:bottom w:val="single" w:sz="4" w:space="0" w:color="auto"/>
            </w:tcBorders>
            <w:vAlign w:val="bottom"/>
          </w:tcPr>
          <w:p w:rsidR="009A6C35" w:rsidRPr="00337AE7" w:rsidP="009A6C35" w14:paraId="66806CDD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Nosūtīts uz agita.fridberga@myfitness.lv 11.07.2024</w:t>
            </w:r>
          </w:p>
        </w:tc>
        <w:tc>
          <w:tcPr>
            <w:tcW w:w="284" w:type="dxa"/>
            <w:vAlign w:val="bottom"/>
          </w:tcPr>
          <w:p w:rsidR="009A6C35" w:rsidP="009A6C35" w14:paraId="67DD57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9A6C35" w:rsidP="009A6C35" w14:paraId="316C84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77FE7F8" w14:textId="77777777" w:rsidTr="005E1C4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gridSpan w:val="3"/>
            <w:tcBorders>
              <w:top w:val="single" w:sz="4" w:space="0" w:color="auto"/>
            </w:tcBorders>
          </w:tcPr>
          <w:p w:rsidR="009A6C35" w:rsidRPr="007D2C05" w:rsidP="009A6C35" w14:paraId="32B37F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9A6C35" w:rsidRPr="007D2C05" w:rsidP="009A6C35" w14:paraId="2B3024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9A6C35" w:rsidRPr="007D2C05" w:rsidP="009A6C35" w14:paraId="70EB8C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9A6C35" w:rsidP="009A6C35" w14:paraId="20F2CDF7" w14:textId="77777777">
      <w:pPr>
        <w:rPr>
          <w:rFonts w:ascii="Times New Roman" w:hAnsi="Times New Roman" w:cs="Times New Roman"/>
          <w:sz w:val="24"/>
          <w:szCs w:val="24"/>
        </w:rPr>
      </w:pPr>
    </w:p>
    <w:p w:rsidR="009A6C35" w:rsidP="009A6C35" w14:paraId="1DD4516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754399A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D69C50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1DB95E7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6B69AD6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81874642"/>
      <w:docPartObj>
        <w:docPartGallery w:val="Page Numbers (Top of Page)"/>
        <w:docPartUnique/>
      </w:docPartObj>
    </w:sdtPr>
    <w:sdtContent>
      <w:p w:rsidR="00E227D8" w:rsidRPr="00762AE8" w14:paraId="0A7FB431" w14:textId="11D7FF3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1627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030639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413CFA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07C7D"/>
    <w:rsid w:val="00124D71"/>
    <w:rsid w:val="00130CCD"/>
    <w:rsid w:val="0015650A"/>
    <w:rsid w:val="00260584"/>
    <w:rsid w:val="00281811"/>
    <w:rsid w:val="00295194"/>
    <w:rsid w:val="00316270"/>
    <w:rsid w:val="00337AE7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17E3F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96A69"/>
    <w:rsid w:val="007D2C05"/>
    <w:rsid w:val="00884E35"/>
    <w:rsid w:val="008866CD"/>
    <w:rsid w:val="00921AD0"/>
    <w:rsid w:val="00922C9D"/>
    <w:rsid w:val="00961E32"/>
    <w:rsid w:val="00964438"/>
    <w:rsid w:val="0097786E"/>
    <w:rsid w:val="009A6C35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  <w:rsid w:val="00FE17D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E357E1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Rio Roberts Gūtšmits</cp:lastModifiedBy>
  <cp:revision>10</cp:revision>
  <dcterms:created xsi:type="dcterms:W3CDTF">2022-12-19T10:05:00Z</dcterms:created>
  <dcterms:modified xsi:type="dcterms:W3CDTF">2024-07-11T08:55:00Z</dcterms:modified>
</cp:coreProperties>
</file>