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27BB" w14:paraId="54D714B9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57B4371" w14:textId="77777777" w:rsidR="00E227D8" w:rsidRDefault="00A51E7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96FC0A6" wp14:editId="4F3E8E2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7BB" w14:paraId="1CCC4CD8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A42F2C5" w14:textId="77777777" w:rsidR="00932E98" w:rsidRPr="002A02AD" w:rsidRDefault="00A51E71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5568492E" w14:textId="77777777" w:rsidR="00E227D8" w:rsidRDefault="00A51E71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64ACB9DB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327BB" w14:paraId="507072F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162FA06" w14:textId="77777777" w:rsidR="00E227D8" w:rsidRPr="005D1C44" w:rsidRDefault="00A51E7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D1E8E7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84D8190" w14:textId="77777777" w:rsidR="00E227D8" w:rsidRPr="00A47DBC" w:rsidRDefault="00A51E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Dobeles novada Izglītības pārvalde</w:t>
            </w:r>
          </w:p>
        </w:tc>
      </w:tr>
      <w:tr w:rsidR="004327BB" w14:paraId="60D5B3F4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4F64452" w14:textId="77777777" w:rsidR="00E227D8" w:rsidRPr="005D1C44" w:rsidRDefault="00A51E7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6A7BD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C115AD1" w14:textId="77777777" w:rsidR="00E227D8" w:rsidRPr="005D1C44" w:rsidRDefault="00A51E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4327BB" w14:paraId="4312D35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165820B" w14:textId="77777777" w:rsidR="00E227D8" w:rsidRPr="00D639C2" w:rsidRDefault="00A51E7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E3A90C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7D0DF4A" w14:textId="77777777" w:rsidR="00E227D8" w:rsidRPr="005D1C44" w:rsidRDefault="00A51E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Reģ.Nr.90009147276</w:t>
            </w:r>
          </w:p>
        </w:tc>
      </w:tr>
      <w:tr w:rsidR="004327BB" w14:paraId="449DA7B2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44199D0" w14:textId="77777777" w:rsidR="00E227D8" w:rsidRPr="005D1C44" w:rsidRDefault="00A51E7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3B6986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F009695" w14:textId="77777777" w:rsidR="00E227D8" w:rsidRPr="005D1C44" w:rsidRDefault="00A51E71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4327BB" w14:paraId="6969641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F37422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5F116D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D057BE2" w14:textId="77777777" w:rsidR="002B7ECF" w:rsidRDefault="00A51E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Brīvības iela 17, Dobele, Dobeles novads, </w:t>
            </w:r>
          </w:p>
          <w:p w14:paraId="566E8822" w14:textId="77777777" w:rsidR="00E227D8" w:rsidRPr="005D1C44" w:rsidRDefault="00A51E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LV-3701</w:t>
            </w:r>
          </w:p>
        </w:tc>
      </w:tr>
      <w:tr w:rsidR="004327BB" w14:paraId="742FB46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B314A6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D0023E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96EA153" w14:textId="77777777" w:rsidR="00E227D8" w:rsidRPr="005D1C44" w:rsidRDefault="00A51E7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528F004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E8CBB91" w14:textId="77777777" w:rsidR="00E227D8" w:rsidRPr="00B42A8D" w:rsidRDefault="00A51E7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22/11-3.7/84</w:t>
      </w:r>
    </w:p>
    <w:p w14:paraId="28049C05" w14:textId="77777777" w:rsidR="00C959F6" w:rsidRDefault="00A51E7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3E2267C" w14:textId="77777777" w:rsidR="002B7ECF" w:rsidRDefault="002B7ECF" w:rsidP="002B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327BB" w14:paraId="2D798388" w14:textId="77777777" w:rsidTr="0090546F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5EB4581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D63344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Apsekots: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Zvejas un kultūras mantojuma centrs “Apšuciema skola”</w:t>
            </w:r>
          </w:p>
        </w:tc>
      </w:tr>
      <w:tr w:rsidR="004327BB" w14:paraId="44141566" w14:textId="77777777" w:rsidTr="0090546F">
        <w:tc>
          <w:tcPr>
            <w:tcW w:w="421" w:type="dxa"/>
            <w:tcBorders>
              <w:top w:val="single" w:sz="4" w:space="0" w:color="auto"/>
            </w:tcBorders>
          </w:tcPr>
          <w:p w14:paraId="29B7CB5B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B011876" w14:textId="77777777" w:rsidR="002B7ECF" w:rsidRPr="00D6532E" w:rsidRDefault="00A51E71" w:rsidP="009054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327BB" w14:paraId="5C01D1EF" w14:textId="77777777" w:rsidTr="0090546F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185BC2D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90E730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Adrese: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“Apšuciema skola”, Apšuciems, Engures pagasts, Tukuma novads</w:t>
            </w:r>
          </w:p>
        </w:tc>
      </w:tr>
      <w:tr w:rsidR="004327BB" w14:paraId="3B8F90A5" w14:textId="77777777" w:rsidTr="0090546F">
        <w:tc>
          <w:tcPr>
            <w:tcW w:w="421" w:type="dxa"/>
          </w:tcPr>
          <w:p w14:paraId="4CDFB230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CC3B8A6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7BB" w14:paraId="18B0BA45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0DACE9B4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8E571D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Tukuma novada pašvaldība </w:t>
            </w:r>
          </w:p>
        </w:tc>
      </w:tr>
      <w:tr w:rsidR="004327BB" w14:paraId="6F305AC4" w14:textId="77777777" w:rsidTr="0090546F">
        <w:tc>
          <w:tcPr>
            <w:tcW w:w="421" w:type="dxa"/>
            <w:tcBorders>
              <w:top w:val="single" w:sz="4" w:space="0" w:color="auto"/>
            </w:tcBorders>
          </w:tcPr>
          <w:p w14:paraId="4EE6AE86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C23322" w14:textId="77777777" w:rsidR="002B7ECF" w:rsidRPr="00D6532E" w:rsidRDefault="00A51E71" w:rsidP="009054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327BB" w14:paraId="589F0767" w14:textId="77777777" w:rsidTr="0090546F">
        <w:tc>
          <w:tcPr>
            <w:tcW w:w="421" w:type="dxa"/>
          </w:tcPr>
          <w:p w14:paraId="2D1712FC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4008D0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Reģ.Nr. 90000050975  </w:t>
            </w:r>
            <w:r w:rsidRPr="00D6532E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:rsidR="004327BB" w14:paraId="33160CF9" w14:textId="77777777" w:rsidTr="0090546F">
        <w:tc>
          <w:tcPr>
            <w:tcW w:w="421" w:type="dxa"/>
          </w:tcPr>
          <w:p w14:paraId="67EBCD36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C2C85CE" w14:textId="77777777" w:rsidR="002B7ECF" w:rsidRPr="00D6532E" w:rsidRDefault="00A51E71" w:rsidP="009054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4327BB" w14:paraId="33DF5CFA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6FFC7DD4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7411E5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Iesniegtie dokumenti: Intas Ļaudamas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10.06.2024</w:t>
            </w:r>
            <w:r w:rsidR="00EF1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iesniegums. Izsūtīts no info@nometnes.gov.lv</w:t>
            </w:r>
          </w:p>
        </w:tc>
      </w:tr>
      <w:tr w:rsidR="004327BB" w14:paraId="1E94E124" w14:textId="77777777" w:rsidTr="0090546F">
        <w:tc>
          <w:tcPr>
            <w:tcW w:w="421" w:type="dxa"/>
            <w:tcBorders>
              <w:top w:val="single" w:sz="4" w:space="0" w:color="auto"/>
            </w:tcBorders>
          </w:tcPr>
          <w:p w14:paraId="1AFEB40C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84DDFF1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7BB" w14:paraId="0BAAAB39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508DEB95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93943C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Trīs stāvu mūra ēka, U2 uguns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noturības </w:t>
            </w:r>
          </w:p>
        </w:tc>
      </w:tr>
      <w:tr w:rsidR="004327BB" w14:paraId="61BA31D9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2D777310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A85FFFB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pakāpe, paredzēta cilvēku izmitināšanai, pilnībā aprīkota ar automātisko ugunsgrēka</w:t>
            </w:r>
          </w:p>
        </w:tc>
      </w:tr>
      <w:tr w:rsidR="004327BB" w14:paraId="76E20E32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3F1740BA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1AF2D0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atklāšanas un trauksmes signalizācijas sistēmu, nokomplektēta ar ugunsdzēsības</w:t>
            </w:r>
          </w:p>
        </w:tc>
      </w:tr>
      <w:tr w:rsidR="004327BB" w14:paraId="7998D799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59477F16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6E350A0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:rsidR="004327BB" w14:paraId="00AAD5EB" w14:textId="77777777" w:rsidTr="0090546F">
        <w:tc>
          <w:tcPr>
            <w:tcW w:w="421" w:type="dxa"/>
            <w:tcBorders>
              <w:top w:val="single" w:sz="4" w:space="0" w:color="auto"/>
            </w:tcBorders>
          </w:tcPr>
          <w:p w14:paraId="779401BD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413A4ED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7BB" w14:paraId="7BF9FBC7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34DD463A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DBFF35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pārkāpumi: </w:t>
            </w:r>
          </w:p>
          <w:p w14:paraId="3DDA54F4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4327BB" w14:paraId="18528CAF" w14:textId="77777777" w:rsidTr="0090546F">
        <w:tc>
          <w:tcPr>
            <w:tcW w:w="421" w:type="dxa"/>
            <w:tcBorders>
              <w:top w:val="single" w:sz="4" w:space="0" w:color="auto"/>
            </w:tcBorders>
          </w:tcPr>
          <w:p w14:paraId="403CEF70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CBA761F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7BB" w14:paraId="27CB21A6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31EBCE25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50409A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0"/>
              </w:rPr>
              <w:t>Zvejas un kultūras mantojuma centrs “Apšuciema skola”,</w:t>
            </w:r>
          </w:p>
        </w:tc>
      </w:tr>
      <w:tr w:rsidR="004327BB" w14:paraId="6B4A67AD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36D69EA5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90E267" w14:textId="77777777" w:rsidR="002B7ECF" w:rsidRPr="00D6532E" w:rsidRDefault="00A51E71" w:rsidP="009054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prasībām un var tikt izmantota bērnu atpūtas nometnes rīkošanai.</w:t>
            </w:r>
          </w:p>
        </w:tc>
      </w:tr>
      <w:tr w:rsidR="004327BB" w14:paraId="362C17B9" w14:textId="77777777" w:rsidTr="0090546F">
        <w:tc>
          <w:tcPr>
            <w:tcW w:w="421" w:type="dxa"/>
            <w:tcBorders>
              <w:top w:val="single" w:sz="4" w:space="0" w:color="auto"/>
            </w:tcBorders>
          </w:tcPr>
          <w:p w14:paraId="20784505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0FC9D52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27BB" w14:paraId="246F7A2D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5496F23E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D80CCA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Atzinums izdots saskaņā ar: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1.septembra</w:t>
            </w:r>
          </w:p>
        </w:tc>
      </w:tr>
      <w:tr w:rsidR="004327BB" w14:paraId="326DC8E0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63AECD30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4029729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</w:rPr>
            </w:pPr>
            <w:r w:rsidRPr="00D653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noteikumu Nr. 981 </w:t>
            </w: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„Bērnu nometņu organizēšanas un darbības kārtība” 8.5. </w:t>
            </w:r>
          </w:p>
        </w:tc>
      </w:tr>
      <w:tr w:rsidR="004327BB" w14:paraId="044EDEA7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38C01011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B353C16" w14:textId="77777777" w:rsidR="002B7ECF" w:rsidRPr="00D6532E" w:rsidRDefault="00A51E71" w:rsidP="0090546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32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apakšpunkta prasībām.</w:t>
            </w:r>
          </w:p>
        </w:tc>
      </w:tr>
      <w:tr w:rsidR="004327BB" w14:paraId="1AE528DB" w14:textId="77777777" w:rsidTr="0090546F">
        <w:tc>
          <w:tcPr>
            <w:tcW w:w="421" w:type="dxa"/>
            <w:tcBorders>
              <w:top w:val="single" w:sz="4" w:space="0" w:color="auto"/>
            </w:tcBorders>
          </w:tcPr>
          <w:p w14:paraId="60C06B28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0DBCA1A" w14:textId="77777777" w:rsidR="002B7ECF" w:rsidRPr="00D6532E" w:rsidRDefault="00A51E71" w:rsidP="0090546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327BB" w14:paraId="06EE8E82" w14:textId="77777777" w:rsidTr="0090546F">
        <w:tc>
          <w:tcPr>
            <w:tcW w:w="421" w:type="dxa"/>
            <w:tcBorders>
              <w:bottom w:val="single" w:sz="4" w:space="0" w:color="auto"/>
            </w:tcBorders>
          </w:tcPr>
          <w:p w14:paraId="645D1221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8D5B25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D6532E">
              <w:rPr>
                <w:rFonts w:ascii="Times New Roman" w:eastAsia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4327BB" w14:paraId="7D5B67F9" w14:textId="77777777" w:rsidTr="0090546F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08DDD291" w14:textId="77777777" w:rsidR="002B7ECF" w:rsidRPr="00D6532E" w:rsidRDefault="002B7ECF" w:rsidP="00905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0E3C723" w14:textId="77777777" w:rsidR="002B7ECF" w:rsidRPr="00D6532E" w:rsidRDefault="00A51E71" w:rsidP="0090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32E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6B0A8A1" w14:textId="77777777" w:rsidR="002B7ECF" w:rsidRDefault="00A51E71" w:rsidP="002B7ECF">
      <w:pPr>
        <w:spacing w:after="0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241F4FE" w14:textId="77777777" w:rsidR="002B7ECF" w:rsidRPr="007D2C05" w:rsidRDefault="002B7ECF" w:rsidP="002B7EC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27607936" w14:textId="77777777" w:rsidR="002B7ECF" w:rsidRPr="007D2C05" w:rsidRDefault="00A51E71" w:rsidP="002B7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327BB" w14:paraId="73752325" w14:textId="77777777" w:rsidTr="0090546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B16C44A" w14:textId="77777777" w:rsidR="002B7ECF" w:rsidRPr="00B245E2" w:rsidRDefault="00A51E71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Zemgales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7BB" w14:paraId="702B477F" w14:textId="77777777" w:rsidTr="0090546F">
        <w:tc>
          <w:tcPr>
            <w:tcW w:w="9061" w:type="dxa"/>
            <w:tcBorders>
              <w:top w:val="single" w:sz="4" w:space="0" w:color="auto"/>
            </w:tcBorders>
          </w:tcPr>
          <w:p w14:paraId="6FD24198" w14:textId="77777777" w:rsidR="002B7ECF" w:rsidRPr="00B245E2" w:rsidRDefault="00A51E71" w:rsidP="0090546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762C6E7" w14:textId="77777777" w:rsidR="002B7ECF" w:rsidRDefault="002B7ECF" w:rsidP="002B7E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4"/>
        <w:gridCol w:w="1843"/>
        <w:gridCol w:w="283"/>
        <w:gridCol w:w="2687"/>
      </w:tblGrid>
      <w:tr w:rsidR="004327BB" w14:paraId="3D2D6107" w14:textId="77777777" w:rsidTr="0090546F">
        <w:trPr>
          <w:trHeight w:val="491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337557D2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14:paraId="37B6ED34" w14:textId="77777777" w:rsidR="002B7ECF" w:rsidRPr="00D6532E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14:paraId="7FB6BC87" w14:textId="77777777" w:rsidR="002B7ECF" w:rsidRPr="007D2C05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14:paraId="206B82AD" w14:textId="77777777" w:rsidR="002B7ECF" w:rsidRPr="007D2C05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780F599" w14:textId="77777777" w:rsidR="002B7ECF" w:rsidRPr="007D2C05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95AC4C1" w14:textId="77777777" w:rsidR="002B7ECF" w:rsidRPr="007D2C05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A3ACF3D" w14:textId="77777777" w:rsidR="002B7ECF" w:rsidRPr="007D2C05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G. Celms</w:t>
            </w:r>
          </w:p>
        </w:tc>
      </w:tr>
      <w:tr w:rsidR="004327BB" w14:paraId="0101F455" w14:textId="77777777" w:rsidTr="0090546F">
        <w:tc>
          <w:tcPr>
            <w:tcW w:w="4820" w:type="dxa"/>
            <w:tcBorders>
              <w:top w:val="single" w:sz="4" w:space="0" w:color="auto"/>
            </w:tcBorders>
          </w:tcPr>
          <w:p w14:paraId="10F02BC7" w14:textId="77777777" w:rsidR="002B7ECF" w:rsidRPr="00B245E2" w:rsidRDefault="00A51E71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8CC29C9" w14:textId="77777777" w:rsidR="002B7ECF" w:rsidRPr="00B245E2" w:rsidRDefault="002B7ECF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6C0292" w14:textId="77777777" w:rsidR="002B7ECF" w:rsidRPr="00B245E2" w:rsidRDefault="00A51E71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9AB9339" w14:textId="77777777" w:rsidR="002B7ECF" w:rsidRPr="00B245E2" w:rsidRDefault="002B7ECF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3BD908" w14:textId="77777777" w:rsidR="002B7ECF" w:rsidRPr="00B245E2" w:rsidRDefault="00A51E71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3070DFC" w14:textId="77777777" w:rsidR="002B7ECF" w:rsidRDefault="002B7ECF" w:rsidP="002B7ECF">
      <w:pPr>
        <w:rPr>
          <w:rFonts w:ascii="Times New Roman" w:hAnsi="Times New Roman" w:cs="Times New Roman"/>
          <w:sz w:val="24"/>
          <w:szCs w:val="24"/>
        </w:rPr>
      </w:pPr>
    </w:p>
    <w:p w14:paraId="00B063BA" w14:textId="77777777" w:rsidR="002B7ECF" w:rsidRDefault="00A51E71" w:rsidP="002B7E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327BB" w14:paraId="7F17955F" w14:textId="77777777" w:rsidTr="0090546F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09EE9A16" w14:textId="77777777" w:rsidR="002B7ECF" w:rsidRDefault="00A51E71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 Elektroniski parakstīts atzinums nosūtīts uz e-pastu intalaudama@inbox.lv</w:t>
            </w:r>
          </w:p>
        </w:tc>
        <w:tc>
          <w:tcPr>
            <w:tcW w:w="284" w:type="dxa"/>
            <w:vAlign w:val="bottom"/>
          </w:tcPr>
          <w:p w14:paraId="2199E45C" w14:textId="77777777" w:rsidR="002B7ECF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27DA5C67" w14:textId="77777777" w:rsidR="002B7ECF" w:rsidRDefault="002B7ECF" w:rsidP="0090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BB" w14:paraId="06F07EEA" w14:textId="77777777" w:rsidTr="0090546F">
        <w:tc>
          <w:tcPr>
            <w:tcW w:w="6374" w:type="dxa"/>
            <w:tcBorders>
              <w:top w:val="single" w:sz="4" w:space="0" w:color="auto"/>
            </w:tcBorders>
          </w:tcPr>
          <w:p w14:paraId="46CA5DAD" w14:textId="77777777" w:rsidR="002B7ECF" w:rsidRPr="007D2C05" w:rsidRDefault="00A51E71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C789754" w14:textId="77777777" w:rsidR="002B7ECF" w:rsidRPr="007D2C05" w:rsidRDefault="002B7ECF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952576C" w14:textId="77777777" w:rsidR="002B7ECF" w:rsidRPr="007D2C05" w:rsidRDefault="00A51E71" w:rsidP="0090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3417EB8" w14:textId="77777777" w:rsidR="002B7ECF" w:rsidRDefault="002B7ECF" w:rsidP="002B7ECF">
      <w:pPr>
        <w:rPr>
          <w:rFonts w:ascii="Times New Roman" w:hAnsi="Times New Roman" w:cs="Times New Roman"/>
          <w:sz w:val="24"/>
          <w:szCs w:val="24"/>
        </w:rPr>
      </w:pPr>
    </w:p>
    <w:p w14:paraId="12A73D07" w14:textId="77777777" w:rsidR="002B7ECF" w:rsidRDefault="00A51E71" w:rsidP="002B7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33E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gada 11.jūnijā</w:t>
      </w:r>
    </w:p>
    <w:p w14:paraId="34DCE366" w14:textId="77777777" w:rsidR="002B7ECF" w:rsidRDefault="002B7ECF" w:rsidP="002B7ECF">
      <w:pPr>
        <w:rPr>
          <w:rFonts w:ascii="Times New Roman" w:hAnsi="Times New Roman" w:cs="Times New Roman"/>
          <w:sz w:val="24"/>
          <w:szCs w:val="24"/>
        </w:rPr>
      </w:pPr>
    </w:p>
    <w:p w14:paraId="190CA031" w14:textId="77777777" w:rsidR="002B7ECF" w:rsidRPr="00762AE8" w:rsidRDefault="002B7ECF" w:rsidP="002B7ECF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146A2D01" w14:textId="77777777" w:rsidR="002B7ECF" w:rsidRPr="00762AE8" w:rsidRDefault="00A51E71" w:rsidP="002B7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484D317D" w14:textId="77777777" w:rsidR="002B7ECF" w:rsidRPr="00762AE8" w:rsidRDefault="00A51E71" w:rsidP="002B7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14:paraId="5470761B" w14:textId="77777777"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sectPr w:rsidR="00E227D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C2AD5" w14:textId="77777777" w:rsidR="00F8180F" w:rsidRDefault="00F8180F">
      <w:pPr>
        <w:spacing w:after="0" w:line="240" w:lineRule="auto"/>
      </w:pPr>
      <w:r>
        <w:separator/>
      </w:r>
    </w:p>
  </w:endnote>
  <w:endnote w:type="continuationSeparator" w:id="0">
    <w:p w14:paraId="44FEC660" w14:textId="77777777" w:rsidR="00F8180F" w:rsidRDefault="00F8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FF5DD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F8657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2E56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18857" w14:textId="77777777" w:rsidR="00F8180F" w:rsidRDefault="00F8180F">
      <w:pPr>
        <w:spacing w:after="0" w:line="240" w:lineRule="auto"/>
      </w:pPr>
      <w:r>
        <w:separator/>
      </w:r>
    </w:p>
  </w:footnote>
  <w:footnote w:type="continuationSeparator" w:id="0">
    <w:p w14:paraId="565D0B12" w14:textId="77777777" w:rsidR="00F8180F" w:rsidRDefault="00F8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1F0AD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446955779"/>
      <w:docPartObj>
        <w:docPartGallery w:val="Page Numbers (Top of Page)"/>
        <w:docPartUnique/>
      </w:docPartObj>
    </w:sdtPr>
    <w:sdtContent>
      <w:p w14:paraId="025D0C0C" w14:textId="77777777" w:rsidR="00E227D8" w:rsidRPr="00762AE8" w:rsidRDefault="00A51E7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17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6A3ECFE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69AA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B7ECF"/>
    <w:rsid w:val="002D69C2"/>
    <w:rsid w:val="00317542"/>
    <w:rsid w:val="003437F5"/>
    <w:rsid w:val="00346269"/>
    <w:rsid w:val="00357027"/>
    <w:rsid w:val="003B78D3"/>
    <w:rsid w:val="003E0B96"/>
    <w:rsid w:val="00426EBD"/>
    <w:rsid w:val="004327BB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6837A1"/>
    <w:rsid w:val="006A5349"/>
    <w:rsid w:val="00724ED0"/>
    <w:rsid w:val="00736BC1"/>
    <w:rsid w:val="00762AE8"/>
    <w:rsid w:val="007665C9"/>
    <w:rsid w:val="00794977"/>
    <w:rsid w:val="00794DFA"/>
    <w:rsid w:val="00797B91"/>
    <w:rsid w:val="007A187F"/>
    <w:rsid w:val="007D0985"/>
    <w:rsid w:val="007D2C05"/>
    <w:rsid w:val="00884E35"/>
    <w:rsid w:val="0090546F"/>
    <w:rsid w:val="00922C9D"/>
    <w:rsid w:val="00932E98"/>
    <w:rsid w:val="00964438"/>
    <w:rsid w:val="0097786E"/>
    <w:rsid w:val="00A025C5"/>
    <w:rsid w:val="00A24FDC"/>
    <w:rsid w:val="00A47DBC"/>
    <w:rsid w:val="00A51E71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657DA"/>
    <w:rsid w:val="00C946FD"/>
    <w:rsid w:val="00C959F6"/>
    <w:rsid w:val="00CB3357"/>
    <w:rsid w:val="00CE4AED"/>
    <w:rsid w:val="00D639C2"/>
    <w:rsid w:val="00D6532E"/>
    <w:rsid w:val="00DB3B2E"/>
    <w:rsid w:val="00E0387C"/>
    <w:rsid w:val="00E227D8"/>
    <w:rsid w:val="00E60393"/>
    <w:rsid w:val="00EF17DA"/>
    <w:rsid w:val="00F62D4D"/>
    <w:rsid w:val="00F7419F"/>
    <w:rsid w:val="00F8180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AFE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Dobele</cp:lastModifiedBy>
  <cp:revision>2</cp:revision>
  <cp:lastPrinted>2024-06-11T10:13:00Z</cp:lastPrinted>
  <dcterms:created xsi:type="dcterms:W3CDTF">2024-06-11T10:15:00Z</dcterms:created>
  <dcterms:modified xsi:type="dcterms:W3CDTF">2024-06-11T10:15:00Z</dcterms:modified>
</cp:coreProperties>
</file>