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7D6E2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F7D6E26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F7D6E2A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F7D6E2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F7D6E2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F7D6E2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F7D6E2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F7D6E2C" w14:textId="5229D7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F7D6E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F7D6E2E" w14:textId="259114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018">
              <w:rPr>
                <w:rFonts w:ascii="Times New Roman" w:hAnsi="Times New Roman"/>
                <w:sz w:val="24"/>
                <w:szCs w:val="24"/>
              </w:rPr>
              <w:t>Biedrība Džudo klubs SALDUS</w:t>
            </w:r>
          </w:p>
        </w:tc>
      </w:tr>
      <w:tr w14:paraId="1F7D6E33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F7D6E3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7D6E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F7D6E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F7D6E3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F7D6E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7D6E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7D6E36" w14:textId="77010C0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018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40008122929</w:t>
            </w:r>
          </w:p>
        </w:tc>
      </w:tr>
      <w:tr w14:paraId="1F7D6E3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F7D6E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7D6E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F7D6E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F7D6E3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F7D6E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7D6E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0018" w:rsidRPr="00970018" w:rsidP="00970018" w14:paraId="175702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0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“Salnas”, Zaņas pagasts, </w:t>
            </w:r>
          </w:p>
          <w:p w:rsidR="00E227D8" w:rsidRPr="005D1C44" w:rsidP="00970018" w14:paraId="1F7D6E3E" w14:textId="000F00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018">
              <w:rPr>
                <w:rFonts w:ascii="Times New Roman" w:hAnsi="Times New Roman"/>
                <w:color w:val="000000"/>
                <w:sz w:val="24"/>
                <w:szCs w:val="24"/>
              </w:rPr>
              <w:t>Saldus novads, LV-3897</w:t>
            </w:r>
          </w:p>
        </w:tc>
      </w:tr>
      <w:tr w14:paraId="1F7D6E4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F7D6E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7D6E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F7D6E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F7D6E4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F7D6E4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/147</w:t>
      </w:r>
    </w:p>
    <w:p w:rsidR="00C959F6" w:rsidP="00070E23" w14:paraId="1F7D6E4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F7D6E4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F7D6E4A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70018" w14:paraId="1F7D6E49" w14:textId="4D7AF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70018" w:rsidR="00970018">
              <w:rPr>
                <w:rFonts w:ascii="Times New Roman" w:hAnsi="Times New Roman" w:cs="Times New Roman"/>
                <w:sz w:val="24"/>
              </w:rPr>
              <w:t>Striķu sākumskola</w:t>
            </w:r>
            <w:r w:rsidR="00970018">
              <w:rPr>
                <w:rFonts w:ascii="Times New Roman" w:hAnsi="Times New Roman" w:cs="Times New Roman"/>
                <w:sz w:val="24"/>
              </w:rPr>
              <w:t>s</w:t>
            </w:r>
            <w:r w:rsidRPr="00970018" w:rsidR="0097001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70018">
              <w:rPr>
                <w:rFonts w:ascii="Times New Roman" w:hAnsi="Times New Roman" w:cs="Times New Roman"/>
                <w:sz w:val="24"/>
              </w:rPr>
              <w:t xml:space="preserve">(kadastra apzīmējums </w:t>
            </w:r>
            <w:r w:rsidRPr="00970018" w:rsidR="00970018">
              <w:rPr>
                <w:rFonts w:ascii="Times New Roman" w:hAnsi="Times New Roman" w:cs="Times New Roman"/>
                <w:sz w:val="24"/>
              </w:rPr>
              <w:t>84980010136002</w:t>
            </w:r>
            <w:r w:rsidR="00970018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970018" w:rsidR="00970018">
              <w:rPr>
                <w:rFonts w:ascii="Times New Roman" w:hAnsi="Times New Roman" w:cs="Times New Roman"/>
                <w:sz w:val="24"/>
              </w:rPr>
              <w:t>telpas</w:t>
            </w:r>
            <w:r w:rsidR="00970018">
              <w:rPr>
                <w:rFonts w:ascii="Times New Roman" w:hAnsi="Times New Roman" w:cs="Times New Roman"/>
                <w:sz w:val="24"/>
              </w:rPr>
              <w:t xml:space="preserve"> un teritorija</w:t>
            </w:r>
            <w:r w:rsidRPr="00970018" w:rsidR="00970018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  <w:r w:rsidR="0095076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F7D6E4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F7D6E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F7D6E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F7D6E50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F7D6E4F" w14:textId="4824F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076C" w:rsidR="0095076C">
              <w:rPr>
                <w:rFonts w:ascii="Times New Roman" w:hAnsi="Times New Roman" w:cs="Times New Roman"/>
                <w:sz w:val="24"/>
              </w:rPr>
              <w:t>“Striķu skola”, Zvārdes pagasts, Saldus novads, LV-3883</w:t>
            </w:r>
            <w:r w:rsidR="0095076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F7D6E5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F7D6E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F7D6E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7D6E5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F7D6E55" w14:textId="79EF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076C" w:rsidR="0095076C">
              <w:rPr>
                <w:rFonts w:ascii="Times New Roman" w:hAnsi="Times New Roman" w:cs="Times New Roman"/>
                <w:sz w:val="24"/>
              </w:rPr>
              <w:t>Saldus novada pašvaldība,</w:t>
            </w:r>
          </w:p>
        </w:tc>
      </w:tr>
      <w:tr w14:paraId="1F7D6E5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F7D6E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F7D6E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F7D6E5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F7D6E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F7D6E5B" w14:textId="598FC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76C">
              <w:rPr>
                <w:rFonts w:ascii="Times New Roman" w:hAnsi="Times New Roman" w:cs="Times New Roman"/>
                <w:sz w:val="24"/>
                <w:szCs w:val="24"/>
              </w:rPr>
              <w:t>reģistrācijas Nr. 90009114646,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76C">
              <w:rPr>
                <w:rFonts w:ascii="Times New Roman" w:hAnsi="Times New Roman" w:cs="Times New Roman"/>
                <w:sz w:val="24"/>
                <w:szCs w:val="24"/>
              </w:rPr>
              <w:t>Striķu iela 3, Saldus, Saldus novads.</w:t>
            </w:r>
          </w:p>
        </w:tc>
      </w:tr>
      <w:tr w14:paraId="1F7D6E5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F7D6E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F7D6E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F7D6E6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5076C" w14:paraId="1F7D6E61" w14:textId="3BDB7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076C">
              <w:rPr>
                <w:rFonts w:ascii="Times New Roman" w:hAnsi="Times New Roman" w:cs="Times New Roman"/>
                <w:sz w:val="24"/>
              </w:rPr>
              <w:t>Arvitas</w:t>
            </w:r>
            <w:r w:rsidR="0095076C">
              <w:rPr>
                <w:rFonts w:ascii="Times New Roman" w:hAnsi="Times New Roman" w:cs="Times New Roman"/>
                <w:sz w:val="24"/>
              </w:rPr>
              <w:t xml:space="preserve"> Blūmas</w:t>
            </w:r>
            <w:r w:rsidRPr="0095076C" w:rsidR="0095076C"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Kurzemes reģiona pārvaldē reģistrēts </w:t>
            </w:r>
            <w:r w:rsidR="0095076C">
              <w:rPr>
                <w:rFonts w:ascii="Times New Roman" w:hAnsi="Times New Roman" w:cs="Times New Roman"/>
                <w:sz w:val="24"/>
              </w:rPr>
              <w:t>2024</w:t>
            </w:r>
            <w:r w:rsidRPr="0095076C" w:rsidR="0095076C">
              <w:rPr>
                <w:rFonts w:ascii="Times New Roman" w:hAnsi="Times New Roman" w:cs="Times New Roman"/>
                <w:sz w:val="24"/>
              </w:rPr>
              <w:t>.</w:t>
            </w:r>
            <w:r w:rsidR="0095076C">
              <w:rPr>
                <w:rFonts w:ascii="Times New Roman" w:hAnsi="Times New Roman" w:cs="Times New Roman"/>
                <w:sz w:val="24"/>
              </w:rPr>
              <w:t>gada 11</w:t>
            </w:r>
            <w:r w:rsidRPr="0095076C" w:rsidR="0095076C">
              <w:rPr>
                <w:rFonts w:ascii="Times New Roman" w:hAnsi="Times New Roman" w:cs="Times New Roman"/>
                <w:sz w:val="24"/>
              </w:rPr>
              <w:t>.jūnijā ar Nr.</w:t>
            </w:r>
            <w:r w:rsidRPr="0095076C" w:rsidR="0095076C">
              <w:t xml:space="preserve"> </w:t>
            </w:r>
            <w:r w:rsidRPr="0095076C" w:rsidR="0095076C">
              <w:rPr>
                <w:rFonts w:ascii="Times New Roman" w:hAnsi="Times New Roman" w:cs="Times New Roman"/>
                <w:sz w:val="24"/>
              </w:rPr>
              <w:t>22/12-1.4/435.</w:t>
            </w:r>
          </w:p>
        </w:tc>
      </w:tr>
      <w:tr w14:paraId="1F7D6E6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F7D6E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F7D6E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7D6E6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70C6D" w14:paraId="1F7D6E67" w14:textId="4430B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D4CF7">
              <w:rPr>
                <w:rFonts w:ascii="Times New Roman" w:hAnsi="Times New Roman" w:cs="Times New Roman"/>
                <w:sz w:val="24"/>
                <w:szCs w:val="24"/>
              </w:rPr>
              <w:t xml:space="preserve"> Objekta ē</w:t>
            </w:r>
            <w:r w:rsidR="00C65803"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  <w:r w:rsidR="00ED4CF7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</w:t>
            </w:r>
            <w:r w:rsidRPr="00ED4CF7" w:rsidR="00ED4CF7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 atklāšanas un trauksmes signalizācijas sistēmu</w:t>
            </w:r>
            <w:r w:rsidR="00C65803">
              <w:rPr>
                <w:rFonts w:ascii="Times New Roman" w:hAnsi="Times New Roman" w:cs="Times New Roman"/>
                <w:sz w:val="24"/>
                <w:szCs w:val="24"/>
              </w:rPr>
              <w:t>, un</w:t>
            </w:r>
            <w:r w:rsidRPr="00C65803" w:rsidR="00C65803">
              <w:rPr>
                <w:rFonts w:ascii="Times New Roman" w:hAnsi="Times New Roman" w:cs="Times New Roman"/>
                <w:sz w:val="24"/>
                <w:szCs w:val="24"/>
              </w:rPr>
              <w:t xml:space="preserve"> neautomātisko dūmu izvades sistēmu.</w:t>
            </w:r>
            <w:r w:rsidRPr="00C65803" w:rsidR="00C65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803" w:rsidR="00C65803">
              <w:rPr>
                <w:rFonts w:ascii="Times New Roman" w:hAnsi="Times New Roman" w:cs="Times New Roman"/>
                <w:sz w:val="24"/>
                <w:szCs w:val="24"/>
              </w:rPr>
              <w:t>Ēka ir nodrošināta ar pārnēsājamiem ugunsdzēsības aparātiem, evakuācijas plāniem un evakuācijas izejām.</w:t>
            </w:r>
            <w:r w:rsidR="00970C6D">
              <w:rPr>
                <w:rFonts w:ascii="Times New Roman" w:hAnsi="Times New Roman" w:cs="Times New Roman"/>
                <w:sz w:val="24"/>
                <w:szCs w:val="24"/>
              </w:rPr>
              <w:t xml:space="preserve"> Objekta teritorijā atrodas </w:t>
            </w:r>
            <w:r w:rsidRPr="00970C6D" w:rsidR="00970C6D">
              <w:rPr>
                <w:rFonts w:ascii="Times New Roman" w:hAnsi="Times New Roman" w:cs="Times New Roman"/>
                <w:sz w:val="24"/>
                <w:szCs w:val="24"/>
              </w:rPr>
              <w:t xml:space="preserve">mākslīgās ugunsdzēsības </w:t>
            </w:r>
            <w:r w:rsidRPr="00970C6D" w:rsidR="00970C6D">
              <w:rPr>
                <w:rFonts w:ascii="Times New Roman" w:hAnsi="Times New Roman" w:cs="Times New Roman"/>
                <w:sz w:val="24"/>
                <w:szCs w:val="24"/>
              </w:rPr>
              <w:t>ūdensņemšanas</w:t>
            </w:r>
            <w:r w:rsidRPr="00970C6D" w:rsidR="00970C6D">
              <w:rPr>
                <w:rFonts w:ascii="Times New Roman" w:hAnsi="Times New Roman" w:cs="Times New Roman"/>
                <w:sz w:val="24"/>
                <w:szCs w:val="24"/>
              </w:rPr>
              <w:t xml:space="preserve"> vieta</w:t>
            </w:r>
            <w:r w:rsidR="00970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7D6E6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F7D6E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F7D6E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7D6E6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65803" w:rsidRPr="00E227D8" w14:paraId="1F7D6E6D" w14:textId="3A98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D6A9F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5803" w14:paraId="63E92E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65803" w:rsidP="00626EFC" w14:paraId="4C52F077" w14:textId="2A60B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626EFC" w:rsidR="00626EFC">
              <w:rPr>
                <w:rFonts w:ascii="Times New Roman" w:hAnsi="Times New Roman" w:cs="Times New Roman"/>
                <w:sz w:val="24"/>
                <w:szCs w:val="24"/>
              </w:rPr>
              <w:t xml:space="preserve">Objekta elektrosadales telpā tiek uzglabāti </w:t>
            </w:r>
            <w:r w:rsidRPr="00626EFC" w:rsidR="00626EFC">
              <w:rPr>
                <w:rFonts w:ascii="Times New Roman" w:hAnsi="Times New Roman" w:cs="Times New Roman"/>
                <w:sz w:val="24"/>
                <w:szCs w:val="24"/>
              </w:rPr>
              <w:t>degtspējīgi</w:t>
            </w:r>
            <w:r w:rsidRPr="00626EFC" w:rsidR="00626EFC">
              <w:rPr>
                <w:rFonts w:ascii="Times New Roman" w:hAnsi="Times New Roman" w:cs="Times New Roman"/>
                <w:sz w:val="24"/>
                <w:szCs w:val="24"/>
              </w:rPr>
              <w:t xml:space="preserve"> priekšmeti</w:t>
            </w:r>
            <w:r w:rsidR="00626EFC"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nav ievērotas </w:t>
            </w:r>
            <w:r w:rsidRPr="00626EFC" w:rsidR="00626EFC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„Ugunsdrošības noteikumi” (turpmāk – Ugunsdrošības noteikumi) </w:t>
            </w:r>
            <w:r w:rsidR="00626EFC">
              <w:rPr>
                <w:rFonts w:ascii="Times New Roman" w:hAnsi="Times New Roman" w:cs="Times New Roman"/>
                <w:sz w:val="24"/>
                <w:szCs w:val="24"/>
              </w:rPr>
              <w:t>62.7. apakšpunkta prasības</w:t>
            </w:r>
            <w:r w:rsidRPr="00626EFC" w:rsidR="0062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2BA8" w:rsidP="003F061C" w14:paraId="4B16C8BD" w14:textId="5E6738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3F061C">
              <w:t xml:space="preserve"> </w:t>
            </w:r>
            <w:r w:rsidRPr="003F061C" w:rsidR="003F061C">
              <w:rPr>
                <w:rFonts w:ascii="Times New Roman" w:hAnsi="Times New Roman" w:cs="Times New Roman"/>
                <w:sz w:val="24"/>
                <w:szCs w:val="24"/>
              </w:rPr>
              <w:t xml:space="preserve">Objekta elektroinstalācijas (tai skaitā zemējuma un </w:t>
            </w:r>
            <w:r w:rsidRPr="003F061C" w:rsidR="003F061C">
              <w:rPr>
                <w:rFonts w:ascii="Times New Roman" w:hAnsi="Times New Roman" w:cs="Times New Roman"/>
                <w:sz w:val="24"/>
                <w:szCs w:val="24"/>
              </w:rPr>
              <w:t>zibensaizsardzības</w:t>
            </w:r>
            <w:r w:rsidRPr="003F061C" w:rsidR="003F061C">
              <w:rPr>
                <w:rFonts w:ascii="Times New Roman" w:hAnsi="Times New Roman" w:cs="Times New Roman"/>
                <w:sz w:val="24"/>
                <w:szCs w:val="24"/>
              </w:rPr>
              <w:t xml:space="preserve"> ierīces) pārbaudes rezultātu akts nav noformēts atbilstoši Ugunsdrošības noteikumu 6.pielikumam, bet tieši nav pievi</w:t>
            </w:r>
            <w:r w:rsidR="003F061C">
              <w:rPr>
                <w:rFonts w:ascii="Times New Roman" w:hAnsi="Times New Roman" w:cs="Times New Roman"/>
                <w:sz w:val="24"/>
                <w:szCs w:val="24"/>
              </w:rPr>
              <w:t xml:space="preserve">enota elektroinstalācijas shēma, kā rezultātā nav ievērotas </w:t>
            </w:r>
            <w:r w:rsidRPr="003F061C" w:rsidR="003F061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F061C">
              <w:rPr>
                <w:rFonts w:ascii="Times New Roman" w:hAnsi="Times New Roman" w:cs="Times New Roman"/>
                <w:sz w:val="24"/>
                <w:szCs w:val="24"/>
              </w:rPr>
              <w:t>gunsdrošības noteikumu 57.punkta prasības</w:t>
            </w:r>
            <w:r w:rsidR="00541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E50" w:rsidP="003F061C" w14:paraId="38DE9FE5" w14:textId="47EF8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Pr="00A05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5E50">
              <w:rPr>
                <w:rFonts w:ascii="Times New Roman" w:hAnsi="Times New Roman" w:cs="Times New Roman"/>
                <w:sz w:val="24"/>
                <w:szCs w:val="24"/>
              </w:rPr>
              <w:t>Objektā nav veikta mehāniskās ventilācijas sistēmas tehniskā stāvokļa pārbaude un tīrīšana</w:t>
            </w:r>
            <w:r w:rsidR="00716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(akts netika uzrādīts)</w:t>
            </w:r>
            <w:r w:rsidR="00716E81"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nav ievērotas </w:t>
            </w:r>
            <w:r w:rsidRPr="00716E81" w:rsidR="00716E81">
              <w:rPr>
                <w:rFonts w:ascii="Times New Roman" w:hAnsi="Times New Roman" w:cs="Times New Roman"/>
                <w:sz w:val="24"/>
                <w:szCs w:val="24"/>
              </w:rPr>
              <w:t>Ugunsdrošības noteikumu 91.</w:t>
            </w:r>
            <w:r w:rsidR="00716E81">
              <w:rPr>
                <w:rFonts w:ascii="Times New Roman" w:hAnsi="Times New Roman" w:cs="Times New Roman"/>
                <w:sz w:val="24"/>
                <w:szCs w:val="24"/>
              </w:rPr>
              <w:t>punkta prasības</w:t>
            </w:r>
            <w:r w:rsidRPr="00716E81" w:rsidR="00716E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C6D" w:rsidP="00541FD6" w14:paraId="3EBC10DE" w14:textId="083B7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Pr="003F061C" w:rsidR="003F06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1FD6">
              <w:t xml:space="preserve"> </w:t>
            </w:r>
            <w:r w:rsidRPr="00541FD6" w:rsidR="00541FD6">
              <w:rPr>
                <w:rFonts w:ascii="Times New Roman" w:hAnsi="Times New Roman" w:cs="Times New Roman"/>
                <w:sz w:val="24"/>
                <w:szCs w:val="24"/>
              </w:rPr>
              <w:t>Objektā automātiskā ugunsgrēka atklāšanas un trauksmes signalizācijas sistēma (turpmāk – AUATSS) netiek uzturēta darba kārtībā, bet tieši, AUATSS uztveršanas, kontroles un indikācijas iekārt</w:t>
            </w:r>
            <w:r w:rsidR="00541FD6">
              <w:rPr>
                <w:rFonts w:ascii="Times New Roman" w:hAnsi="Times New Roman" w:cs="Times New Roman"/>
                <w:sz w:val="24"/>
                <w:szCs w:val="24"/>
              </w:rPr>
              <w:t xml:space="preserve">a uzrāda bojājumus un </w:t>
            </w:r>
            <w:r w:rsidR="00541FD6">
              <w:rPr>
                <w:rFonts w:ascii="Times New Roman" w:hAnsi="Times New Roman" w:cs="Times New Roman"/>
                <w:sz w:val="24"/>
                <w:szCs w:val="24"/>
              </w:rPr>
              <w:t>atslēgumu</w:t>
            </w:r>
            <w:r w:rsidR="00541FD6">
              <w:rPr>
                <w:rFonts w:ascii="Times New Roman" w:hAnsi="Times New Roman" w:cs="Times New Roman"/>
                <w:sz w:val="24"/>
                <w:szCs w:val="24"/>
              </w:rPr>
              <w:t>, kā rezultātā nav ievērotas</w:t>
            </w:r>
            <w:r w:rsidRPr="00541FD6" w:rsidR="00541F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41FD6" w:rsidR="00541FD6">
              <w:rPr>
                <w:rFonts w:ascii="Times New Roman" w:hAnsi="Times New Roman" w:cs="Times New Roman"/>
                <w:sz w:val="24"/>
                <w:szCs w:val="24"/>
              </w:rPr>
              <w:t>Ugunsdrošības noteikumu</w:t>
            </w:r>
            <w:r w:rsidR="00541FD6">
              <w:rPr>
                <w:rFonts w:ascii="Times New Roman" w:hAnsi="Times New Roman" w:cs="Times New Roman"/>
                <w:sz w:val="24"/>
                <w:szCs w:val="24"/>
              </w:rPr>
              <w:t xml:space="preserve"> 123.punkta prasības</w:t>
            </w:r>
            <w:r w:rsidRPr="00541FD6" w:rsidR="00541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597F" w:rsidP="00541FD6" w14:paraId="0C3D711A" w14:textId="408514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 xml:space="preserve">Objekta telpā pie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AUATSS 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 xml:space="preserve">uztveršanas, kontroles un indikācijas iekārtas netiek uzglabāta instrukcija, kurā norādīta Ugunsdrošības noteikumu 127. punktā, 180.4. un 180.7.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apakšpunktā mi</w:t>
            </w:r>
            <w:r w:rsidR="00C70A43">
              <w:rPr>
                <w:rFonts w:ascii="Times New Roman" w:hAnsi="Times New Roman" w:cs="Times New Roman"/>
                <w:sz w:val="24"/>
                <w:szCs w:val="24"/>
              </w:rPr>
              <w:t xml:space="preserve">nētā informācija, kā rezultātā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nav ievērotas 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>Ugunsdroš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ības noteikumu 125.1.apakšpunkta prasības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597F" w:rsidP="00541FD6" w14:paraId="6673DD1E" w14:textId="264FD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A05E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 xml:space="preserve">Objekta kāpņu telpas 1.stāvā zem kāpņu 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>laidiem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 xml:space="preserve"> (evakuāc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ijas ceļš) novietoti priekšmeti, kā rezultātā nav ievērotas 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>Ugunsdrošības noteikumu 246.8.apakšp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unkta prasības</w:t>
            </w:r>
            <w:r w:rsidRPr="00A7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970C6D" w:rsidRPr="00E227D8" w:rsidP="00970C6D" w14:paraId="03A6B496" w14:textId="66E18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A05E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970C6D">
              <w:rPr>
                <w:rFonts w:ascii="Times New Roman" w:hAnsi="Times New Roman" w:cs="Times New Roman"/>
                <w:sz w:val="24"/>
                <w:szCs w:val="24"/>
              </w:rPr>
              <w:t>Objektā esošajiem ugunsdzēsības aparātiem nav veikta tehniskā stāvokļa vizuālā apskate (novērtējums) ne retā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 kā vienu reizi sešos mēnešos, kā rezultātā nav ievērotas </w:t>
            </w:r>
            <w:r w:rsidRPr="00970C6D">
              <w:rPr>
                <w:rFonts w:ascii="Times New Roman" w:hAnsi="Times New Roman" w:cs="Times New Roman"/>
                <w:sz w:val="24"/>
                <w:szCs w:val="24"/>
              </w:rPr>
              <w:t>Ugunsdroš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ības noteikumu 268.1.apakšpunkta prasības</w:t>
            </w:r>
            <w:r w:rsidRPr="00970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7D6E7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F7D6E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F7D6E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7D6E7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F7D6E73" w14:textId="5511D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87413" w:rsidR="00B87413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1F7D6E7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F7D6E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F7D6E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7D6E7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87413" w14:paraId="1F7D6E79" w14:textId="20F4E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7413" w:rsidR="00B87413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F7D6E7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F7D6E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F7D6E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F7D6E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7D6E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F7D6E7F" w14:textId="0D36F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B8741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7413" w:rsidR="00B87413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F7D6E83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F7D6E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F7D6E8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F7D6E8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F7D6E8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F7D6E8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7D6E8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F7D6E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7D6E8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F7D6E8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F7D6E8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F7D6E9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87413" w14:paraId="1F7D6E8C" w14:textId="2CFA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F7D6E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F7D6E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F7D6E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87413" w14:paraId="1F7D6E90" w14:textId="2DD02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1F7D6E9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F7D6E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F7D6E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F7D6E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F7D6E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F7D6E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F7D6E9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F7D6E9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F7D6E9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F7D6E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F7D6E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F7D6E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7D6EA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F7D6E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F7D6E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F7D6E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F7D6EA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F7D6EA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F7D6EA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F7D6E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F7D6E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F7D6E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F7D6E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7D6EA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7D6EB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F7D6EA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29583024"/>
      <w:docPartObj>
        <w:docPartGallery w:val="Page Numbers (Top of Page)"/>
        <w:docPartUnique/>
      </w:docPartObj>
    </w:sdtPr>
    <w:sdtContent>
      <w:p w:rsidR="00E227D8" w:rsidRPr="00762AE8" w14:paraId="1F7D6EAB" w14:textId="4927AA8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0A4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7D6EA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7D6EA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061C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1FD6"/>
    <w:rsid w:val="00574CA4"/>
    <w:rsid w:val="005C1753"/>
    <w:rsid w:val="005D1C44"/>
    <w:rsid w:val="005D635A"/>
    <w:rsid w:val="00626EFC"/>
    <w:rsid w:val="00635786"/>
    <w:rsid w:val="0065049A"/>
    <w:rsid w:val="00673EB4"/>
    <w:rsid w:val="00682895"/>
    <w:rsid w:val="00697E43"/>
    <w:rsid w:val="00716E81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5076C"/>
    <w:rsid w:val="00964438"/>
    <w:rsid w:val="00970018"/>
    <w:rsid w:val="00970C6D"/>
    <w:rsid w:val="0097786E"/>
    <w:rsid w:val="009B2BA8"/>
    <w:rsid w:val="00A025C5"/>
    <w:rsid w:val="00A03583"/>
    <w:rsid w:val="00A05E50"/>
    <w:rsid w:val="00A24FDC"/>
    <w:rsid w:val="00A47DBC"/>
    <w:rsid w:val="00A66FAF"/>
    <w:rsid w:val="00A7597F"/>
    <w:rsid w:val="00A9538D"/>
    <w:rsid w:val="00B00630"/>
    <w:rsid w:val="00B245E2"/>
    <w:rsid w:val="00B42A8D"/>
    <w:rsid w:val="00B44158"/>
    <w:rsid w:val="00B449B7"/>
    <w:rsid w:val="00B5539A"/>
    <w:rsid w:val="00B60EAD"/>
    <w:rsid w:val="00B87413"/>
    <w:rsid w:val="00B97A08"/>
    <w:rsid w:val="00BB5A54"/>
    <w:rsid w:val="00BF7B87"/>
    <w:rsid w:val="00C33E3A"/>
    <w:rsid w:val="00C51BBF"/>
    <w:rsid w:val="00C522E2"/>
    <w:rsid w:val="00C65803"/>
    <w:rsid w:val="00C70A43"/>
    <w:rsid w:val="00C946FD"/>
    <w:rsid w:val="00C959F6"/>
    <w:rsid w:val="00D639C2"/>
    <w:rsid w:val="00D75AA2"/>
    <w:rsid w:val="00DA2433"/>
    <w:rsid w:val="00DB3B2E"/>
    <w:rsid w:val="00DD6EF6"/>
    <w:rsid w:val="00E0387C"/>
    <w:rsid w:val="00E227D8"/>
    <w:rsid w:val="00E60393"/>
    <w:rsid w:val="00ED4CF7"/>
    <w:rsid w:val="00F3463E"/>
    <w:rsid w:val="00F408A7"/>
    <w:rsid w:val="00F7130D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F7D6E2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21</cp:revision>
  <dcterms:created xsi:type="dcterms:W3CDTF">2022-12-16T07:36:00Z</dcterms:created>
  <dcterms:modified xsi:type="dcterms:W3CDTF">2024-06-21T07:35:00Z</dcterms:modified>
</cp:coreProperties>
</file>