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6CE77B9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6CE77B8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6CE77BC" w14:textId="77777777" w:rsidTr="001142B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76CE77BA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P="0003677C" w14:paraId="76CE77BB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76CE77B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6CE77C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6CE77BE" w14:textId="4AAF4E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6CE77B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7E0386" w14:paraId="76CE77C0" w14:textId="461D4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DA4">
              <w:rPr>
                <w:rFonts w:ascii="Times New Roman" w:hAnsi="Times New Roman" w:cs="Times New Roman"/>
                <w:sz w:val="24"/>
              </w:rPr>
              <w:t>Biedrība "CSV klubs"</w:t>
            </w:r>
          </w:p>
        </w:tc>
      </w:tr>
      <w:tr w14:paraId="76CE77C5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6CE77C2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CE77C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6CE77C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76CE77C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6CE77C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CE77C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7E0386" w14:paraId="76CE77C8" w14:textId="1DFAE8E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Reģ.Nr.</w:t>
            </w:r>
            <w:r w:rsidRPr="007E0386">
              <w:rPr>
                <w:rFonts w:ascii="Times New Roman" w:hAnsi="Times New Roman"/>
                <w:color w:val="000000"/>
                <w:sz w:val="24"/>
                <w:szCs w:val="24"/>
              </w:rPr>
              <w:t>40008245585</w:t>
            </w:r>
          </w:p>
        </w:tc>
      </w:tr>
      <w:tr w14:paraId="76CE77C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6CE77C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CE77C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1142BB" w14:paraId="76CE77C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76CE77D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6CE77C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CE77C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7E0386" w14:paraId="76CE77D0" w14:textId="74D4DCAC">
            <w:pPr>
              <w:tabs>
                <w:tab w:val="left" w:pos="53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Lielā Dārza iela 34-33, Daugavpils</w:t>
            </w:r>
            <w:bookmarkStart w:id="0" w:name="_GoBack"/>
            <w:bookmarkEnd w:id="0"/>
          </w:p>
        </w:tc>
      </w:tr>
      <w:tr w14:paraId="76CE77D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6CE77D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6CE77D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6CE77D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6CE77D6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6CE77D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/62</w:t>
      </w:r>
    </w:p>
    <w:p w:rsidR="00C959F6" w:rsidP="00070E23" w14:paraId="76CE77D8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6CE77D9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6CE77DC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CE77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D0398B" w14:paraId="76CE77DB" w14:textId="103AE781">
            <w:pPr>
              <w:tabs>
                <w:tab w:val="left" w:pos="2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0294" w:rsidR="00D0398B">
              <w:rPr>
                <w:rFonts w:ascii="Times New Roman" w:hAnsi="Times New Roman" w:cs="Times New Roman"/>
                <w:sz w:val="24"/>
              </w:rPr>
              <w:t>Bērnu nometnes telpas,</w:t>
            </w:r>
            <w:r w:rsidR="00D039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6692" w:rsidR="00D0398B">
              <w:rPr>
                <w:rFonts w:ascii="Times New Roman" w:hAnsi="Times New Roman" w:cs="Times New Roman"/>
                <w:sz w:val="24"/>
              </w:rPr>
              <w:t>Sporta bāze “Boksa zāle”</w:t>
            </w:r>
          </w:p>
        </w:tc>
      </w:tr>
      <w:tr w14:paraId="76CE77DF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CE77D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6CE77D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6CE77E2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CE77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6CE77E1" w14:textId="39BC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2E42" w:rsidR="00D0398B">
              <w:rPr>
                <w:rFonts w:ascii="Times New Roman" w:hAnsi="Times New Roman" w:cs="Times New Roman"/>
                <w:sz w:val="24"/>
              </w:rPr>
              <w:t>Cietokšņa iela 61, Daugavpils</w:t>
            </w:r>
          </w:p>
        </w:tc>
      </w:tr>
      <w:tr w14:paraId="76CE77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6CE77E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6CE77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CE77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CE77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6CE77E7" w14:textId="023D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0294" w:rsidR="00750C56">
              <w:rPr>
                <w:rFonts w:ascii="Times New Roman" w:hAnsi="Times New Roman" w:cs="Times New Roman"/>
                <w:sz w:val="24"/>
              </w:rPr>
              <w:t>SIA “Daugavpils Olimpiskais Centrs”, Reģ.Nr.40003244634,</w:t>
            </w:r>
          </w:p>
        </w:tc>
      </w:tr>
      <w:tr w14:paraId="76CE77EB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CE77E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6CE77E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6CE77E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6CE77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6CE77ED" w14:textId="5413C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Stadiona iela 1, </w:t>
            </w:r>
            <w:r w:rsidRPr="00C70294">
              <w:rPr>
                <w:rFonts w:ascii="Times New Roman" w:hAnsi="Times New Roman" w:cs="Times New Roman"/>
                <w:sz w:val="24"/>
                <w:szCs w:val="24"/>
              </w:rPr>
              <w:t>Daugavpils, LV-5401</w:t>
            </w:r>
          </w:p>
        </w:tc>
      </w:tr>
      <w:tr w14:paraId="76CE77F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1142BB" w:rsidRPr="00070E23" w:rsidP="001142BB" w14:paraId="76CE77E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P="001142BB" w14:paraId="76CE77F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reģistrācijas numurs un adrese vai fiziskās personas adrese)</w:t>
            </w:r>
          </w:p>
        </w:tc>
      </w:tr>
      <w:tr w14:paraId="76CE77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CE77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6CE77F3" w14:textId="5937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0C56">
              <w:rPr>
                <w:rFonts w:ascii="Times New Roman" w:hAnsi="Times New Roman" w:cs="Times New Roman"/>
                <w:sz w:val="24"/>
              </w:rPr>
              <w:t>nometnes vadītāja</w:t>
            </w:r>
            <w:r w:rsidRPr="00C70294" w:rsidR="00750C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0C56">
              <w:rPr>
                <w:rFonts w:ascii="Times New Roman" w:hAnsi="Times New Roman" w:cs="Times New Roman"/>
                <w:sz w:val="24"/>
              </w:rPr>
              <w:t>Vladisl</w:t>
            </w:r>
            <w:r w:rsidR="00750C56">
              <w:rPr>
                <w:rFonts w:ascii="Times New Roman" w:hAnsi="Times New Roman" w:cs="Times New Roman"/>
                <w:sz w:val="24"/>
              </w:rPr>
              <w:t>ava Sokolova 2024.gada 11.jūnija</w:t>
            </w:r>
          </w:p>
        </w:tc>
      </w:tr>
      <w:tr w14:paraId="230D5D0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50C56" w14:paraId="179F4F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50C56" w:rsidRPr="00E227D8" w:rsidP="00E60393" w14:paraId="55BBDCAB" w14:textId="574669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iesniegums</w:t>
            </w:r>
          </w:p>
        </w:tc>
      </w:tr>
      <w:tr w14:paraId="76CE77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6CE77F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6CE77F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CE77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CE77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6CE77F9" w14:textId="6849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692" w:rsidR="00750C56">
              <w:rPr>
                <w:rFonts w:ascii="Times New Roman" w:hAnsi="Times New Roman" w:cs="Times New Roman"/>
                <w:sz w:val="24"/>
                <w:szCs w:val="24"/>
              </w:rPr>
              <w:t>Sporta bāzes “Boksa zāle” ēkas</w:t>
            </w:r>
          </w:p>
        </w:tc>
      </w:tr>
      <w:tr w14:paraId="6EC8D03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750C56" w14:paraId="201C3F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750C56" w:rsidRPr="00E227D8" w14:paraId="76A9E526" w14:textId="120EB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pagrabstāvs</w:t>
            </w: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>,1.,2.,3.stāvs ar telpu kopējo platību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9266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3D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76CE77F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6CE77F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6CE77F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CE780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CE77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6CE77FF" w14:textId="1A60D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E42" w:rsidR="00042F1A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</w:p>
        </w:tc>
      </w:tr>
      <w:tr w14:paraId="76CE780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6CE780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6CE780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CE780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CE78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6CE7805" w14:textId="2F5A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61DF6" w:rsidR="00042F1A">
              <w:rPr>
                <w:rFonts w:ascii="Times New Roman" w:hAnsi="Times New Roman" w:cs="Times New Roman"/>
                <w:sz w:val="24"/>
              </w:rPr>
              <w:t>Bērnu nometnes telpas, kuras atrodas sporta bāzes “Boksa zāle”</w:t>
            </w:r>
          </w:p>
        </w:tc>
      </w:tr>
      <w:tr w14:paraId="5BCA4FC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2F1A" w14:paraId="454FEC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2F1A" w:rsidRPr="00E227D8" w14:paraId="263509EB" w14:textId="050316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pagrabstāva,</w:t>
            </w:r>
            <w:r w:rsidRPr="00761DF6">
              <w:rPr>
                <w:rFonts w:ascii="Times New Roman" w:hAnsi="Times New Roman" w:cs="Times New Roman"/>
                <w:sz w:val="24"/>
              </w:rPr>
              <w:t>1.,2.,3.stāva telpās ar kopējo platību</w:t>
            </w:r>
            <w:r>
              <w:rPr>
                <w:rFonts w:ascii="Times New Roman" w:hAnsi="Times New Roman" w:cs="Times New Roman"/>
                <w:sz w:val="24"/>
              </w:rPr>
              <w:t xml:space="preserve"> 1045 m</w:t>
            </w:r>
            <w:r w:rsidRPr="00761DF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1DF6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ugunsdrošības</w:t>
            </w:r>
          </w:p>
        </w:tc>
      </w:tr>
      <w:tr w14:paraId="1A9AB1E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2F1A" w14:paraId="20C0E2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2F1A" w:rsidRPr="00E227D8" w14:paraId="22BBD302" w14:textId="752A8C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prasībām</w:t>
            </w:r>
          </w:p>
        </w:tc>
      </w:tr>
      <w:tr w14:paraId="76CE780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6CE780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6CE780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6CE780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CE78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6CE780B" w14:textId="27DC9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izsniegts </w:t>
            </w:r>
            <w:r w:rsidRPr="00E227D8">
              <w:rPr>
                <w:rFonts w:ascii="Times New Roman" w:hAnsi="Times New Roman" w:cs="Times New Roman"/>
                <w:sz w:val="24"/>
              </w:rPr>
              <w:t>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7EA8" w:rsidR="00042F1A">
              <w:rPr>
                <w:rFonts w:ascii="Times New Roman" w:hAnsi="Times New Roman" w:cs="Times New Roman"/>
                <w:sz w:val="24"/>
              </w:rPr>
              <w:t xml:space="preserve">Ministru kabineta 2009.gada 1.septembra                  </w:t>
            </w:r>
          </w:p>
        </w:tc>
      </w:tr>
      <w:tr w14:paraId="7F5F6C7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2F1A" w14:paraId="3EF7EB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2F1A" w:rsidRPr="00E227D8" w14:paraId="480B94FC" w14:textId="4CF3C083">
            <w:pPr>
              <w:rPr>
                <w:rFonts w:ascii="Times New Roman" w:hAnsi="Times New Roman" w:cs="Times New Roman"/>
                <w:sz w:val="24"/>
              </w:rPr>
            </w:pPr>
            <w:r w:rsidRPr="00397EA8">
              <w:rPr>
                <w:rFonts w:ascii="Times New Roman" w:hAnsi="Times New Roman" w:cs="Times New Roman"/>
                <w:sz w:val="24"/>
              </w:rPr>
              <w:t>noteikumu Nr.981 „Bērnu nometnes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7EA8">
              <w:rPr>
                <w:rFonts w:ascii="Times New Roman" w:hAnsi="Times New Roman" w:cs="Times New Roman"/>
                <w:sz w:val="24"/>
              </w:rPr>
              <w:t>8.punkta</w:t>
            </w:r>
          </w:p>
        </w:tc>
      </w:tr>
      <w:tr w14:paraId="5655354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2F1A" w14:paraId="66E768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2F1A" w:rsidRPr="00E227D8" w14:paraId="5696129F" w14:textId="6714DAD8">
            <w:pPr>
              <w:rPr>
                <w:rFonts w:ascii="Times New Roman" w:hAnsi="Times New Roman" w:cs="Times New Roman"/>
                <w:sz w:val="24"/>
              </w:rPr>
            </w:pPr>
            <w:r w:rsidRPr="00397EA8">
              <w:rPr>
                <w:rFonts w:ascii="Times New Roman" w:hAnsi="Times New Roman" w:cs="Times New Roman"/>
                <w:sz w:val="24"/>
              </w:rPr>
              <w:t>5.apakšpunkta prasībām</w:t>
            </w:r>
          </w:p>
        </w:tc>
      </w:tr>
      <w:tr w14:paraId="76CE78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CE780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6CE780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6CE781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6CE78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6CE7811" w14:textId="61D4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7DA4" w:rsidR="00427DA4">
              <w:rPr>
                <w:rFonts w:ascii="Times New Roman" w:hAnsi="Times New Roman" w:cs="Times New Roman"/>
                <w:sz w:val="24"/>
              </w:rPr>
              <w:t>Biedrība "CSV klubs"</w:t>
            </w:r>
          </w:p>
        </w:tc>
      </w:tr>
      <w:tr w14:paraId="76CE7815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6CE781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76CE781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DA16A3" w14:paraId="76CE7816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DA16A3" w14:paraId="76CE7817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DA16A3" w14:paraId="76CE7818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</w:t>
      </w:r>
      <w:r w:rsidRPr="007D2C05">
        <w:rPr>
          <w:rFonts w:ascii="Times New Roman" w:hAnsi="Times New Roman" w:cs="Times New Roman"/>
          <w:sz w:val="24"/>
          <w:szCs w:val="24"/>
        </w:rPr>
        <w:t>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6CE781A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142BB" w14:paraId="76CE781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6CE781C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6CE781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6CE781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6CE7823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6CE781E" w14:textId="3BC2E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/>
                <w:sz w:val="24"/>
                <w:szCs w:val="24"/>
              </w:rPr>
              <w:t>pārvaldes</w:t>
            </w:r>
            <w:r w:rsidRPr="00F25CAF">
              <w:rPr>
                <w:rFonts w:ascii="Times New Roman" w:hAnsi="Times New Roman"/>
                <w:sz w:val="24"/>
                <w:szCs w:val="24"/>
              </w:rPr>
              <w:t xml:space="preserve">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6CE78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6CE78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6CE7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427DA4" w14:paraId="76CE7822" w14:textId="5F0FA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K.Koržeņevska</w:t>
            </w:r>
          </w:p>
        </w:tc>
      </w:tr>
      <w:tr w14:paraId="76CE7829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6CE78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6CE78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6CE78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6CE78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6CE78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6CE782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6CE782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6CE782F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76CE78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76CE78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6CE78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6CE7833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6CE78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6CE783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6CE78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6CE783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6CE783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6CE7836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6CE783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6CE783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:rsidR="00762AE8" w:rsidRPr="00762AE8" w:rsidP="00441E69" w14:paraId="76CE783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6CE78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6CE7840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6CE7842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6CE78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46523004"/>
      <w:docPartObj>
        <w:docPartGallery w:val="Page Numbers (Top of Page)"/>
        <w:docPartUnique/>
      </w:docPartObj>
    </w:sdtPr>
    <w:sdtContent>
      <w:p w:rsidR="00E227D8" w:rsidRPr="00762AE8" w14:paraId="76CE783D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6CE783E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6CE7841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42F1A"/>
    <w:rsid w:val="00070E23"/>
    <w:rsid w:val="001142BB"/>
    <w:rsid w:val="0015650A"/>
    <w:rsid w:val="00281811"/>
    <w:rsid w:val="00317542"/>
    <w:rsid w:val="00333250"/>
    <w:rsid w:val="00337F03"/>
    <w:rsid w:val="003437F5"/>
    <w:rsid w:val="00346269"/>
    <w:rsid w:val="00397EA8"/>
    <w:rsid w:val="003B78D3"/>
    <w:rsid w:val="003E2E42"/>
    <w:rsid w:val="00426EBD"/>
    <w:rsid w:val="00427DA4"/>
    <w:rsid w:val="00441E69"/>
    <w:rsid w:val="00483BBB"/>
    <w:rsid w:val="004901B0"/>
    <w:rsid w:val="004B03FF"/>
    <w:rsid w:val="004B095D"/>
    <w:rsid w:val="004E6B03"/>
    <w:rsid w:val="00594CE4"/>
    <w:rsid w:val="005D1C44"/>
    <w:rsid w:val="005D3D35"/>
    <w:rsid w:val="005D635A"/>
    <w:rsid w:val="00635786"/>
    <w:rsid w:val="00693436"/>
    <w:rsid w:val="00724ED0"/>
    <w:rsid w:val="00736BC1"/>
    <w:rsid w:val="00750C56"/>
    <w:rsid w:val="00761DF6"/>
    <w:rsid w:val="00762AE8"/>
    <w:rsid w:val="007665C9"/>
    <w:rsid w:val="00794977"/>
    <w:rsid w:val="00794DFA"/>
    <w:rsid w:val="007A187F"/>
    <w:rsid w:val="007D2C05"/>
    <w:rsid w:val="007E0386"/>
    <w:rsid w:val="0086112E"/>
    <w:rsid w:val="00884E35"/>
    <w:rsid w:val="008A232F"/>
    <w:rsid w:val="008B3D0E"/>
    <w:rsid w:val="00922C9D"/>
    <w:rsid w:val="00926692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70294"/>
    <w:rsid w:val="00C946FD"/>
    <w:rsid w:val="00C959F6"/>
    <w:rsid w:val="00D0398B"/>
    <w:rsid w:val="00D279DC"/>
    <w:rsid w:val="00D639C2"/>
    <w:rsid w:val="00DA16A3"/>
    <w:rsid w:val="00DB3B2E"/>
    <w:rsid w:val="00E0387C"/>
    <w:rsid w:val="00E227D8"/>
    <w:rsid w:val="00E60393"/>
    <w:rsid w:val="00E96FF6"/>
    <w:rsid w:val="00F25CAF"/>
    <w:rsid w:val="00F44518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CE77B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Katrīna Koržeņevska</cp:lastModifiedBy>
  <cp:revision>7</cp:revision>
  <dcterms:created xsi:type="dcterms:W3CDTF">2022-12-19T09:05:00Z</dcterms:created>
  <dcterms:modified xsi:type="dcterms:W3CDTF">2024-06-14T09:19:00Z</dcterms:modified>
</cp:coreProperties>
</file>