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BE3B97" w14:paraId="3B896D36" w14:textId="77777777" w:rsidTr="005B3013">
        <w:trPr>
          <w:trHeight w:val="1692"/>
          <w:jc w:val="center"/>
        </w:trPr>
        <w:tc>
          <w:tcPr>
            <w:tcW w:w="90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A5F0D2E" w14:textId="77777777" w:rsidR="005B3013" w:rsidRDefault="00E13036">
            <w:pPr>
              <w:spacing w:line="240" w:lineRule="auto"/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7EDCED46" wp14:editId="7C879D5F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" name="Picture 1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E3B97" w14:paraId="43567D5F" w14:textId="77777777" w:rsidTr="005B3013">
        <w:trPr>
          <w:jc w:val="center"/>
        </w:trPr>
        <w:tc>
          <w:tcPr>
            <w:tcW w:w="90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22F7FBE" w14:textId="77777777" w:rsidR="005B3013" w:rsidRDefault="00E13036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14:paraId="13446EAC" w14:textId="77777777" w:rsidR="005B3013" w:rsidRDefault="00E13036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14:paraId="68148AE3" w14:textId="77777777" w:rsidR="005B3013" w:rsidRDefault="005B3013" w:rsidP="005B3013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0" w:type="dxa"/>
        <w:jc w:val="center"/>
        <w:tblLayout w:type="fixed"/>
        <w:tblLook w:val="04A0" w:firstRow="1" w:lastRow="0" w:firstColumn="1" w:lastColumn="0" w:noHBand="0" w:noVBand="1"/>
      </w:tblPr>
      <w:tblGrid>
        <w:gridCol w:w="3845"/>
        <w:gridCol w:w="1400"/>
        <w:gridCol w:w="4722"/>
      </w:tblGrid>
      <w:tr w:rsidR="00BE3B97" w14:paraId="5D51EBDE" w14:textId="77777777" w:rsidTr="005B3013">
        <w:trPr>
          <w:jc w:val="center"/>
        </w:trPr>
        <w:tc>
          <w:tcPr>
            <w:tcW w:w="3845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77211D73" w14:textId="77777777" w:rsidR="005B3013" w:rsidRDefault="00E1303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</w:tcPr>
          <w:p w14:paraId="4C73AFB3" w14:textId="77777777" w:rsidR="005B3013" w:rsidRDefault="005B3013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0D2847AA" w14:textId="77777777" w:rsidR="005B3013" w:rsidRDefault="00E1303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“AUSS MEDIA”</w:t>
            </w:r>
          </w:p>
        </w:tc>
      </w:tr>
      <w:tr w:rsidR="00BE3B97" w14:paraId="4AF54BDF" w14:textId="77777777" w:rsidTr="005B3013">
        <w:trPr>
          <w:trHeight w:val="260"/>
          <w:jc w:val="center"/>
        </w:trPr>
        <w:tc>
          <w:tcPr>
            <w:tcW w:w="3845" w:type="dxa"/>
            <w:hideMark/>
          </w:tcPr>
          <w:p w14:paraId="2AD29CCF" w14:textId="77777777" w:rsidR="005B3013" w:rsidRDefault="00E13036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(izdošanas vieta)</w:t>
            </w:r>
          </w:p>
        </w:tc>
        <w:tc>
          <w:tcPr>
            <w:tcW w:w="1400" w:type="dxa"/>
          </w:tcPr>
          <w:p w14:paraId="6CD68005" w14:textId="77777777" w:rsidR="005B3013" w:rsidRDefault="005B3013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hideMark/>
          </w:tcPr>
          <w:p w14:paraId="7BFA4350" w14:textId="77777777" w:rsidR="005B3013" w:rsidRDefault="00E1303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BE3B97" w14:paraId="2EF38D17" w14:textId="77777777" w:rsidTr="005B3013">
        <w:trPr>
          <w:jc w:val="center"/>
        </w:trPr>
        <w:tc>
          <w:tcPr>
            <w:tcW w:w="384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F6C94EF" w14:textId="77777777" w:rsidR="005B3013" w:rsidRDefault="00E1303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08.07.2024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</w:tcPr>
          <w:p w14:paraId="439A7662" w14:textId="77777777" w:rsidR="005B3013" w:rsidRDefault="005B3013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17BC541D" w14:textId="77777777" w:rsidR="005B3013" w:rsidRDefault="00E1303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Reģ.Nr.40203325995</w:t>
            </w:r>
          </w:p>
        </w:tc>
      </w:tr>
      <w:tr w:rsidR="00BE3B97" w14:paraId="3B7D46C2" w14:textId="77777777" w:rsidTr="005B3013">
        <w:trPr>
          <w:jc w:val="center"/>
        </w:trPr>
        <w:tc>
          <w:tcPr>
            <w:tcW w:w="384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07879CE" w14:textId="77777777" w:rsidR="005B3013" w:rsidRDefault="00E1303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</w:tcPr>
          <w:p w14:paraId="38E5B47F" w14:textId="77777777" w:rsidR="005B3013" w:rsidRDefault="005B3013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  <w:left w:val="nil"/>
              <w:bottom w:val="nil"/>
              <w:right w:val="nil"/>
            </w:tcBorders>
            <w:hideMark/>
          </w:tcPr>
          <w:p w14:paraId="5F4A2BC0" w14:textId="77777777" w:rsidR="005B3013" w:rsidRDefault="00E1303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BE3B97" w14:paraId="2E9EDC32" w14:textId="77777777" w:rsidTr="005B3013">
        <w:trPr>
          <w:jc w:val="center"/>
        </w:trPr>
        <w:tc>
          <w:tcPr>
            <w:tcW w:w="3845" w:type="dxa"/>
          </w:tcPr>
          <w:p w14:paraId="50104A6E" w14:textId="77777777" w:rsidR="005B3013" w:rsidRDefault="005B3013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</w:tcPr>
          <w:p w14:paraId="1C044284" w14:textId="77777777" w:rsidR="005B3013" w:rsidRDefault="005B3013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6A7892A6" w14:textId="77777777" w:rsidR="005B3013" w:rsidRDefault="00E1303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Āraišu iela 34, Rīga, LV-1039</w:t>
            </w:r>
          </w:p>
        </w:tc>
      </w:tr>
      <w:tr w:rsidR="00BE3B97" w14:paraId="6FAB616D" w14:textId="77777777" w:rsidTr="005B3013">
        <w:trPr>
          <w:jc w:val="center"/>
        </w:trPr>
        <w:tc>
          <w:tcPr>
            <w:tcW w:w="3845" w:type="dxa"/>
          </w:tcPr>
          <w:p w14:paraId="1F72479A" w14:textId="77777777" w:rsidR="005B3013" w:rsidRDefault="005B3013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</w:tcPr>
          <w:p w14:paraId="7E31A5D3" w14:textId="77777777" w:rsidR="005B3013" w:rsidRDefault="005B3013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  <w:left w:val="nil"/>
              <w:bottom w:val="nil"/>
              <w:right w:val="nil"/>
            </w:tcBorders>
            <w:hideMark/>
          </w:tcPr>
          <w:p w14:paraId="51B38969" w14:textId="77777777" w:rsidR="005B3013" w:rsidRDefault="00E1303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1CC57C19" w14:textId="77777777" w:rsidR="005B3013" w:rsidRDefault="005B3013" w:rsidP="005B3013">
      <w:pPr>
        <w:rPr>
          <w:rFonts w:ascii="Times New Roman" w:hAnsi="Times New Roman" w:cs="Times New Roman"/>
          <w:sz w:val="24"/>
          <w:szCs w:val="24"/>
        </w:rPr>
      </w:pPr>
    </w:p>
    <w:p w14:paraId="5F369B54" w14:textId="77777777" w:rsidR="005B3013" w:rsidRDefault="00E13036" w:rsidP="005B301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22/8-3.10/232</w:t>
      </w:r>
    </w:p>
    <w:p w14:paraId="4CF1D3F6" w14:textId="77777777" w:rsidR="005B3013" w:rsidRDefault="00E13036" w:rsidP="005B301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745D542A" w14:textId="77777777" w:rsidR="005B3013" w:rsidRDefault="005B3013" w:rsidP="005B3013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BE3B97" w14:paraId="75567F76" w14:textId="77777777" w:rsidTr="005B3013">
        <w:trPr>
          <w:trHeight w:val="252"/>
        </w:trPr>
        <w:tc>
          <w:tcPr>
            <w:tcW w:w="426" w:type="dxa"/>
            <w:vMerge w:val="restart"/>
            <w:hideMark/>
          </w:tcPr>
          <w:p w14:paraId="3B72BA42" w14:textId="77777777" w:rsidR="005B3013" w:rsidRDefault="00E1303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B603824" w14:textId="77777777" w:rsidR="005B3013" w:rsidRDefault="00E1303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Apsekots: Bērnu dienas nometnes “Ceļš uz lielo skatuvi” paredzētajās telpās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Studijā “AUSS”</w:t>
            </w:r>
          </w:p>
        </w:tc>
      </w:tr>
      <w:tr w:rsidR="00BE3B97" w14:paraId="262B9699" w14:textId="77777777" w:rsidTr="005B3013">
        <w:trPr>
          <w:trHeight w:val="288"/>
        </w:trPr>
        <w:tc>
          <w:tcPr>
            <w:tcW w:w="426" w:type="dxa"/>
            <w:vMerge/>
            <w:vAlign w:val="center"/>
            <w:hideMark/>
          </w:tcPr>
          <w:p w14:paraId="1264CF86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407A12AF" w14:textId="77777777" w:rsidR="005B3013" w:rsidRDefault="00E1303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(turpmāk - Objekts)</w:t>
            </w:r>
            <w:r w:rsidR="00845989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.</w:t>
            </w:r>
          </w:p>
        </w:tc>
      </w:tr>
      <w:tr w:rsidR="00BE3B97" w14:paraId="323F9C5F" w14:textId="77777777" w:rsidTr="005B3013">
        <w:tc>
          <w:tcPr>
            <w:tcW w:w="426" w:type="dxa"/>
          </w:tcPr>
          <w:p w14:paraId="713D28F2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258C30D" w14:textId="77777777" w:rsidR="005B3013" w:rsidRDefault="00E13036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BE3B97" w14:paraId="5C45D9F2" w14:textId="77777777" w:rsidTr="005B3013">
        <w:trPr>
          <w:trHeight w:val="288"/>
        </w:trPr>
        <w:tc>
          <w:tcPr>
            <w:tcW w:w="426" w:type="dxa"/>
            <w:hideMark/>
          </w:tcPr>
          <w:p w14:paraId="4D5EA966" w14:textId="77777777" w:rsidR="005B3013" w:rsidRDefault="00E1303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395936F" w14:textId="77777777" w:rsidR="005B3013" w:rsidRDefault="00E1303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Adrese: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Āraišu iela 34, Rīga, LV-1039</w:t>
            </w:r>
            <w:r w:rsidR="0084598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BE3B97" w14:paraId="5AF6F2A1" w14:textId="77777777" w:rsidTr="005B3013">
        <w:tc>
          <w:tcPr>
            <w:tcW w:w="426" w:type="dxa"/>
          </w:tcPr>
          <w:p w14:paraId="7EC703D5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33EB0A4D" w14:textId="77777777" w:rsidR="005B3013" w:rsidRDefault="005B3013">
            <w:pPr>
              <w:spacing w:line="240" w:lineRule="auto"/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E3B97" w14:paraId="57AAA4C1" w14:textId="77777777" w:rsidTr="005B3013">
        <w:tc>
          <w:tcPr>
            <w:tcW w:w="426" w:type="dxa"/>
            <w:hideMark/>
          </w:tcPr>
          <w:p w14:paraId="4EC6EF57" w14:textId="77777777" w:rsidR="005B3013" w:rsidRDefault="00E1303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0D8C92D" w14:textId="77777777" w:rsidR="005B3013" w:rsidRDefault="00E1303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Īpašnieks (valdītājs): SIA S&amp;E Manegement</w:t>
            </w:r>
            <w:r w:rsidR="00845989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BE3B97" w14:paraId="72FB7204" w14:textId="77777777" w:rsidTr="005B3013">
        <w:tc>
          <w:tcPr>
            <w:tcW w:w="426" w:type="dxa"/>
          </w:tcPr>
          <w:p w14:paraId="487F5F0C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96E2E84" w14:textId="77777777" w:rsidR="005B3013" w:rsidRDefault="00E13036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BE3B97" w14:paraId="54533188" w14:textId="77777777" w:rsidTr="005B3013">
        <w:tc>
          <w:tcPr>
            <w:tcW w:w="426" w:type="dxa"/>
          </w:tcPr>
          <w:p w14:paraId="3351EB28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8B71FFE" w14:textId="77777777" w:rsidR="005B3013" w:rsidRDefault="00E1303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Reģ.Nr.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40003550760,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Āraišu iela 34, Rīga, LV-1039</w:t>
            </w:r>
            <w:r w:rsidR="0084598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BE3B97" w14:paraId="44894121" w14:textId="77777777" w:rsidTr="005B3013">
        <w:tc>
          <w:tcPr>
            <w:tcW w:w="426" w:type="dxa"/>
          </w:tcPr>
          <w:p w14:paraId="16A01B94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74EC932" w14:textId="77777777" w:rsidR="005B3013" w:rsidRDefault="00E13036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vai fiziskās personas </w:t>
            </w:r>
            <w:r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adrese)</w:t>
            </w:r>
          </w:p>
        </w:tc>
      </w:tr>
      <w:tr w:rsidR="00BE3B97" w14:paraId="66734930" w14:textId="77777777" w:rsidTr="005B3013">
        <w:trPr>
          <w:trHeight w:val="264"/>
        </w:trPr>
        <w:tc>
          <w:tcPr>
            <w:tcW w:w="426" w:type="dxa"/>
            <w:vMerge w:val="restart"/>
            <w:hideMark/>
          </w:tcPr>
          <w:p w14:paraId="60947125" w14:textId="77777777" w:rsidR="005B3013" w:rsidRDefault="00E1303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9C57055" w14:textId="77777777" w:rsidR="005B3013" w:rsidRDefault="00E1303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Iesniegtie dokumenti: 2024.gada 26.jūnija Ķaukules Lindas Valsts ugunsdzēsības un glābšanas</w:t>
            </w:r>
          </w:p>
        </w:tc>
      </w:tr>
      <w:tr w:rsidR="00BE3B97" w14:paraId="3C2BB409" w14:textId="77777777" w:rsidTr="005B3013">
        <w:trPr>
          <w:trHeight w:val="288"/>
        </w:trPr>
        <w:tc>
          <w:tcPr>
            <w:tcW w:w="426" w:type="dxa"/>
            <w:vMerge/>
            <w:vAlign w:val="center"/>
            <w:hideMark/>
          </w:tcPr>
          <w:p w14:paraId="6FCBAE3F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73E891BB" w14:textId="77777777" w:rsidR="005B3013" w:rsidRDefault="00E1303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dienesta Rīgas reģiona pārvaldē reģistrēts 2024.gada 26.jūnijā ar Nr.</w:t>
            </w:r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22/8-1.5/1292.</w:t>
            </w:r>
          </w:p>
        </w:tc>
      </w:tr>
      <w:tr w:rsidR="00BE3B97" w14:paraId="06AE3FC3" w14:textId="77777777" w:rsidTr="005B3013">
        <w:tc>
          <w:tcPr>
            <w:tcW w:w="426" w:type="dxa"/>
          </w:tcPr>
          <w:p w14:paraId="73A695E8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8D1E0E9" w14:textId="77777777" w:rsidR="005B3013" w:rsidRDefault="005B3013">
            <w:pPr>
              <w:spacing w:line="240" w:lineRule="auto"/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E3B97" w14:paraId="16CADBD5" w14:textId="77777777" w:rsidTr="005B3013">
        <w:trPr>
          <w:trHeight w:val="252"/>
        </w:trPr>
        <w:tc>
          <w:tcPr>
            <w:tcW w:w="426" w:type="dxa"/>
            <w:vMerge w:val="restart"/>
            <w:hideMark/>
          </w:tcPr>
          <w:p w14:paraId="65D0CBA4" w14:textId="77777777" w:rsidR="005B3013" w:rsidRDefault="00E1303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6214E70" w14:textId="77777777" w:rsidR="005B3013" w:rsidRDefault="00E1303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Objekta telpas aprīkotas ar automātisko ugunsgrēka</w:t>
            </w:r>
          </w:p>
        </w:tc>
      </w:tr>
      <w:tr w:rsidR="00BE3B97" w14:paraId="166690BB" w14:textId="77777777" w:rsidTr="005B3013">
        <w:trPr>
          <w:trHeight w:val="300"/>
        </w:trPr>
        <w:tc>
          <w:tcPr>
            <w:tcW w:w="426" w:type="dxa"/>
            <w:vMerge/>
            <w:vAlign w:val="center"/>
            <w:hideMark/>
          </w:tcPr>
          <w:p w14:paraId="7F60363E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290DEDBF" w14:textId="77777777" w:rsidR="005B3013" w:rsidRDefault="00E1303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atklāšanas un trauksmes signalizācijas sistēmu un ugunsdzēsības aparātiem.</w:t>
            </w:r>
          </w:p>
        </w:tc>
      </w:tr>
      <w:tr w:rsidR="00BE3B97" w14:paraId="644322C0" w14:textId="77777777" w:rsidTr="005B3013">
        <w:tc>
          <w:tcPr>
            <w:tcW w:w="426" w:type="dxa"/>
          </w:tcPr>
          <w:p w14:paraId="77CB0F53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417E89A" w14:textId="77777777" w:rsidR="005B3013" w:rsidRDefault="005B3013">
            <w:pPr>
              <w:spacing w:line="240" w:lineRule="auto"/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E3B97" w14:paraId="4875BD19" w14:textId="77777777" w:rsidTr="005B3013">
        <w:tc>
          <w:tcPr>
            <w:tcW w:w="426" w:type="dxa"/>
            <w:hideMark/>
          </w:tcPr>
          <w:p w14:paraId="7E991289" w14:textId="77777777" w:rsidR="005B3013" w:rsidRDefault="00E1303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51691C76" w14:textId="77777777" w:rsidR="005B3013" w:rsidRDefault="00E1303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 Nav konstatēti.</w:t>
            </w:r>
          </w:p>
        </w:tc>
      </w:tr>
      <w:tr w:rsidR="00BE3B97" w14:paraId="143941D9" w14:textId="77777777" w:rsidTr="005B3013">
        <w:tc>
          <w:tcPr>
            <w:tcW w:w="426" w:type="dxa"/>
          </w:tcPr>
          <w:p w14:paraId="67E446F0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B8263BE" w14:textId="77777777" w:rsidR="005B3013" w:rsidRDefault="005B3013">
            <w:pPr>
              <w:spacing w:line="240" w:lineRule="auto"/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E3B97" w14:paraId="5941CF5F" w14:textId="77777777" w:rsidTr="005B3013">
        <w:tc>
          <w:tcPr>
            <w:tcW w:w="426" w:type="dxa"/>
            <w:hideMark/>
          </w:tcPr>
          <w:p w14:paraId="739FE2CB" w14:textId="77777777" w:rsidR="005B3013" w:rsidRDefault="00E1303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57CC7217" w14:textId="77777777" w:rsidR="005B3013" w:rsidRDefault="00E1303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Slēdziens: Objekts atbilst </w:t>
            </w:r>
            <w:r>
              <w:rPr>
                <w:rFonts w:ascii="Times New Roman" w:hAnsi="Times New Roman" w:cs="Times New Roman"/>
                <w:b/>
                <w:sz w:val="24"/>
              </w:rPr>
              <w:t>ugunsdrošības prasībām</w:t>
            </w:r>
            <w:r w:rsidR="00845989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:rsidR="00BE3B97" w14:paraId="422C1EB5" w14:textId="77777777" w:rsidTr="005B3013">
        <w:tc>
          <w:tcPr>
            <w:tcW w:w="426" w:type="dxa"/>
          </w:tcPr>
          <w:p w14:paraId="4CBD4262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3A87F66" w14:textId="77777777" w:rsidR="005B3013" w:rsidRDefault="005B3013">
            <w:pPr>
              <w:spacing w:line="240" w:lineRule="auto"/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E3B97" w14:paraId="527CA706" w14:textId="77777777" w:rsidTr="005B3013">
        <w:trPr>
          <w:trHeight w:val="300"/>
        </w:trPr>
        <w:tc>
          <w:tcPr>
            <w:tcW w:w="426" w:type="dxa"/>
            <w:vMerge w:val="restart"/>
            <w:hideMark/>
          </w:tcPr>
          <w:p w14:paraId="31A2D780" w14:textId="77777777" w:rsidR="005B3013" w:rsidRDefault="00E1303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F3229DB" w14:textId="77777777" w:rsidR="005B3013" w:rsidRDefault="00E1303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Atzinums izsniegts saskaņā ar: Ministru kabineta 2009.gada 1.septembra noteikumu Nr.981</w:t>
            </w:r>
          </w:p>
        </w:tc>
      </w:tr>
      <w:tr w:rsidR="00BE3B97" w14:paraId="73845AD3" w14:textId="77777777" w:rsidTr="005B3013">
        <w:trPr>
          <w:trHeight w:val="252"/>
        </w:trPr>
        <w:tc>
          <w:tcPr>
            <w:tcW w:w="426" w:type="dxa"/>
            <w:vMerge/>
            <w:vAlign w:val="center"/>
            <w:hideMark/>
          </w:tcPr>
          <w:p w14:paraId="132083AC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616825F0" w14:textId="77777777" w:rsidR="005B3013" w:rsidRDefault="00E1303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“Bērnu nometņu organizēšanas un darbības kārtība” 8.5.apakšpunkta prasībām.</w:t>
            </w:r>
          </w:p>
        </w:tc>
      </w:tr>
      <w:tr w:rsidR="00BE3B97" w14:paraId="6ECB90B8" w14:textId="77777777" w:rsidTr="005B3013">
        <w:tc>
          <w:tcPr>
            <w:tcW w:w="426" w:type="dxa"/>
          </w:tcPr>
          <w:p w14:paraId="379D4D69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8AF7942" w14:textId="77777777" w:rsidR="005B3013" w:rsidRDefault="00E13036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BE3B97" w14:paraId="757E554B" w14:textId="77777777" w:rsidTr="005B3013">
        <w:tc>
          <w:tcPr>
            <w:tcW w:w="426" w:type="dxa"/>
            <w:hideMark/>
          </w:tcPr>
          <w:p w14:paraId="127BE872" w14:textId="77777777" w:rsidR="005B3013" w:rsidRDefault="00E1303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6910BCC" w14:textId="77777777" w:rsidR="005B3013" w:rsidRDefault="00E1303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Atzinumu paredzēts iesniegt: Valsts izglītības satura centram.</w:t>
            </w:r>
          </w:p>
        </w:tc>
      </w:tr>
      <w:tr w:rsidR="00BE3B97" w14:paraId="36587F9E" w14:textId="77777777" w:rsidTr="005B3013">
        <w:trPr>
          <w:trHeight w:val="603"/>
        </w:trPr>
        <w:tc>
          <w:tcPr>
            <w:tcW w:w="426" w:type="dxa"/>
          </w:tcPr>
          <w:p w14:paraId="0A9B0354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77DB6256" w14:textId="77777777" w:rsidR="005B3013" w:rsidRDefault="00E13036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paredzēts iesniegt atzinumu)</w:t>
            </w:r>
          </w:p>
        </w:tc>
      </w:tr>
    </w:tbl>
    <w:p w14:paraId="7C24AC55" w14:textId="77777777" w:rsidR="005B3013" w:rsidRDefault="00E13036" w:rsidP="005B301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Atzinums iesniegšanai derīgs sešus mēnešus.</w:t>
      </w:r>
    </w:p>
    <w:p w14:paraId="25F43436" w14:textId="77777777" w:rsidR="005B3013" w:rsidRDefault="005B3013" w:rsidP="005B301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2483D4DC" w14:textId="77777777" w:rsidR="005B3013" w:rsidRDefault="00E13036" w:rsidP="005B301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BE3B97" w14:paraId="6F06379C" w14:textId="77777777" w:rsidTr="005B3013">
        <w:tc>
          <w:tcPr>
            <w:tcW w:w="99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7089BC35" w14:textId="77777777" w:rsidR="005B3013" w:rsidRDefault="00E1303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ugunsdzēsības un glābšanas dienesta Rīgas reģiona pārvaldes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priekšniekam, Jaunpils ielā 13, Rīgā, LV-1002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E3B97" w14:paraId="26F3CB36" w14:textId="77777777" w:rsidTr="005B3013">
        <w:tc>
          <w:tcPr>
            <w:tcW w:w="992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C904D56" w14:textId="77777777" w:rsidR="005B3013" w:rsidRDefault="00E13036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71C7B0D4" w14:textId="77777777" w:rsidR="005B3013" w:rsidRDefault="005B3013" w:rsidP="005B3013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BE3B97" w14:paraId="5E83EBD0" w14:textId="77777777" w:rsidTr="005B3013">
        <w:trPr>
          <w:cantSplit/>
          <w:trHeight w:val="491"/>
        </w:trPr>
        <w:tc>
          <w:tcPr>
            <w:tcW w:w="43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14D7A988" w14:textId="77777777" w:rsidR="005B3013" w:rsidRDefault="00E1303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Rīgas reģiona pārvaldes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Ugunsdrošības uzraudzības un civilās aizsardzības nodaļas inspektors </w:t>
            </w:r>
          </w:p>
        </w:tc>
        <w:tc>
          <w:tcPr>
            <w:tcW w:w="284" w:type="dxa"/>
            <w:vAlign w:val="bottom"/>
          </w:tcPr>
          <w:p w14:paraId="308F8B44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DDE86C6" w14:textId="77777777" w:rsidR="005B3013" w:rsidRDefault="005B3013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2CE50FF4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6AA1DC0E" w14:textId="77777777" w:rsidR="005B3013" w:rsidRDefault="00E1303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A.Šakurovs</w:t>
            </w:r>
          </w:p>
        </w:tc>
      </w:tr>
      <w:tr w:rsidR="00BE3B97" w14:paraId="6AE677F4" w14:textId="77777777" w:rsidTr="005B3013">
        <w:trPr>
          <w:cantSplit/>
        </w:trPr>
        <w:tc>
          <w:tcPr>
            <w:tcW w:w="436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05FA6588" w14:textId="77777777" w:rsidR="005B3013" w:rsidRDefault="00E1303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(amatpersonas amats)</w:t>
            </w:r>
          </w:p>
        </w:tc>
        <w:tc>
          <w:tcPr>
            <w:tcW w:w="284" w:type="dxa"/>
          </w:tcPr>
          <w:p w14:paraId="7215B326" w14:textId="77777777" w:rsidR="005B3013" w:rsidRDefault="005B3013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4586A11B" w14:textId="77777777" w:rsidR="005B3013" w:rsidRDefault="00E1303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58DF5CA7" w14:textId="77777777" w:rsidR="005B3013" w:rsidRDefault="005B3013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0BF25653" w14:textId="77777777" w:rsidR="005B3013" w:rsidRDefault="00E1303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14:paraId="2694C89F" w14:textId="77777777" w:rsidR="005B3013" w:rsidRDefault="005B3013" w:rsidP="005B3013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34E154B4" w14:textId="77777777" w:rsidR="005B3013" w:rsidRDefault="00E13036" w:rsidP="005B3013">
      <w:pPr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BE3B97" w14:paraId="16720F00" w14:textId="77777777" w:rsidTr="005B3013">
        <w:tc>
          <w:tcPr>
            <w:tcW w:w="67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437B482B" w14:textId="77777777" w:rsidR="005B3013" w:rsidRDefault="00E1303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Nosūtīts elektroniski uz e-pastu linda.kaukule@vecpiebalga.lv</w:t>
            </w:r>
          </w:p>
        </w:tc>
        <w:tc>
          <w:tcPr>
            <w:tcW w:w="284" w:type="dxa"/>
            <w:vAlign w:val="bottom"/>
          </w:tcPr>
          <w:p w14:paraId="6B8C7E19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7CE752E" w14:textId="77777777" w:rsidR="005B3013" w:rsidRDefault="005B301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3B97" w14:paraId="142AC4B4" w14:textId="77777777" w:rsidTr="005B3013">
        <w:tc>
          <w:tcPr>
            <w:tcW w:w="677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30B629B3" w14:textId="77777777" w:rsidR="005B3013" w:rsidRDefault="00E1303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</w:t>
            </w:r>
            <w:r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amats, vārds, uzvārds vai fiziskās personas vārds, uzvārds; vai atzīme par nosūtīšanu)</w:t>
            </w:r>
          </w:p>
        </w:tc>
        <w:tc>
          <w:tcPr>
            <w:tcW w:w="284" w:type="dxa"/>
          </w:tcPr>
          <w:p w14:paraId="576A826E" w14:textId="77777777" w:rsidR="005B3013" w:rsidRDefault="005B3013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C1A9DF7" w14:textId="77777777" w:rsidR="005B3013" w:rsidRDefault="00E1303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47C8FB2B" w14:textId="77777777" w:rsidR="005B3013" w:rsidRDefault="005B3013" w:rsidP="005B3013">
      <w:pPr>
        <w:rPr>
          <w:rFonts w:ascii="Times New Roman" w:hAnsi="Times New Roman" w:cs="Times New Roman"/>
          <w:sz w:val="24"/>
          <w:szCs w:val="24"/>
        </w:rPr>
      </w:pPr>
    </w:p>
    <w:p w14:paraId="045868EE" w14:textId="77777777" w:rsidR="005B3013" w:rsidRDefault="00E13036" w:rsidP="005B301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4EBE30CD" w14:textId="77777777" w:rsidR="005B3013" w:rsidRDefault="005B3013" w:rsidP="005B301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163071B" w14:textId="77777777" w:rsidR="005B3013" w:rsidRDefault="005B3013" w:rsidP="005B301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F148074" w14:textId="77777777" w:rsidR="005B3013" w:rsidRDefault="00E13036" w:rsidP="005B301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5090E6D7" w14:textId="77777777" w:rsidR="005B3013" w:rsidRDefault="00E13036" w:rsidP="005B301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LAIKA ZĪMOGU</w:t>
      </w:r>
    </w:p>
    <w:p w14:paraId="61F493F4" w14:textId="77777777" w:rsidR="006962E5" w:rsidRPr="005B3013" w:rsidRDefault="006962E5" w:rsidP="005B3013"/>
    <w:sectPr w:rsidR="006962E5" w:rsidRPr="005B3013" w:rsidSect="004F2F23">
      <w:headerReference w:type="default" r:id="rId7"/>
      <w:head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3D5684" w14:textId="77777777" w:rsidR="00E13036" w:rsidRDefault="00E13036">
      <w:pPr>
        <w:spacing w:after="0" w:line="240" w:lineRule="auto"/>
      </w:pPr>
      <w:r>
        <w:separator/>
      </w:r>
    </w:p>
  </w:endnote>
  <w:endnote w:type="continuationSeparator" w:id="0">
    <w:p w14:paraId="30351423" w14:textId="77777777" w:rsidR="00E13036" w:rsidRDefault="00E130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21862E" w14:textId="77777777" w:rsidR="00E13036" w:rsidRDefault="00E13036">
      <w:pPr>
        <w:spacing w:after="0" w:line="240" w:lineRule="auto"/>
      </w:pPr>
      <w:r>
        <w:separator/>
      </w:r>
    </w:p>
  </w:footnote>
  <w:footnote w:type="continuationSeparator" w:id="0">
    <w:p w14:paraId="7402C820" w14:textId="77777777" w:rsidR="00E13036" w:rsidRDefault="00E130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635013131"/>
      <w:docPartObj>
        <w:docPartGallery w:val="Page Numbers (Top of Page)"/>
        <w:docPartUnique/>
      </w:docPartObj>
    </w:sdtPr>
    <w:sdtEndPr/>
    <w:sdtContent>
      <w:p w14:paraId="14EF2E2F" w14:textId="77777777" w:rsidR="00E227D8" w:rsidRPr="00762AE8" w:rsidRDefault="00E13036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 xml:space="preserve">PAGE   \* </w:instrText>
        </w:r>
        <w:r w:rsidRPr="00762AE8">
          <w:rPr>
            <w:rFonts w:ascii="Times New Roman" w:hAnsi="Times New Roman" w:cs="Times New Roman"/>
            <w:sz w:val="20"/>
            <w:szCs w:val="20"/>
          </w:rPr>
          <w:instrText>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4598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36CB83FC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7B5E10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A32B1"/>
    <w:rsid w:val="000C241B"/>
    <w:rsid w:val="000D3E6E"/>
    <w:rsid w:val="00124D71"/>
    <w:rsid w:val="00130CCD"/>
    <w:rsid w:val="0015650A"/>
    <w:rsid w:val="00260584"/>
    <w:rsid w:val="00281811"/>
    <w:rsid w:val="00295194"/>
    <w:rsid w:val="00316338"/>
    <w:rsid w:val="003437F5"/>
    <w:rsid w:val="00346269"/>
    <w:rsid w:val="0035000E"/>
    <w:rsid w:val="00387C99"/>
    <w:rsid w:val="00390F52"/>
    <w:rsid w:val="003B78D3"/>
    <w:rsid w:val="00426EBD"/>
    <w:rsid w:val="00441E69"/>
    <w:rsid w:val="00476420"/>
    <w:rsid w:val="00477D9B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B3013"/>
    <w:rsid w:val="005D1C44"/>
    <w:rsid w:val="005D635A"/>
    <w:rsid w:val="0062063C"/>
    <w:rsid w:val="00635786"/>
    <w:rsid w:val="006962E5"/>
    <w:rsid w:val="00711637"/>
    <w:rsid w:val="00736BC1"/>
    <w:rsid w:val="00762AE8"/>
    <w:rsid w:val="0076330A"/>
    <w:rsid w:val="007665C9"/>
    <w:rsid w:val="00794977"/>
    <w:rsid w:val="00794DFA"/>
    <w:rsid w:val="007D2C05"/>
    <w:rsid w:val="00814CC1"/>
    <w:rsid w:val="008326F5"/>
    <w:rsid w:val="00845989"/>
    <w:rsid w:val="00884E35"/>
    <w:rsid w:val="008866CD"/>
    <w:rsid w:val="00921AD0"/>
    <w:rsid w:val="00922C9D"/>
    <w:rsid w:val="00964438"/>
    <w:rsid w:val="0097786E"/>
    <w:rsid w:val="00A025C5"/>
    <w:rsid w:val="00A24FDC"/>
    <w:rsid w:val="00A47DBC"/>
    <w:rsid w:val="00A5100D"/>
    <w:rsid w:val="00AD4AAA"/>
    <w:rsid w:val="00B00630"/>
    <w:rsid w:val="00B245E2"/>
    <w:rsid w:val="00B24DAE"/>
    <w:rsid w:val="00B42A8D"/>
    <w:rsid w:val="00B53A6F"/>
    <w:rsid w:val="00B60EAD"/>
    <w:rsid w:val="00B97A08"/>
    <w:rsid w:val="00BE3B97"/>
    <w:rsid w:val="00BE4E1E"/>
    <w:rsid w:val="00C07822"/>
    <w:rsid w:val="00C33E3A"/>
    <w:rsid w:val="00C51BBF"/>
    <w:rsid w:val="00C522E2"/>
    <w:rsid w:val="00C946FD"/>
    <w:rsid w:val="00C959F6"/>
    <w:rsid w:val="00CD1CAC"/>
    <w:rsid w:val="00D46F82"/>
    <w:rsid w:val="00D639C2"/>
    <w:rsid w:val="00DB3B2E"/>
    <w:rsid w:val="00E0387C"/>
    <w:rsid w:val="00E13036"/>
    <w:rsid w:val="00E144F4"/>
    <w:rsid w:val="00E227D8"/>
    <w:rsid w:val="00E36657"/>
    <w:rsid w:val="00E60393"/>
    <w:rsid w:val="00E73BD3"/>
    <w:rsid w:val="00EB093C"/>
    <w:rsid w:val="00EB4646"/>
    <w:rsid w:val="00EC728E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85799D5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5B3013"/>
    <w:pPr>
      <w:spacing w:line="256" w:lineRule="auto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paragraph" w:styleId="Balonteksts">
    <w:name w:val="Balloon Text"/>
    <w:basedOn w:val="Parasts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124D71"/>
    <w:rPr>
      <w:rFonts w:ascii="Segoe UI" w:hAnsi="Segoe UI" w:cs="Segoe UI"/>
      <w:sz w:val="18"/>
      <w:szCs w:val="18"/>
    </w:rPr>
  </w:style>
  <w:style w:type="character" w:styleId="Hipersaite">
    <w:name w:val="Hyperlink"/>
    <w:basedOn w:val="Noklusjumarindkopasfonts"/>
    <w:uiPriority w:val="99"/>
    <w:unhideWhenUsed/>
    <w:rsid w:val="0062063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1673</Words>
  <Characters>954</Characters>
  <Application>Microsoft Office Word</Application>
  <DocSecurity>4</DocSecurity>
  <Lines>7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Linda Ķaukule</cp:lastModifiedBy>
  <cp:revision>2</cp:revision>
  <dcterms:created xsi:type="dcterms:W3CDTF">2024-07-08T18:17:00Z</dcterms:created>
  <dcterms:modified xsi:type="dcterms:W3CDTF">2024-07-08T18:17:00Z</dcterms:modified>
</cp:coreProperties>
</file>