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74180C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57D45" w:rsidP="00A24FDC">
            <w:pPr>
              <w:jc w:val="center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180C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D57D45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D57D45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:rsidR="0074180C" w:rsidTr="0013726F">
        <w:trPr>
          <w:trHeight w:val="408"/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13726F" w:rsidRDefault="0013726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D57D4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13726F" w:rsidRDefault="00D57D4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6F">
              <w:rPr>
                <w:rFonts w:ascii="Times New Roman" w:hAnsi="Times New Roman" w:cs="Times New Roman"/>
                <w:sz w:val="24"/>
                <w:szCs w:val="24"/>
              </w:rPr>
              <w:t>Rīgas valstspilsētas pašvaldības Izglītības, kultūras un sporta departaments</w:t>
            </w:r>
          </w:p>
        </w:tc>
      </w:tr>
      <w:tr w:rsidR="0074180C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57D4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57D4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4180C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57D4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57D4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Reģistrācijas Nr.</w:t>
            </w:r>
            <w:r w:rsidRPr="001372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90000013606</w:t>
            </w:r>
          </w:p>
        </w:tc>
      </w:tr>
      <w:tr w:rsidR="0074180C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57D4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57D45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74180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57D4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26F">
              <w:rPr>
                <w:rFonts w:ascii="Times New Roman" w:hAnsi="Times New Roman"/>
                <w:color w:val="000000"/>
                <w:sz w:val="24"/>
                <w:szCs w:val="24"/>
              </w:rPr>
              <w:t>Krišjāņa Valdemāra iela 5, Rīga, LV-1010</w:t>
            </w:r>
          </w:p>
        </w:tc>
      </w:tr>
      <w:tr w:rsidR="0074180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57D4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57D4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22/10-3.9/111</w:t>
      </w:r>
    </w:p>
    <w:p w:rsidR="00C959F6" w:rsidRDefault="00D57D4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:rsidR="0074180C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Jāņa Daliņa stadions un viesnīca “StadiumHotel”  </w:t>
            </w:r>
          </w:p>
        </w:tc>
      </w:tr>
      <w:tr w:rsidR="0074180C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57D4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4180C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7D4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>Jāņa Daliņa iela 2, Valmiera, Valmieras novads, LV-4201</w:t>
            </w:r>
          </w:p>
        </w:tc>
      </w:tr>
      <w:tr w:rsidR="0074180C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SIA “Valmieras Olimpiskais centrs”, Reģistrācijas</w:t>
            </w:r>
          </w:p>
        </w:tc>
      </w:tr>
      <w:tr w:rsidR="0074180C" w:rsidTr="00762AE8">
        <w:tc>
          <w:tcPr>
            <w:tcW w:w="421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3726F" w:rsidRPr="00070E23" w:rsidRDefault="00D57D45" w:rsidP="001372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4180C" w:rsidTr="00762AE8">
        <w:tc>
          <w:tcPr>
            <w:tcW w:w="421" w:type="dxa"/>
          </w:tcPr>
          <w:p w:rsidR="0013726F" w:rsidRPr="00E227D8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Nr.54103025871, </w:t>
            </w:r>
            <w:r w:rsidRPr="00EB1845">
              <w:rPr>
                <w:rFonts w:ascii="Times New Roman" w:hAnsi="Times New Roman" w:cs="Times New Roman"/>
                <w:sz w:val="24"/>
              </w:rPr>
              <w:t xml:space="preserve">Čempionu </w:t>
            </w:r>
            <w:r>
              <w:rPr>
                <w:rFonts w:ascii="Times New Roman" w:hAnsi="Times New Roman" w:cs="Times New Roman"/>
                <w:sz w:val="24"/>
              </w:rPr>
              <w:t>iela 2, Valmiera, Valmieras novads</w:t>
            </w:r>
            <w:r w:rsidRPr="00EB1845">
              <w:rPr>
                <w:rFonts w:ascii="Times New Roman" w:hAnsi="Times New Roman" w:cs="Times New Roman"/>
                <w:sz w:val="24"/>
              </w:rPr>
              <w:t>, LV-4201</w:t>
            </w:r>
          </w:p>
        </w:tc>
      </w:tr>
      <w:tr w:rsidR="0074180C" w:rsidTr="00762AE8">
        <w:tc>
          <w:tcPr>
            <w:tcW w:w="421" w:type="dxa"/>
          </w:tcPr>
          <w:p w:rsidR="0013726F" w:rsidRPr="00922C9D" w:rsidRDefault="0013726F" w:rsidP="00137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3726F" w:rsidRPr="00922C9D" w:rsidRDefault="00D57D45" w:rsidP="001372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adrese vai fiziskās personas adrese)</w:t>
            </w: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>Vitte</w:t>
            </w:r>
            <w:r w:rsidRPr="0013726F"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</w:rPr>
              <w:t>nete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apliecības Nr.</w:t>
            </w:r>
            <w:r w:rsidRPr="0013726F">
              <w:rPr>
                <w:rFonts w:ascii="Times New Roman" w:hAnsi="Times New Roman" w:cs="Times New Roman"/>
                <w:sz w:val="24"/>
              </w:rPr>
              <w:t>SP-00048</w:t>
            </w:r>
            <w:r>
              <w:rPr>
                <w:rFonts w:ascii="Times New Roman" w:hAnsi="Times New Roman" w:cs="Times New Roman"/>
                <w:sz w:val="24"/>
              </w:rPr>
              <w:t>) iesniegums.</w:t>
            </w:r>
          </w:p>
        </w:tc>
      </w:tr>
      <w:tr w:rsidR="0074180C" w:rsidTr="00070E23">
        <w:tc>
          <w:tcPr>
            <w:tcW w:w="421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 “Valmieras Olimpiskā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centra” </w:t>
            </w:r>
            <w:r>
              <w:rPr>
                <w:rFonts w:ascii="Times New Roman" w:hAnsi="Times New Roman" w:cs="Times New Roman"/>
                <w:sz w:val="24"/>
              </w:rPr>
              <w:t>Jāņa</w:t>
            </w: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Daliņa stadions un viesnīca “StadiumHotel”</w:t>
            </w:r>
            <w:r w:rsidRPr="00212B92">
              <w:rPr>
                <w:rFonts w:ascii="Times New Roman" w:hAnsi="Times New Roman" w:cs="Times New Roman"/>
                <w:sz w:val="24"/>
              </w:rPr>
              <w:t xml:space="preserve"> telpas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aprīkota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ar automātiskās</w:t>
            </w: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ugunsgrēka atklāšanas untrauksmes  signalizācijas sistēmu, balss ugunsgrēka</w:t>
            </w: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212B92" w:rsidRDefault="00D57D45" w:rsidP="001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izziņošanas sistēmu,dūmu un karstuma izvades sistēmu, iekšējiem ūdensvada krāniem</w:t>
            </w: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212B92" w:rsidRDefault="00D57D45" w:rsidP="001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005EEC"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viegli atveramas no</w:t>
            </w: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005EEC" w:rsidRDefault="00D57D45" w:rsidP="001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iekšpuses. Katrā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āvā izvietoti evakuācijas plāni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80C" w:rsidTr="00070E23">
        <w:tc>
          <w:tcPr>
            <w:tcW w:w="421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74180C" w:rsidTr="00070E23">
        <w:tc>
          <w:tcPr>
            <w:tcW w:w="421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</w:t>
            </w:r>
            <w:r w:rsidRPr="00212B92">
              <w:rPr>
                <w:rFonts w:ascii="Times New Roman" w:hAnsi="Times New Roman" w:cs="Times New Roman"/>
                <w:b/>
                <w:sz w:val="24"/>
              </w:rPr>
              <w:t xml:space="preserve">tbilst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prasībām.</w:t>
            </w:r>
          </w:p>
        </w:tc>
      </w:tr>
      <w:tr w:rsidR="0074180C" w:rsidTr="00070E23">
        <w:tc>
          <w:tcPr>
            <w:tcW w:w="421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kabineta2009.gada</w:t>
            </w: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 xml:space="preserve">2009.gada 1.septembra noteikumu Nr.981 „Bērnu nometņu organizēšanas un darbības </w:t>
            </w:r>
          </w:p>
        </w:tc>
      </w:tr>
      <w:tr w:rsidR="0074180C" w:rsidTr="00070E23">
        <w:tc>
          <w:tcPr>
            <w:tcW w:w="421" w:type="dxa"/>
            <w:tcBorders>
              <w:bottom w:val="single" w:sz="4" w:space="0" w:color="auto"/>
            </w:tcBorders>
          </w:tcPr>
          <w:p w:rsidR="0013726F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813127" w:rsidRDefault="00D57D45" w:rsidP="0013726F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kārtība”8.punkta 8.5.apakšpunkta prasībām.</w:t>
            </w:r>
          </w:p>
        </w:tc>
      </w:tr>
      <w:tr w:rsidR="0074180C" w:rsidTr="00070E23">
        <w:tc>
          <w:tcPr>
            <w:tcW w:w="421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3726F" w:rsidRPr="00070E23" w:rsidRDefault="00D57D45" w:rsidP="001372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izdots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atzinums)</w:t>
            </w:r>
          </w:p>
        </w:tc>
      </w:tr>
      <w:tr w:rsidR="0074180C" w:rsidTr="004B095D">
        <w:tc>
          <w:tcPr>
            <w:tcW w:w="421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3726F" w:rsidRPr="00E227D8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Pr="00005EEC">
              <w:rPr>
                <w:rFonts w:ascii="Times New Roman" w:hAnsi="Times New Roman" w:cs="Times New Roman"/>
                <w:sz w:val="24"/>
              </w:rPr>
              <w:t>Valmieras novada pašvaldībai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180C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13726F" w:rsidRPr="00070E23" w:rsidRDefault="0013726F" w:rsidP="00137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3726F" w:rsidRPr="00070E23" w:rsidRDefault="00D57D45" w:rsidP="00137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57D45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57D45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74180C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57D45" w:rsidP="008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80C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57D45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:rsidR="0074180C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13726F" w:rsidRPr="007D2C05" w:rsidRDefault="00D57D45" w:rsidP="0047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</w:t>
            </w:r>
            <w:r w:rsidR="00477963">
              <w:rPr>
                <w:rFonts w:ascii="Times New Roman" w:hAnsi="Times New Roman" w:cs="Times New Roman"/>
                <w:sz w:val="24"/>
                <w:szCs w:val="24"/>
              </w:rPr>
              <w:t>pārval</w:t>
            </w:r>
            <w:r w:rsidRPr="00FE2755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 xml:space="preserve">Ugunsdrošības uzraudzības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Civilās aizsardzības nodaļas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284" w:type="dxa"/>
            <w:vAlign w:val="bottom"/>
          </w:tcPr>
          <w:p w:rsidR="0013726F" w:rsidRPr="007D2C05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3726F" w:rsidRPr="007D2C05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3726F" w:rsidRPr="007D2C05" w:rsidRDefault="0013726F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13726F" w:rsidRPr="007D2C05" w:rsidRDefault="00D57D45" w:rsidP="001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:rsidR="0074180C" w:rsidTr="00C33E3A">
        <w:tc>
          <w:tcPr>
            <w:tcW w:w="3964" w:type="dxa"/>
            <w:tcBorders>
              <w:top w:val="single" w:sz="4" w:space="0" w:color="auto"/>
            </w:tcBorders>
          </w:tcPr>
          <w:p w:rsidR="0013726F" w:rsidRPr="00B245E2" w:rsidRDefault="00D57D45" w:rsidP="0013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13726F" w:rsidRPr="00B245E2" w:rsidRDefault="0013726F" w:rsidP="0013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726F" w:rsidRPr="00B245E2" w:rsidRDefault="00D57D45" w:rsidP="0013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3726F" w:rsidRPr="00B245E2" w:rsidRDefault="0013726F" w:rsidP="0013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13726F" w:rsidRPr="00B245E2" w:rsidRDefault="00D57D45" w:rsidP="0013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7D8" w:rsidRDefault="00D57D45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:rsidR="0074180C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0C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57D4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57D4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57D4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57D4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57D4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45" w:rsidRDefault="00D57D45" w:rsidP="0074180C">
      <w:pPr>
        <w:spacing w:after="0" w:line="240" w:lineRule="auto"/>
      </w:pPr>
      <w:r>
        <w:separator/>
      </w:r>
    </w:p>
  </w:endnote>
  <w:endnote w:type="continuationSeparator" w:id="1">
    <w:p w:rsidR="00D57D45" w:rsidRDefault="00D57D45" w:rsidP="0074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45" w:rsidRDefault="00D57D45" w:rsidP="0074180C">
      <w:pPr>
        <w:spacing w:after="0" w:line="240" w:lineRule="auto"/>
      </w:pPr>
      <w:r>
        <w:separator/>
      </w:r>
    </w:p>
  </w:footnote>
  <w:footnote w:type="continuationSeparator" w:id="1">
    <w:p w:rsidR="00D57D45" w:rsidRDefault="00D57D45" w:rsidP="0074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068538550"/>
    </w:sdtPr>
    <w:sdtContent>
      <w:p w:rsidR="00E227D8" w:rsidRPr="00762AE8" w:rsidRDefault="0074180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57D45"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4A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D8"/>
    <w:rsid w:val="00005EEC"/>
    <w:rsid w:val="00024A0D"/>
    <w:rsid w:val="0003677C"/>
    <w:rsid w:val="00060BB1"/>
    <w:rsid w:val="00070E23"/>
    <w:rsid w:val="000A54BB"/>
    <w:rsid w:val="000E4899"/>
    <w:rsid w:val="00105EDB"/>
    <w:rsid w:val="00106941"/>
    <w:rsid w:val="0013726F"/>
    <w:rsid w:val="0015650A"/>
    <w:rsid w:val="00175884"/>
    <w:rsid w:val="001A004B"/>
    <w:rsid w:val="001F39A4"/>
    <w:rsid w:val="00212B92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017E1"/>
    <w:rsid w:val="00426EBD"/>
    <w:rsid w:val="00441E69"/>
    <w:rsid w:val="00477963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159B2"/>
    <w:rsid w:val="00635786"/>
    <w:rsid w:val="00724ED0"/>
    <w:rsid w:val="00736BC1"/>
    <w:rsid w:val="0074180C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57D45"/>
    <w:rsid w:val="00D639C2"/>
    <w:rsid w:val="00D96668"/>
    <w:rsid w:val="00DB3B2E"/>
    <w:rsid w:val="00E0387C"/>
    <w:rsid w:val="00E227D8"/>
    <w:rsid w:val="00E60393"/>
    <w:rsid w:val="00EB1845"/>
    <w:rsid w:val="00F51398"/>
    <w:rsid w:val="00F52169"/>
    <w:rsid w:val="00F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Julija</cp:lastModifiedBy>
  <cp:revision>2</cp:revision>
  <dcterms:created xsi:type="dcterms:W3CDTF">2024-06-15T16:47:00Z</dcterms:created>
  <dcterms:modified xsi:type="dcterms:W3CDTF">2024-06-15T16:47:00Z</dcterms:modified>
</cp:coreProperties>
</file>