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60D89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175203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1BE96A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F62A63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68FB27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7A6AEE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9477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090C8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Aloja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5A8F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644CDB5" w14:textId="06701E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0E9">
              <w:rPr>
                <w:rFonts w:ascii="Times New Roman" w:hAnsi="Times New Roman"/>
                <w:sz w:val="24"/>
                <w:szCs w:val="24"/>
              </w:rPr>
              <w:t>Bērnu un jauniešu centrs "Rīgas Skolēnu pils"</w:t>
            </w:r>
          </w:p>
        </w:tc>
      </w:tr>
      <w:tr w14:paraId="23FB115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2C359F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5F48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73D6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A9CBD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1D494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43ED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0067D8" w14:textId="4AB8FB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A760E9">
              <w:rPr>
                <w:rFonts w:ascii="Times New Roman" w:hAnsi="Times New Roman"/>
                <w:color w:val="000000"/>
                <w:sz w:val="24"/>
                <w:szCs w:val="24"/>
              </w:rPr>
              <w:t>40900014826</w:t>
            </w:r>
          </w:p>
        </w:tc>
      </w:tr>
      <w:tr w14:paraId="39D286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1769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3719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FD0D6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8D34C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7E20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9FBC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4173184" w14:textId="26E88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0E9">
              <w:rPr>
                <w:rFonts w:ascii="Times New Roman" w:hAnsi="Times New Roman"/>
                <w:color w:val="000000"/>
                <w:sz w:val="24"/>
                <w:szCs w:val="24"/>
              </w:rPr>
              <w:t>Krišjā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ņa Barona iela 99, Rīga</w:t>
            </w:r>
            <w:r w:rsidRPr="00A760E9">
              <w:rPr>
                <w:rFonts w:ascii="Times New Roman" w:hAnsi="Times New Roman"/>
                <w:color w:val="000000"/>
                <w:sz w:val="24"/>
                <w:szCs w:val="24"/>
              </w:rPr>
              <w:t>, LV-1012</w:t>
            </w:r>
          </w:p>
        </w:tc>
      </w:tr>
      <w:tr w14:paraId="7EE5CF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2F6E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AACB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63F21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1496D9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8FE83C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/147</w:t>
      </w:r>
    </w:p>
    <w:p w:rsidR="00C959F6" w:rsidP="00070E23" w14:paraId="2712A3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1253A1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19DE4D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315D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D991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3AFF">
              <w:rPr>
                <w:rFonts w:ascii="Times New Roman" w:hAnsi="Times New Roman" w:cs="Times New Roman"/>
                <w:sz w:val="24"/>
              </w:rPr>
              <w:t>Pāles pamatskolas klašu telpas un aktu zāle.</w:t>
            </w:r>
          </w:p>
        </w:tc>
      </w:tr>
      <w:tr w14:paraId="18C3EC9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1607B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7BFD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6F625A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5794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DDF3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E3AFF" w:rsidR="002E3AFF">
              <w:rPr>
                <w:rFonts w:ascii="Times New Roman" w:hAnsi="Times New Roman" w:cs="Times New Roman"/>
                <w:sz w:val="24"/>
              </w:rPr>
              <w:t>Skolotāju iela 4, Pāle, Pāles pagasts, Limbažu novads, LV-4052</w:t>
            </w:r>
            <w:r w:rsidR="002E3AF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726B2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C1025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27AAC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45B8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9FB0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4D3D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3AFF">
              <w:rPr>
                <w:rFonts w:ascii="Times New Roman" w:hAnsi="Times New Roman" w:cs="Times New Roman"/>
                <w:sz w:val="24"/>
              </w:rPr>
              <w:t>Limbažu novada pašvaldība,</w:t>
            </w:r>
          </w:p>
        </w:tc>
      </w:tr>
      <w:tr w14:paraId="521E6F8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D60F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51718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555F2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4A92A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CB24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2E3AFF">
              <w:rPr>
                <w:rFonts w:ascii="Times New Roman" w:hAnsi="Times New Roman" w:cs="Times New Roman"/>
                <w:sz w:val="24"/>
                <w:szCs w:val="24"/>
              </w:rPr>
              <w:t>90009114631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3AFF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novads, LV–4001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6ED74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A307C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121C4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0F591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446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C5C12" w14:paraId="650521FB" w14:textId="4920C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3AFF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DC5C12">
              <w:rPr>
                <w:rFonts w:ascii="Times New Roman" w:hAnsi="Times New Roman" w:cs="Times New Roman"/>
                <w:sz w:val="24"/>
              </w:rPr>
              <w:t xml:space="preserve">Dinas Liepas </w:t>
            </w:r>
            <w:r w:rsidR="002E3AFF">
              <w:rPr>
                <w:rFonts w:ascii="Times New Roman" w:hAnsi="Times New Roman" w:cs="Times New Roman"/>
                <w:sz w:val="24"/>
              </w:rPr>
              <w:t>(nometņu vadītāja</w:t>
            </w:r>
            <w:r w:rsidR="00DC5C12">
              <w:rPr>
                <w:rFonts w:ascii="Times New Roman" w:hAnsi="Times New Roman" w:cs="Times New Roman"/>
                <w:sz w:val="24"/>
              </w:rPr>
              <w:t>s</w:t>
            </w:r>
          </w:p>
        </w:tc>
      </w:tr>
      <w:tr w14:paraId="709B40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3AFF" w:rsidP="002E3AFF" w14:paraId="37E328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3AFF" w:rsidRPr="00E227D8" w:rsidP="002E3AFF" w14:paraId="209AE04A" w14:textId="38E66E7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 Nr.</w:t>
            </w:r>
            <w:r>
              <w:t xml:space="preserve"> </w:t>
            </w:r>
            <w:r w:rsidRPr="00DC5C12" w:rsidR="00DC5C12">
              <w:rPr>
                <w:rFonts w:ascii="Times New Roman" w:hAnsi="Times New Roman" w:cs="Times New Roman"/>
                <w:sz w:val="24"/>
              </w:rPr>
              <w:t>RP 000227</w:t>
            </w:r>
            <w:r w:rsidR="00DC5C12">
              <w:rPr>
                <w:rFonts w:ascii="Times New Roman" w:hAnsi="Times New Roman" w:cs="Times New Roman"/>
                <w:sz w:val="24"/>
              </w:rPr>
              <w:t>) iesniegums</w:t>
            </w:r>
            <w:r>
              <w:rPr>
                <w:rFonts w:ascii="Times New Roman" w:hAnsi="Times New Roman" w:cs="Times New Roman"/>
                <w:sz w:val="24"/>
              </w:rPr>
              <w:t xml:space="preserve"> Valsts ugunsdzēsības un glābšanas dienesta</w:t>
            </w:r>
          </w:p>
        </w:tc>
      </w:tr>
      <w:tr w14:paraId="354A59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3AFF" w:rsidP="002E3AFF" w14:paraId="0EF39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3AFF" w:rsidRPr="00E227D8" w:rsidP="002E3AFF" w14:paraId="32104596" w14:textId="422B0F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 w:rsidR="00DC5C12">
              <w:rPr>
                <w:rFonts w:ascii="Times New Roman" w:hAnsi="Times New Roman" w:cs="Times New Roman"/>
                <w:sz w:val="24"/>
              </w:rPr>
              <w:t>pārvaldē reģistrēts 2024.gada 7</w:t>
            </w:r>
            <w:r>
              <w:rPr>
                <w:rFonts w:ascii="Times New Roman" w:hAnsi="Times New Roman" w:cs="Times New Roman"/>
                <w:sz w:val="24"/>
              </w:rPr>
              <w:t>.jūnijā ar Nr.</w:t>
            </w:r>
            <w:r>
              <w:t xml:space="preserve"> </w:t>
            </w:r>
            <w:r w:rsidR="00DC5C12">
              <w:rPr>
                <w:rFonts w:ascii="Times New Roman" w:hAnsi="Times New Roman" w:cs="Times New Roman"/>
                <w:sz w:val="24"/>
              </w:rPr>
              <w:t>22/10-1.4/421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83EAF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06673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6394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43FA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3128E7" w14:paraId="67D593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128E7" w:rsidP="003128E7" w14:paraId="0778FB0E" w14:textId="5E14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3128E7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8E7" w:rsidR="003128E7">
              <w:rPr>
                <w:rFonts w:ascii="Times New Roman" w:hAnsi="Times New Roman" w:cs="Times New Roman"/>
                <w:sz w:val="24"/>
                <w:szCs w:val="24"/>
              </w:rPr>
              <w:t xml:space="preserve">3-stāvu ēka, </w:t>
            </w:r>
            <w:r w:rsidRPr="003128E7" w:rsidR="003128E7">
              <w:rPr>
                <w:rFonts w:ascii="Times New Roman" w:hAnsi="Times New Roman" w:cs="Times New Roman"/>
                <w:sz w:val="24"/>
                <w:szCs w:val="24"/>
              </w:rPr>
              <w:t>telpas aprīkotas ar</w:t>
            </w:r>
            <w:r w:rsidRPr="003128E7" w:rsidR="0031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DBE83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3AFF" w:rsidRPr="003128E7" w14:paraId="15F9D6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3AFF" w:rsidRPr="003128E7" w:rsidP="003128E7" w14:paraId="2C9E3E08" w14:textId="6B4C1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ugunsdzēsības </w:t>
            </w:r>
          </w:p>
        </w:tc>
      </w:tr>
      <w:tr w14:paraId="00DC17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3AFF" w:rsidRPr="003128E7" w14:paraId="20C335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3AFF" w:rsidRPr="003128E7" w14:paraId="7BEAFC40" w14:textId="0307C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. Katrā stāvā koplietošanas telpās izvi</w:t>
            </w:r>
            <w:bookmarkStart w:id="0" w:name="_GoBack"/>
            <w:bookmarkEnd w:id="0"/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etoti evakuācijas plāni.</w:t>
            </w:r>
          </w:p>
        </w:tc>
      </w:tr>
      <w:tr w14:paraId="305AEA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3128E7" w:rsidP="00B00630" w14:paraId="67D111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3128E7" w:rsidP="00B00630" w14:paraId="5A9F67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528C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3128E7" w14:paraId="2AD726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128E7" w14:paraId="1AE54346" w14:textId="6DB32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3128E7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8E7" w:rsidR="00B727E9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6E0AE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3128E7" w:rsidP="00B00630" w14:paraId="41D599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3128E7" w:rsidP="00B00630" w14:paraId="3A76B3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63B6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3128E7" w14:paraId="2492B7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128E7" w14:paraId="2BA0C9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E7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3128E7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128E7" w:rsidR="002E3AFF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3128E7" w:rsidR="002E3AFF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ACA02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5A29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BE492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D6A0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DFFC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45DCB9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19A6" w:rsidR="002E3AF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70164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3AFF" w14:paraId="27E7A0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3AFF" w:rsidRPr="00E227D8" w:rsidP="00060BB1" w14:paraId="7C146F5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B19A6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391438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86FB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45FC4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DAAB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B85D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DDBE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3AFF">
              <w:rPr>
                <w:rFonts w:ascii="Times New Roman" w:hAnsi="Times New Roman" w:cs="Times New Roman"/>
                <w:sz w:val="24"/>
              </w:rPr>
              <w:t>Limbažu novada pašvaldībai.</w:t>
            </w:r>
          </w:p>
        </w:tc>
      </w:tr>
      <w:tr w14:paraId="25932EE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F8D0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265C71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A7ADED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6C4655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770255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F7D88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454CA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77BD8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3A951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CAF844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9F0F3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E3AFF" w14:paraId="347302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Alojas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B2FAB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ED983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9A34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E3AFF" w14:paraId="38949E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R.Līsmanis</w:t>
            </w:r>
          </w:p>
        </w:tc>
      </w:tr>
      <w:tr w14:paraId="5228967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917EB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5B185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64D2C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9B927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F2464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A2151C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B4B5DD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16A60D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55BE8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1F0B0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9AB73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1DA28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912EA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5C015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0014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F0B63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8C079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E0D20D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8B2069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0B490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A1656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5B9010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8B2A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75FA2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8452B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8564473"/>
      <w:docPartObj>
        <w:docPartGallery w:val="Page Numbers (Top of Page)"/>
        <w:docPartUnique/>
      </w:docPartObj>
    </w:sdtPr>
    <w:sdtContent>
      <w:p w:rsidR="00E227D8" w:rsidRPr="00762AE8" w14:paraId="0237ACC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28E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ED19D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1A0B3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19A6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2E3AFF"/>
    <w:rsid w:val="003128E7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92218"/>
    <w:rsid w:val="00724ED0"/>
    <w:rsid w:val="00736BC1"/>
    <w:rsid w:val="00752CE0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40B7E"/>
    <w:rsid w:val="00941F24"/>
    <w:rsid w:val="00964438"/>
    <w:rsid w:val="0097786E"/>
    <w:rsid w:val="009E4DAD"/>
    <w:rsid w:val="00A025C5"/>
    <w:rsid w:val="00A24FDC"/>
    <w:rsid w:val="00A47DBC"/>
    <w:rsid w:val="00A760E9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27E9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C5C12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E9AE5B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15</cp:revision>
  <dcterms:created xsi:type="dcterms:W3CDTF">2022-12-19T09:19:00Z</dcterms:created>
  <dcterms:modified xsi:type="dcterms:W3CDTF">2024-06-20T12:00:00Z</dcterms:modified>
</cp:coreProperties>
</file>