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1DEEE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633DFC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7DE58A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A63D50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2F18DE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7FC925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072C1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132F1" w:rsidRPr="005D1C44" w:rsidP="00B132F1" w14:paraId="5F8684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132F1" w:rsidRPr="005D1C44" w:rsidP="00B132F1" w14:paraId="468955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132F1" w:rsidRPr="00A47DBC" w:rsidP="00B132F1" w14:paraId="1DACFD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Bērnu un jauniešu basketbola skola “Rīga”</w:t>
            </w:r>
          </w:p>
        </w:tc>
      </w:tr>
      <w:tr w14:paraId="593FC8C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B132F1" w:rsidRPr="005D1C44" w:rsidP="00B132F1" w14:paraId="1D87055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B132F1" w:rsidRPr="005D1C44" w:rsidP="00B132F1" w14:paraId="5FE44B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132F1" w:rsidRPr="005D1C44" w:rsidP="00B132F1" w14:paraId="54443F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C03CF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132F1" w:rsidRPr="00D639C2" w:rsidP="00B132F1" w14:paraId="7F0717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132F1" w:rsidRPr="005D1C44" w:rsidP="00B132F1" w14:paraId="4E10BD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132F1" w:rsidRPr="005D1C44" w:rsidP="00B132F1" w14:paraId="733E67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 40900008660</w:t>
            </w:r>
          </w:p>
        </w:tc>
      </w:tr>
      <w:tr w14:paraId="3D3ADB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132F1" w:rsidRPr="005D1C44" w:rsidP="00B132F1" w14:paraId="794CF3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132F1" w:rsidRPr="005D1C44" w:rsidP="00B132F1" w14:paraId="18336E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132F1" w:rsidRPr="005D1C44" w:rsidP="00B132F1" w14:paraId="081589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F9249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132F1" w:rsidRPr="005D1C44" w:rsidP="00B132F1" w14:paraId="160A85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132F1" w:rsidRPr="005D1C44" w:rsidP="00B132F1" w14:paraId="2CB000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132F1" w:rsidRPr="005D1C44" w:rsidP="00B132F1" w14:paraId="7700AA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 - 1012</w:t>
            </w:r>
          </w:p>
        </w:tc>
      </w:tr>
      <w:tr w14:paraId="672A84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16D0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5B07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72AFC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519DA1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BCFA01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/120</w:t>
      </w:r>
    </w:p>
    <w:p w:rsidR="00C959F6" w:rsidP="00070E23" w14:paraId="573E152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3BE883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20ADA9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7C29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953E1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05AF8">
              <w:rPr>
                <w:rFonts w:ascii="Times New Roman" w:hAnsi="Times New Roman" w:cs="Times New Roman"/>
                <w:sz w:val="24"/>
              </w:rPr>
              <w:t>Rūjienas vidusskola</w:t>
            </w:r>
            <w:r>
              <w:rPr>
                <w:rFonts w:ascii="Times New Roman" w:hAnsi="Times New Roman" w:cs="Times New Roman"/>
                <w:sz w:val="24"/>
              </w:rPr>
              <w:t>s sporta zāle un klašu telpas</w:t>
            </w:r>
          </w:p>
        </w:tc>
      </w:tr>
      <w:tr w14:paraId="4071B11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57131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7DD5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B85263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31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A1DFD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05AF8">
              <w:rPr>
                <w:rFonts w:ascii="Times New Roman" w:hAnsi="Times New Roman" w:cs="Times New Roman"/>
                <w:sz w:val="24"/>
              </w:rPr>
              <w:t>Rīgas iela 30, Rūjiena, Valmieras novads, LV-4240</w:t>
            </w:r>
          </w:p>
        </w:tc>
      </w:tr>
      <w:tr w14:paraId="25CC66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E1717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6DADF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153B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32F1" w:rsidRPr="00E227D8" w:rsidP="00B132F1" w14:paraId="2D8BD8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E227D8" w:rsidP="00B132F1" w14:paraId="69094E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05997BC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132F1" w:rsidRPr="00070E23" w:rsidP="00B132F1" w14:paraId="3A871E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132F1" w:rsidRPr="00070E23" w:rsidP="00B132F1" w14:paraId="6C9E07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DBCFE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132F1" w:rsidRPr="00E227D8" w:rsidP="00B132F1" w14:paraId="6C2F16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E227D8" w:rsidP="00B132F1" w14:paraId="656BF6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2, Valmieras novads, LV-4201</w:t>
            </w:r>
          </w:p>
        </w:tc>
      </w:tr>
      <w:tr w14:paraId="7694DBE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0C2EC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1098D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F4C38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C46F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5E438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Rimbeniece</w:t>
            </w:r>
            <w:r>
              <w:rPr>
                <w:rFonts w:ascii="Times New Roman" w:hAnsi="Times New Roman" w:cs="Times New Roman"/>
                <w:sz w:val="24"/>
              </w:rPr>
              <w:t xml:space="preserve"> Dace (apliecības Nr. 116-00446</w:t>
            </w:r>
            <w:r w:rsidRPr="00F13FA2"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35F01F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1A56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F77E7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9BB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32F1" w:rsidRPr="00E227D8" w:rsidP="00B132F1" w14:paraId="5800DE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E227D8" w:rsidP="00B132F1" w14:paraId="345D20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3-stāvu ēka,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vidus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>skolas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sporta </w:t>
            </w:r>
          </w:p>
        </w:tc>
      </w:tr>
      <w:tr w14:paraId="2F178C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32F1" w:rsidP="00B132F1" w14:paraId="518D7E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D05AF8" w:rsidP="00B132F1" w14:paraId="3C3A99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zāle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 ir 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 ar automātiskā ugunsgrēka atklāšanas un trauksmes  signalizācijas </w:t>
            </w:r>
          </w:p>
        </w:tc>
      </w:tr>
      <w:tr w14:paraId="3EE823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32F1" w:rsidP="00B132F1" w14:paraId="3582EF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D05AF8" w:rsidP="00B132F1" w14:paraId="7B2E6B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sistēmu, b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>alss izziņošanas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istēmu un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arātiem. 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</w:t>
            </w:r>
          </w:p>
        </w:tc>
      </w:tr>
      <w:tr w14:paraId="61DC1F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32F1" w:rsidP="00B132F1" w14:paraId="6AA5D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D05AF8" w:rsidP="00B132F1" w14:paraId="770A51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>un izejas viegli atveramas no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Sporta zāle ir aprīkota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dūmu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karstuma </w:t>
            </w:r>
          </w:p>
        </w:tc>
      </w:tr>
      <w:tr w14:paraId="63F105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32F1" w:rsidP="00B132F1" w14:paraId="54BFB8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D05AF8" w:rsidP="00B132F1" w14:paraId="5A17F3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izvades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sistēmu.</w:t>
            </w:r>
          </w:p>
        </w:tc>
      </w:tr>
      <w:tr w14:paraId="7E42B3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7ED6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CFDC3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CB7C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FDA50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55FA8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2088D3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686B1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423F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BA8C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C24D7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641D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05AF8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C20F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99E2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A43C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17D0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32F1" w:rsidRPr="00E227D8" w:rsidP="00B132F1" w14:paraId="76E75A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E227D8" w:rsidP="00B132F1" w14:paraId="249898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47AA55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32F1" w:rsidP="00B132F1" w14:paraId="65A8F1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E227D8" w:rsidP="00B132F1" w14:paraId="1D39A63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4DDAAC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32F1" w:rsidP="00B132F1" w14:paraId="6C9B77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32F1" w:rsidRPr="00E227D8" w:rsidP="00B132F1" w14:paraId="233BF2B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1823D8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166F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CB007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16E506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2F16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73ED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pašvaldībai.</w:t>
            </w:r>
          </w:p>
        </w:tc>
      </w:tr>
      <w:tr w14:paraId="62BDD7F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00F99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17F7BD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81407A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376B6D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P="00B245E2" w14:paraId="1C5009E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E027B1" w:rsidRPr="007D2C05" w:rsidP="00B245E2" w14:paraId="341AA4B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237C0E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599A4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C19D5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FF0DFA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CBD832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040838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132F1" w:rsidRPr="007D2C05" w:rsidP="00B132F1" w14:paraId="0D5DF8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pārvaldes 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132F1" w:rsidRPr="007D2C05" w:rsidP="00B132F1" w14:paraId="6923F3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132F1" w:rsidRPr="007D2C05" w:rsidP="00B132F1" w14:paraId="234D70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132F1" w:rsidRPr="007D2C05" w:rsidP="00B132F1" w14:paraId="6CE53E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132F1" w:rsidRPr="007D2C05" w:rsidP="00B132F1" w14:paraId="31A05D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53E"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7B6DFD6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132F1" w:rsidRPr="00B245E2" w:rsidP="00B132F1" w14:paraId="760377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132F1" w:rsidRPr="00B245E2" w:rsidP="00B132F1" w14:paraId="7DF990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132F1" w:rsidRPr="00B245E2" w:rsidP="00B132F1" w14:paraId="6A2278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132F1" w:rsidRPr="00B245E2" w:rsidP="00B132F1" w14:paraId="477E30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132F1" w:rsidRPr="00B245E2" w:rsidP="00B132F1" w14:paraId="4F1533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5A0016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663DA1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E02986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FB170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5310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4FB0B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C068D6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49DFB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BD05F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3E10E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26BE3E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12672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D0B844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DDF6EF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FB0D04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D32DF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92285B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AFF86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275A5B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E87013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83256772"/>
      <w:docPartObj>
        <w:docPartGallery w:val="Page Numbers (Top of Page)"/>
        <w:docPartUnique/>
      </w:docPartObj>
    </w:sdtPr>
    <w:sdtContent>
      <w:p w:rsidR="00E227D8" w:rsidRPr="00762AE8" w14:paraId="65140F9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27B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DA6193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2678C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947C7"/>
    <w:rsid w:val="008A1FE3"/>
    <w:rsid w:val="00922C9D"/>
    <w:rsid w:val="00964438"/>
    <w:rsid w:val="0097786E"/>
    <w:rsid w:val="009B0038"/>
    <w:rsid w:val="009E4DAD"/>
    <w:rsid w:val="00A025C5"/>
    <w:rsid w:val="00A24FDC"/>
    <w:rsid w:val="00A47DBC"/>
    <w:rsid w:val="00AB4441"/>
    <w:rsid w:val="00AD1F8A"/>
    <w:rsid w:val="00AF2AD4"/>
    <w:rsid w:val="00B00630"/>
    <w:rsid w:val="00B132F1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05AF8"/>
    <w:rsid w:val="00D639C2"/>
    <w:rsid w:val="00D96668"/>
    <w:rsid w:val="00DB3B2E"/>
    <w:rsid w:val="00E027B1"/>
    <w:rsid w:val="00E0387C"/>
    <w:rsid w:val="00E227D8"/>
    <w:rsid w:val="00E31764"/>
    <w:rsid w:val="00E60393"/>
    <w:rsid w:val="00EB053E"/>
    <w:rsid w:val="00F13FA2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99CCD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1819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10</cp:revision>
  <dcterms:created xsi:type="dcterms:W3CDTF">2022-12-19T09:19:00Z</dcterms:created>
  <dcterms:modified xsi:type="dcterms:W3CDTF">2024-06-13T08:20:00Z</dcterms:modified>
</cp:coreProperties>
</file>