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E6BED66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2E10AE5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4DB941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3D7F45B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56A22112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16CD2D6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78ABF6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8542D66" w14:textId="391AC9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05E7F7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44DCBA8" w14:textId="6E228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Eduards </w:t>
            </w:r>
            <w:r>
              <w:rPr>
                <w:rFonts w:ascii="Times New Roman" w:hAnsi="Times New Roman"/>
                <w:sz w:val="24"/>
                <w:szCs w:val="24"/>
              </w:rPr>
              <w:t>Diļevka</w:t>
            </w:r>
          </w:p>
        </w:tc>
      </w:tr>
      <w:tr w14:paraId="17943907" w14:textId="77777777" w:rsidTr="000C5627">
        <w:tblPrEx>
          <w:tblW w:w="9967" w:type="dxa"/>
          <w:jc w:val="center"/>
          <w:tblLayout w:type="fixed"/>
          <w:tblLook w:val="0000"/>
        </w:tblPrEx>
        <w:trPr>
          <w:trHeight w:val="401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0DE98C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98F95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5A35F8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2E37B5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C5C6E9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10ADD9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8E48C34" w14:textId="433520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---------------</w:t>
            </w:r>
          </w:p>
        </w:tc>
      </w:tr>
      <w:tr w14:paraId="27F18A1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BFF60E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35E6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11DB5FA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2411CD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84BA1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877AD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24D1590" w14:textId="5A9BC0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27">
              <w:rPr>
                <w:rFonts w:ascii="Times New Roman" w:hAnsi="Times New Roman"/>
                <w:color w:val="000000"/>
                <w:sz w:val="24"/>
                <w:szCs w:val="24"/>
              </w:rPr>
              <w:t>Vietalvas iela 15 k-2, Rīga, LV-1035</w:t>
            </w:r>
          </w:p>
        </w:tc>
      </w:tr>
      <w:tr w14:paraId="187CF37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6FD255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88DAF3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E88284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C9522B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062152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/148</w:t>
      </w:r>
    </w:p>
    <w:p w:rsidR="00C959F6" w:rsidP="00070E23" w14:paraId="5DD191D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BD4D2C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9F70C10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EA7D9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848BF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Valmieras Olimpiskais centrs.</w:t>
            </w:r>
          </w:p>
        </w:tc>
      </w:tr>
      <w:tr w14:paraId="62F336C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596810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9E1B53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D58BE9B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78A86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844AA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Čempionu iela 2, Valmiera, Valmieras novads,  LV – 4201.</w:t>
            </w:r>
          </w:p>
        </w:tc>
      </w:tr>
      <w:tr w14:paraId="23206C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09515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2585E2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A98F7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DDD70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33B94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SIA “Valmieras Olimpiskais centrs”, </w:t>
            </w:r>
          </w:p>
        </w:tc>
      </w:tr>
      <w:tr w14:paraId="4AC621D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6F12B9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D22CAA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8C5049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E0E25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BCCB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Reģ.Nr.54103025871, Čempionu iela 2, Valmiera, Valmieras novads, LV-4201</w:t>
            </w:r>
          </w:p>
        </w:tc>
      </w:tr>
      <w:tr w14:paraId="0B921D4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794DC7E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37F9F75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5DD465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79AC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9CA02E0" w14:textId="3A6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D17">
              <w:rPr>
                <w:rFonts w:ascii="Times New Roman" w:hAnsi="Times New Roman" w:cs="Times New Roman"/>
                <w:sz w:val="24"/>
              </w:rPr>
              <w:t xml:space="preserve">nometnes vadītāja Eduarda </w:t>
            </w:r>
            <w:r w:rsidR="00FB0D17">
              <w:rPr>
                <w:rFonts w:ascii="Times New Roman" w:hAnsi="Times New Roman" w:cs="Times New Roman"/>
                <w:sz w:val="24"/>
              </w:rPr>
              <w:t>Diļevka</w:t>
            </w:r>
            <w:r w:rsidR="00FB0D17">
              <w:rPr>
                <w:rFonts w:ascii="Times New Roman" w:hAnsi="Times New Roman" w:cs="Times New Roman"/>
                <w:sz w:val="24"/>
              </w:rPr>
              <w:t xml:space="preserve"> (nometņu vadītāja</w:t>
            </w:r>
          </w:p>
        </w:tc>
      </w:tr>
      <w:tr w14:paraId="0A329A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0D17" w:rsidP="00FB0D17" w14:paraId="729518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0D17" w:rsidRPr="00E227D8" w:rsidP="00FB0D17" w14:paraId="5CD8F4C2" w14:textId="4E1722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 Nr.</w:t>
            </w:r>
            <w:r>
              <w:t xml:space="preserve"> </w:t>
            </w:r>
            <w:r w:rsidRPr="00FB0D17">
              <w:rPr>
                <w:rFonts w:ascii="Times New Roman" w:hAnsi="Times New Roman" w:cs="Times New Roman"/>
                <w:sz w:val="24"/>
              </w:rPr>
              <w:t>116-00355</w:t>
            </w:r>
            <w:r>
              <w:rPr>
                <w:rFonts w:ascii="Times New Roman" w:hAnsi="Times New Roman" w:cs="Times New Roman"/>
                <w:sz w:val="24"/>
              </w:rPr>
              <w:t>) iesniegumi Valsts ugunsdzēsības un glābšanas dienesta</w:t>
            </w:r>
          </w:p>
        </w:tc>
      </w:tr>
      <w:tr w14:paraId="49F331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0D17" w:rsidP="00FB0D17" w14:paraId="7141BE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0D17" w:rsidRPr="00E227D8" w:rsidP="00FB0D17" w14:paraId="024270EF" w14:textId="4EC28A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Vidzemes reģiona pārvaldē reģistrēti 2024.gada 7.jūnijā ar Nr.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22/10-1.4/417 un </w:t>
            </w:r>
          </w:p>
        </w:tc>
      </w:tr>
      <w:tr w14:paraId="22E09ED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0D17" w:rsidP="00FB0D17" w14:paraId="0315AE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0D17" w:rsidRPr="00E227D8" w:rsidP="00FB0D17" w14:paraId="71D8BD3C" w14:textId="3FA10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22/10-1.4/418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8EFD1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4E0079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18F13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7561C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338FA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BFE2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Valmieras Olimpiskā centra</w:t>
            </w:r>
            <w:r>
              <w:rPr>
                <w:rFonts w:ascii="Times New Roman" w:hAnsi="Times New Roman" w:cs="Times New Roman"/>
                <w:sz w:val="24"/>
              </w:rPr>
              <w:t xml:space="preserve"> telpas</w:t>
            </w:r>
          </w:p>
        </w:tc>
      </w:tr>
      <w:tr w14:paraId="2CAB187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6743" w14:paraId="223584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6743" w:rsidRPr="00E227D8" w14:paraId="7A1903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aprīkotas ar automātisko ugunsgrēka atklāšanas un trauksmes  signalizācijas sistēmu,</w:t>
            </w:r>
          </w:p>
        </w:tc>
      </w:tr>
      <w:tr w14:paraId="4303A5E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6743" w14:paraId="3AD63C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6743" w:rsidRPr="00E227D8" w14:paraId="47E1F8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 balss ugunsgrēka izziņošanas sistēmu, dūmu lūkām, iekšējiem</w:t>
            </w:r>
          </w:p>
        </w:tc>
      </w:tr>
      <w:tr w14:paraId="57AEAB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6743" w14:paraId="7DFFFC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6743" w:rsidRPr="00E227D8" w14:paraId="607A87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krāniem un ugunsdzēsības aparātiem. Evakuācijas ceļi brīvi un izejas</w:t>
            </w:r>
          </w:p>
        </w:tc>
      </w:tr>
      <w:tr w14:paraId="7F0305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6743" w14:paraId="62FDC1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6743" w:rsidRPr="00E227D8" w:rsidP="00216743" w14:paraId="3BF347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viegli atveramas no iekšpuses. Katrā stāvā koplietošanas telpās izvietoti evakuācijas </w:t>
            </w:r>
          </w:p>
        </w:tc>
      </w:tr>
      <w:tr w14:paraId="0369456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6743" w14:paraId="31F21A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6743" w:rsidRPr="00E227D8" w14:paraId="2FF920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plāni.</w:t>
            </w:r>
          </w:p>
        </w:tc>
      </w:tr>
      <w:tr w14:paraId="62095CA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89865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974D4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1434AA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34AC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CFE2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3CD392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D943E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B2671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1214B1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BA6E6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CF5EA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prasībām.</w:t>
            </w:r>
          </w:p>
        </w:tc>
      </w:tr>
      <w:tr w14:paraId="4598DF4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54AA51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BAD621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81061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BB6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74D706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Atzinums izdots saskaņā ar: Latvijas Republikas Ministru kabineta 2009.gada</w:t>
            </w:r>
          </w:p>
        </w:tc>
      </w:tr>
      <w:tr w14:paraId="1DFEA19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6743" w14:paraId="278545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6743" w:rsidRPr="00E227D8" w:rsidP="00060BB1" w14:paraId="3ED5753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 darbības</w:t>
            </w:r>
          </w:p>
        </w:tc>
      </w:tr>
      <w:tr w14:paraId="2280EF6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6743" w14:paraId="4C89D2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6743" w:rsidRPr="00E227D8" w:rsidP="00060BB1" w14:paraId="5E69F8F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kārtība” 8.punkta 8.5.apakšpunkta prasībām.</w:t>
            </w:r>
          </w:p>
        </w:tc>
      </w:tr>
      <w:tr w14:paraId="737066D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76DFE5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1C23B7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228F6B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258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D9116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Valmieras novada pašvaldībai.</w:t>
            </w:r>
          </w:p>
        </w:tc>
      </w:tr>
      <w:tr w14:paraId="5FE44559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88D66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3A51A0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3455A1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69F3B9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5BDF20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3CF5D7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22FA34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864190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542A29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321E95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1A7FF3E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216743" w:rsidP="00216743" w14:paraId="570215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216743" w:rsidP="00216743" w14:paraId="0600FB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6743" w:rsidP="00216743" w14:paraId="6EBFB8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16743" w:rsidP="00216743" w14:paraId="4C15E3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216743" w:rsidP="00216743" w14:paraId="7ECAB5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T.Zariņa</w:t>
            </w:r>
          </w:p>
        </w:tc>
      </w:tr>
      <w:tr w14:paraId="5028F4FB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4F7C84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0CA8A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53FB4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7FF8A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17E95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E4B122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105561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5AD8A9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4C563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3867A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92183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D4D9640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DAAF9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33689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E57E7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489DF81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85031E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79837A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59CB4E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7D3C4B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22ED4C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A6181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ECF1C2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4B5D19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12693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63391963"/>
      <w:docPartObj>
        <w:docPartGallery w:val="Page Numbers (Top of Page)"/>
        <w:docPartUnique/>
      </w:docPartObj>
    </w:sdtPr>
    <w:sdtContent>
      <w:p w:rsidR="00E227D8" w:rsidRPr="00762AE8" w14:paraId="3D732C6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0D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67C509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AA292C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C5627"/>
    <w:rsid w:val="000E4899"/>
    <w:rsid w:val="00105EDB"/>
    <w:rsid w:val="00106941"/>
    <w:rsid w:val="0015650A"/>
    <w:rsid w:val="00175884"/>
    <w:rsid w:val="001A004B"/>
    <w:rsid w:val="001E4CA9"/>
    <w:rsid w:val="001F39A4"/>
    <w:rsid w:val="00216743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011AC"/>
    <w:rsid w:val="00F51398"/>
    <w:rsid w:val="00FB0D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EE1BE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Tija Zariņa</cp:lastModifiedBy>
  <cp:revision>11</cp:revision>
  <dcterms:created xsi:type="dcterms:W3CDTF">2022-12-19T09:19:00Z</dcterms:created>
  <dcterms:modified xsi:type="dcterms:W3CDTF">2024-06-18T13:39:00Z</dcterms:modified>
</cp:coreProperties>
</file>