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27200" w14:paraId="77C6D1FB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4908F5B4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5DAB93E1" wp14:editId="1A54F7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7200" w14:paraId="508D12AB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217270FD" w14:textId="77777777" w:rsidR="00932E98" w:rsidRPr="002A02AD" w:rsidRDefault="00000000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3E65557B" w14:textId="77777777" w:rsidR="00E227D8" w:rsidRDefault="00000000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4F1212CC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027200" w14:paraId="723E0738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0367EC70" w14:textId="77777777" w:rsidR="00280405" w:rsidRDefault="00280405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E62D60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Bauska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4D67878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7C81799" w14:textId="77777777" w:rsidR="00E227D8" w:rsidRPr="00280405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405">
              <w:rPr>
                <w:rFonts w:ascii="Times New Roman" w:hAnsi="Times New Roman" w:cs="Times New Roman"/>
                <w:sz w:val="24"/>
                <w:szCs w:val="24"/>
              </w:rPr>
              <w:t>Bauskas novada pašvaldības vispārējās izglītības iestāde "Bauskas Valsts ģimnāzija"</w:t>
            </w:r>
          </w:p>
        </w:tc>
      </w:tr>
      <w:tr w:rsidR="00027200" w14:paraId="109CE3D1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50A7E9DA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54C3296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5E196DF9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027200" w14:paraId="2F1351C3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6DDC9427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07.08.2024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422C841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40D46429" w14:textId="77777777" w:rsidR="00E227D8" w:rsidRPr="00280405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405">
              <w:rPr>
                <w:rFonts w:ascii="Times New Roman" w:hAnsi="Times New Roman" w:cs="Times New Roman"/>
                <w:sz w:val="24"/>
                <w:szCs w:val="24"/>
              </w:rPr>
              <w:t>90000047744</w:t>
            </w:r>
          </w:p>
        </w:tc>
      </w:tr>
      <w:tr w:rsidR="00027200" w14:paraId="54B98E62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133469A7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5CC5EDE7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3044A6A3" w14:textId="77777777" w:rsidR="00E227D8" w:rsidRPr="005D1C44" w:rsidRDefault="00000000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027200" w14:paraId="58176E39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6D98374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038D1A9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4794"/>
            </w:tblGrid>
            <w:tr w:rsidR="00027200" w14:paraId="091D28DF" w14:textId="77777777" w:rsidTr="00280405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74232D4" w14:textId="77777777" w:rsidR="00280405" w:rsidRPr="00280405" w:rsidRDefault="00280405" w:rsidP="00280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749" w:type="dxa"/>
                  <w:vAlign w:val="center"/>
                  <w:hideMark/>
                </w:tcPr>
                <w:p w14:paraId="21A4C14A" w14:textId="77777777" w:rsidR="00E52E9B" w:rsidRDefault="00000000" w:rsidP="00E52E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2804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Uzvaras iela 10, Bauska, Bauskas nov.,</w:t>
                  </w:r>
                </w:p>
                <w:p w14:paraId="4897F84B" w14:textId="77777777" w:rsidR="00280405" w:rsidRPr="00280405" w:rsidRDefault="00000000" w:rsidP="00E52E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2804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LV-3901</w:t>
                  </w:r>
                </w:p>
              </w:tc>
            </w:tr>
          </w:tbl>
          <w:p w14:paraId="3EB59B66" w14:textId="77777777" w:rsidR="00E227D8" w:rsidRPr="005D1C44" w:rsidRDefault="00E227D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7200" w14:paraId="5CA23493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15EC563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26B3C60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59C10323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55C7C398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6BA7700A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22/11-3.7/161</w:t>
      </w:r>
    </w:p>
    <w:p w14:paraId="118216F6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46B7A16D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027200" w14:paraId="2D51781B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0DB8A612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FC7C15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Bauskas Valsts ģimnāzija</w:t>
            </w:r>
          </w:p>
        </w:tc>
      </w:tr>
      <w:tr w:rsidR="00027200" w14:paraId="4A21A1A5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2979788E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412A3C6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027200" w14:paraId="4CC56A0C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0743120F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3187821" w14:textId="77777777"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Uzvaras iela 10, Bauska, LV-3901</w:t>
            </w:r>
          </w:p>
        </w:tc>
      </w:tr>
      <w:tr w:rsidR="00027200" w14:paraId="557FCF92" w14:textId="77777777" w:rsidTr="00070E23">
        <w:tc>
          <w:tcPr>
            <w:tcW w:w="421" w:type="dxa"/>
          </w:tcPr>
          <w:p w14:paraId="4C8222F4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3783C741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27200" w14:paraId="411454C5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34AEE68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CA8C182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Bauskas novada pašvaldība</w:t>
            </w:r>
          </w:p>
        </w:tc>
      </w:tr>
      <w:tr w:rsidR="00027200" w14:paraId="5B253EA6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4404DA6A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93BEDFA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027200" w14:paraId="75A37F83" w14:textId="77777777" w:rsidTr="00762AE8">
        <w:tc>
          <w:tcPr>
            <w:tcW w:w="421" w:type="dxa"/>
          </w:tcPr>
          <w:p w14:paraId="3EE1544D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56BDA53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79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440479">
              <w:rPr>
                <w:rFonts w:ascii="Times New Roman" w:hAnsi="Times New Roman" w:cs="Times New Roman"/>
                <w:sz w:val="24"/>
                <w:szCs w:val="24"/>
              </w:rPr>
              <w:t>. Nr. 90009116223, Uzvaras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 1, Bauska, Bauskas novads</w:t>
            </w:r>
          </w:p>
        </w:tc>
      </w:tr>
      <w:tr w:rsidR="00027200" w14:paraId="109CB0F7" w14:textId="77777777" w:rsidTr="00762AE8">
        <w:tc>
          <w:tcPr>
            <w:tcW w:w="421" w:type="dxa"/>
          </w:tcPr>
          <w:p w14:paraId="1C5FAADF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D2ADE3E" w14:textId="77777777" w:rsidR="00F7419F" w:rsidRPr="00922C9D" w:rsidRDefault="00000000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027200" w14:paraId="6FEEA2A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63DAF4C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77ADFF5" w14:textId="77777777" w:rsidR="00F7419F" w:rsidRPr="00E227D8" w:rsidRDefault="00000000" w:rsidP="0028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vadītājas Līgas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Rimševicas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2024.gada 19.jūlija iesniegums. Nometņu vadītāja apliecības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</w:rPr>
              <w:t>116-00185</w:t>
            </w:r>
          </w:p>
        </w:tc>
      </w:tr>
      <w:tr w:rsidR="00027200" w14:paraId="7164E6F7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30E3BD89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BEAFFD2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27200" w14:paraId="138676CC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6FD7D1A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5B53387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Ēka nodrošināta ar automātisko</w:t>
            </w:r>
            <w:r w:rsidRPr="00440479">
              <w:rPr>
                <w:rFonts w:ascii="Times New Roman" w:hAnsi="Times New Roman" w:cs="Times New Roman"/>
                <w:sz w:val="24"/>
                <w:szCs w:val="24"/>
              </w:rPr>
              <w:t xml:space="preserve"> ugunsgrēka atklāšanas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trauksmes signalizācijas sistēmu, iekšējiem ugunsdzēsības krāniem, ugunsdzēsības aparātiem.</w:t>
            </w:r>
          </w:p>
        </w:tc>
      </w:tr>
      <w:tr w:rsidR="00027200" w14:paraId="144DC2A6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28881ECB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9120B72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27200" w14:paraId="09EA54D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631108E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354DE8C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Pārbaudes laikā pārkāpumi netika konstatēti.</w:t>
            </w:r>
          </w:p>
        </w:tc>
      </w:tr>
      <w:tr w:rsidR="00027200" w14:paraId="3B9C42B3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7DC65801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D2B27A2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27200" w14:paraId="3E7A65C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4B7A67D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47B04F8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4372A">
              <w:rPr>
                <w:rFonts w:ascii="Times New Roman" w:hAnsi="Times New Roman" w:cs="Times New Roman"/>
                <w:sz w:val="24"/>
              </w:rPr>
              <w:t xml:space="preserve">Objekts </w:t>
            </w:r>
            <w:r w:rsidRPr="0054372A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Pr="0054372A">
              <w:rPr>
                <w:rFonts w:ascii="Times New Roman" w:hAnsi="Times New Roman" w:cs="Times New Roman"/>
                <w:sz w:val="24"/>
              </w:rPr>
              <w:t xml:space="preserve"> ugunsdrošības prasībām</w:t>
            </w:r>
          </w:p>
        </w:tc>
      </w:tr>
      <w:tr w:rsidR="00027200" w14:paraId="2C1D7A46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78A03CCA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64910FD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27200" w14:paraId="3414996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1E8AA66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5DDABCC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372A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372A">
              <w:rPr>
                <w:rFonts w:ascii="Times New Roman" w:hAnsi="Times New Roman" w:cs="Times New Roman"/>
                <w:sz w:val="24"/>
              </w:rPr>
              <w:t>Nr.981„Bērnu nometņu organizēšanas un darbības kārtība”  8.5.apakšpunkta</w:t>
            </w:r>
            <w:r>
              <w:rPr>
                <w:rFonts w:ascii="Times New Roman" w:hAnsi="Times New Roman" w:cs="Times New Roman"/>
                <w:sz w:val="24"/>
              </w:rPr>
              <w:t xml:space="preserve"> prasībām</w:t>
            </w:r>
          </w:p>
        </w:tc>
      </w:tr>
      <w:tr w:rsidR="00027200" w14:paraId="0C643DEB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54E3BFF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56059DC" w14:textId="77777777" w:rsidR="00F7419F" w:rsidRPr="00070E23" w:rsidRDefault="00000000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027200" w14:paraId="64402436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7CA8108C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68FC331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372A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:rsidR="00027200" w14:paraId="5F0CD16B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0BBA1DA9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E10A166" w14:textId="77777777" w:rsidR="00F7419F" w:rsidRPr="00070E23" w:rsidRDefault="00000000" w:rsidP="00F74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09CAF062" w14:textId="77777777" w:rsidR="00280405" w:rsidRDefault="00280405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49749267" w14:textId="77777777" w:rsidR="00280405" w:rsidRDefault="00280405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1821591B" w14:textId="77777777" w:rsidR="00280405" w:rsidRDefault="00280405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5264128F" w14:textId="77777777" w:rsidR="00280405" w:rsidRDefault="00280405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6428E92A" w14:textId="77777777" w:rsidR="00280405" w:rsidRDefault="00280405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1085DBB5" w14:textId="77777777" w:rsidR="00280405" w:rsidRDefault="00280405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7A4A745C" w14:textId="77777777" w:rsidR="00280405" w:rsidRDefault="00280405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155EE3D0" w14:textId="77777777" w:rsidR="00E227D8" w:rsidRDefault="00000000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745655BC" w14:textId="77777777" w:rsidR="00762AE8" w:rsidRPr="007D2C05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2F240FD3" w14:textId="77777777" w:rsidR="00B245E2" w:rsidRPr="007D2C05" w:rsidRDefault="00000000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27200" w14:paraId="642738B9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157FD551" w14:textId="77777777" w:rsidR="00B245E2" w:rsidRPr="00B245E2" w:rsidRDefault="00000000" w:rsidP="00F7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7200" w14:paraId="6244890A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4FB8092B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7A4A3D57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027200" w14:paraId="39564070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0D20245A" w14:textId="77777777" w:rsidR="00B245E2" w:rsidRPr="007D2C05" w:rsidRDefault="00000000" w:rsidP="0028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Zemgales reģiona pārvaldes Ugunsdrošības un civilās aizsardzības nodaļas inspektors, leitnants</w:t>
            </w:r>
          </w:p>
        </w:tc>
        <w:tc>
          <w:tcPr>
            <w:tcW w:w="284" w:type="dxa"/>
            <w:vAlign w:val="bottom"/>
          </w:tcPr>
          <w:p w14:paraId="251F39FC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A002F3F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4214E4B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7CC554E1" w14:textId="77777777" w:rsidR="00B245E2" w:rsidRPr="007D2C05" w:rsidRDefault="00000000" w:rsidP="0028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K.Ķīlis</w:t>
            </w:r>
            <w:proofErr w:type="spellEnd"/>
          </w:p>
        </w:tc>
      </w:tr>
      <w:tr w:rsidR="00027200" w14:paraId="276AFEF5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3CF2D68A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4B1D3B68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B7CE55D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4177FFCB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339CF4E0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4EC3BEB7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467857C9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027200" w14:paraId="68A0532C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11CC83AD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6DE44C87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6A58B839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00" w14:paraId="4CC0226E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69A3B179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47DC5DC7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6C066791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01F5C070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4BE4406F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0E88C190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2F76769F" w14:textId="77777777"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6EB18C46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2C5F4374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B1763" w14:textId="77777777" w:rsidR="002412E1" w:rsidRDefault="002412E1">
      <w:pPr>
        <w:spacing w:after="0" w:line="240" w:lineRule="auto"/>
      </w:pPr>
      <w:r>
        <w:separator/>
      </w:r>
    </w:p>
  </w:endnote>
  <w:endnote w:type="continuationSeparator" w:id="0">
    <w:p w14:paraId="57198737" w14:textId="77777777" w:rsidR="002412E1" w:rsidRDefault="0024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08879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35273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054FD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41D38" w14:textId="77777777" w:rsidR="002412E1" w:rsidRDefault="002412E1">
      <w:pPr>
        <w:spacing w:after="0" w:line="240" w:lineRule="auto"/>
      </w:pPr>
      <w:r>
        <w:separator/>
      </w:r>
    </w:p>
  </w:footnote>
  <w:footnote w:type="continuationSeparator" w:id="0">
    <w:p w14:paraId="56E5F0FC" w14:textId="77777777" w:rsidR="002412E1" w:rsidRDefault="0024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8D270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2055222818"/>
      <w:docPartObj>
        <w:docPartGallery w:val="Page Numbers (Top of Page)"/>
        <w:docPartUnique/>
      </w:docPartObj>
    </w:sdtPr>
    <w:sdtContent>
      <w:p w14:paraId="0974EF00" w14:textId="77777777" w:rsidR="00E227D8" w:rsidRPr="00762AE8" w:rsidRDefault="00000000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2E9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6017E62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D397B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27200"/>
    <w:rsid w:val="0003677C"/>
    <w:rsid w:val="00060BB1"/>
    <w:rsid w:val="00070E23"/>
    <w:rsid w:val="00105EDB"/>
    <w:rsid w:val="00137FF7"/>
    <w:rsid w:val="0015650A"/>
    <w:rsid w:val="001A004B"/>
    <w:rsid w:val="001F39A4"/>
    <w:rsid w:val="00216F44"/>
    <w:rsid w:val="002412E1"/>
    <w:rsid w:val="0025180B"/>
    <w:rsid w:val="00276E52"/>
    <w:rsid w:val="00280405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0479"/>
    <w:rsid w:val="00441E69"/>
    <w:rsid w:val="004677F8"/>
    <w:rsid w:val="00483BBB"/>
    <w:rsid w:val="004901B0"/>
    <w:rsid w:val="004B03FF"/>
    <w:rsid w:val="004B095D"/>
    <w:rsid w:val="004E6B03"/>
    <w:rsid w:val="0054372A"/>
    <w:rsid w:val="005911CD"/>
    <w:rsid w:val="00594CE4"/>
    <w:rsid w:val="005B3939"/>
    <w:rsid w:val="005D1C44"/>
    <w:rsid w:val="005D635A"/>
    <w:rsid w:val="00635786"/>
    <w:rsid w:val="006643B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52E9B"/>
    <w:rsid w:val="00E60393"/>
    <w:rsid w:val="00F62D4D"/>
    <w:rsid w:val="00F7419F"/>
    <w:rsid w:val="00F93E34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044A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Mārtiņš Mediņš</cp:lastModifiedBy>
  <cp:revision>2</cp:revision>
  <dcterms:created xsi:type="dcterms:W3CDTF">2024-08-07T12:37:00Z</dcterms:created>
  <dcterms:modified xsi:type="dcterms:W3CDTF">2024-08-07T12:37:00Z</dcterms:modified>
</cp:coreProperties>
</file>