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2F9D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B51987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F9D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B51987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B51987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32F9D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AE1CFC" w:rsidRDefault="00AE1CF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B5198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FC"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B5198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FC">
              <w:rPr>
                <w:rFonts w:ascii="Times New Roman" w:hAnsi="Times New Roman"/>
                <w:sz w:val="24"/>
                <w:szCs w:val="24"/>
              </w:rPr>
              <w:t>Bauskas novada Bērnu un jaunatnes sporta skola</w:t>
            </w:r>
          </w:p>
        </w:tc>
      </w:tr>
      <w:tr w:rsidR="00432F9D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5198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5198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32F9D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5198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198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FC">
              <w:rPr>
                <w:rFonts w:ascii="Times New Roman" w:hAnsi="Times New Roman"/>
                <w:color w:val="000000"/>
                <w:sz w:val="24"/>
                <w:szCs w:val="24"/>
              </w:rPr>
              <w:t>Reģ.Nr.90000033176</w:t>
            </w:r>
          </w:p>
        </w:tc>
      </w:tr>
      <w:tr w:rsidR="00432F9D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5198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51987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32F9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198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FC">
              <w:rPr>
                <w:rFonts w:ascii="Times New Roman" w:hAnsi="Times New Roman"/>
                <w:color w:val="000000"/>
                <w:sz w:val="24"/>
                <w:szCs w:val="24"/>
              </w:rPr>
              <w:t>Pilskalna iela 26, Bauska, Bauskas novads, LV-3901</w:t>
            </w:r>
          </w:p>
        </w:tc>
      </w:tr>
      <w:tr w:rsidR="00432F9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5198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5198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22/9-3.6/66</w:t>
      </w:r>
    </w:p>
    <w:p w:rsidR="00C959F6" w:rsidRDefault="00B5198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32F9D" w:rsidTr="00C20512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7C74">
              <w:rPr>
                <w:rFonts w:ascii="Times New Roman" w:hAnsi="Times New Roman" w:cs="Times New Roman"/>
                <w:sz w:val="24"/>
                <w:szCs w:val="24"/>
              </w:rPr>
              <w:t>Aglonas vidusskola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ēdnīcu un sporta halli</w:t>
            </w:r>
            <w:r w:rsidRPr="00287C74">
              <w:rPr>
                <w:rFonts w:ascii="Times New Roman" w:hAnsi="Times New Roman" w:cs="Times New Roman"/>
                <w:sz w:val="24"/>
                <w:szCs w:val="24"/>
              </w:rPr>
              <w:t>, Aglonas vidusskolas dienesta</w:t>
            </w:r>
          </w:p>
        </w:tc>
      </w:tr>
      <w:tr w:rsidR="00432F9D" w:rsidTr="00C20512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viesnīca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B51987" w:rsidP="00C2051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32F9D" w:rsidTr="00C20512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iela 6, Daugavpils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Aglona, Aglonas pagasts, Preiļu</w:t>
            </w:r>
            <w:r w:rsidRPr="002B172E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:rsidR="00432F9D" w:rsidTr="00C20512">
        <w:tc>
          <w:tcPr>
            <w:tcW w:w="421" w:type="dxa"/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Preiļu novada pašvaldība Reģ.Nr.90000065720, Raiņa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B51987" w:rsidP="00C2051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32F9D" w:rsidTr="00C20512">
        <w:tc>
          <w:tcPr>
            <w:tcW w:w="421" w:type="dxa"/>
          </w:tcPr>
          <w:p w:rsidR="00AE1CFC" w:rsidRPr="00E227D8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bulvāris 19, Preiļi, Preiļu novads LV-5301</w:t>
            </w:r>
          </w:p>
        </w:tc>
      </w:tr>
      <w:tr w:rsidR="00432F9D" w:rsidTr="00C20512">
        <w:tc>
          <w:tcPr>
            <w:tcW w:w="421" w:type="dxa"/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B51987" w:rsidP="00C2051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reģistrācijas numurs vai fiziskās personas kods; adrese)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Agra Grandovska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ēdnīcu un sporta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C74">
              <w:rPr>
                <w:rFonts w:ascii="Times New Roman" w:hAnsi="Times New Roman" w:cs="Times New Roman"/>
                <w:sz w:val="24"/>
                <w:szCs w:val="24"/>
              </w:rPr>
              <w:t>rīsstāvīga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ēka, Aglona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vidusskolas dienesta viesnīca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divstāvīga ēka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U2a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ugunsnoturības pakāpes</w:t>
            </w:r>
            <w:r w:rsidRPr="004D0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 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ēdnīcu un sporta halli, 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vidusskolas dienesta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viesnīca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prasībām un var tikt 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„Aglona 2024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24.07.2024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30.07.2024.   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gada 1. septembra noteikumi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8.5.punkta prasībām.</w:t>
            </w:r>
          </w:p>
        </w:tc>
      </w:tr>
      <w:tr w:rsidR="00432F9D" w:rsidTr="00C20512"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B51987" w:rsidP="00C2051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32F9D" w:rsidTr="00C20512">
        <w:tc>
          <w:tcPr>
            <w:tcW w:w="421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1CFC" w:rsidRPr="00E227D8" w:rsidRDefault="00B51987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:rsidR="00432F9D" w:rsidTr="00C20512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AE1CFC" w:rsidRPr="00070E23" w:rsidRDefault="00AE1CFC" w:rsidP="00C20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1CFC" w:rsidRPr="00070E23" w:rsidRDefault="00B51987" w:rsidP="00C20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AE1CFC" w:rsidRDefault="00B51987" w:rsidP="00AE1CF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AE1CFC" w:rsidRPr="007D2C05" w:rsidRDefault="00AE1CFC" w:rsidP="00AE1CF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AE1CFC" w:rsidRPr="007D2C05" w:rsidRDefault="00B51987" w:rsidP="00AE1C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2F9D" w:rsidTr="00C20512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AE1CFC" w:rsidRPr="00B245E2" w:rsidRDefault="00B51987" w:rsidP="00C2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ielā 1/3, Daugavpilī, LV-5401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F9D" w:rsidTr="00C20512">
        <w:tc>
          <w:tcPr>
            <w:tcW w:w="9061" w:type="dxa"/>
            <w:tcBorders>
              <w:top w:val="single" w:sz="4" w:space="0" w:color="auto"/>
            </w:tcBorders>
          </w:tcPr>
          <w:p w:rsidR="00AE1CFC" w:rsidRPr="00B245E2" w:rsidRDefault="00B51987" w:rsidP="00C2051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AE1CFC" w:rsidRDefault="00AE1CFC" w:rsidP="00AE1C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32F9D" w:rsidTr="00AE1CFC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AE1CFC" w:rsidRPr="007D2C05" w:rsidRDefault="00B51987" w:rsidP="00AE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pārvaldes Ugunsdrošības uzraudzības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civilās aizsardzības nodaļas vecākais inspektors</w:t>
            </w:r>
          </w:p>
        </w:tc>
        <w:tc>
          <w:tcPr>
            <w:tcW w:w="284" w:type="dxa"/>
            <w:vAlign w:val="bottom"/>
          </w:tcPr>
          <w:p w:rsidR="00AE1CFC" w:rsidRPr="007D2C05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1CFC" w:rsidRPr="007D2C05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E1CFC" w:rsidRPr="007D2C05" w:rsidRDefault="00AE1CFC" w:rsidP="00C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AE1CFC" w:rsidRDefault="00AE1CFC" w:rsidP="00AE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FC" w:rsidRDefault="00AE1CFC" w:rsidP="00AE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FC" w:rsidRDefault="00AE1CFC" w:rsidP="00AE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FC" w:rsidRDefault="00AE1CFC" w:rsidP="00AE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FC" w:rsidRPr="007D2C05" w:rsidRDefault="00B51987" w:rsidP="00AE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Ē. Pastars</w:t>
            </w:r>
          </w:p>
        </w:tc>
      </w:tr>
      <w:tr w:rsidR="00432F9D" w:rsidTr="00C20512">
        <w:tc>
          <w:tcPr>
            <w:tcW w:w="3964" w:type="dxa"/>
            <w:tcBorders>
              <w:top w:val="single" w:sz="4" w:space="0" w:color="auto"/>
            </w:tcBorders>
          </w:tcPr>
          <w:p w:rsidR="00AE1CFC" w:rsidRPr="00B245E2" w:rsidRDefault="00B51987" w:rsidP="00C2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AE1CFC" w:rsidRPr="00B245E2" w:rsidRDefault="00AE1CFC" w:rsidP="00C2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1CFC" w:rsidRPr="00B245E2" w:rsidRDefault="00B51987" w:rsidP="00C2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AE1CFC" w:rsidRPr="00B245E2" w:rsidRDefault="00AE1CFC" w:rsidP="00C2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E1CFC" w:rsidRPr="00B245E2" w:rsidRDefault="00B51987" w:rsidP="00C2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B51987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32F9D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D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B5198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B5198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B51987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B5198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B5198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87" w:rsidRDefault="00B51987">
      <w:pPr>
        <w:spacing w:after="0" w:line="240" w:lineRule="auto"/>
      </w:pPr>
      <w:r>
        <w:separator/>
      </w:r>
    </w:p>
  </w:endnote>
  <w:endnote w:type="continuationSeparator" w:id="0">
    <w:p w:rsidR="00B51987" w:rsidRDefault="00B5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87" w:rsidRDefault="00B51987">
      <w:pPr>
        <w:spacing w:after="0" w:line="240" w:lineRule="auto"/>
      </w:pPr>
      <w:r>
        <w:separator/>
      </w:r>
    </w:p>
  </w:footnote>
  <w:footnote w:type="continuationSeparator" w:id="0">
    <w:p w:rsidR="00B51987" w:rsidRDefault="00B5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16678129"/>
      <w:docPartObj>
        <w:docPartGallery w:val="Page Numbers (Top of Page)"/>
        <w:docPartUnique/>
      </w:docPartObj>
    </w:sdtPr>
    <w:sdtEndPr/>
    <w:sdtContent>
      <w:p w:rsidR="00E227D8" w:rsidRPr="00762AE8" w:rsidRDefault="00B5198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13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287C74"/>
    <w:rsid w:val="002B172E"/>
    <w:rsid w:val="00317542"/>
    <w:rsid w:val="00333250"/>
    <w:rsid w:val="00337F03"/>
    <w:rsid w:val="003437F5"/>
    <w:rsid w:val="00346269"/>
    <w:rsid w:val="00355AE8"/>
    <w:rsid w:val="003B78D3"/>
    <w:rsid w:val="00426EBD"/>
    <w:rsid w:val="00432F9D"/>
    <w:rsid w:val="00441E69"/>
    <w:rsid w:val="00483BBB"/>
    <w:rsid w:val="004901B0"/>
    <w:rsid w:val="004B03FF"/>
    <w:rsid w:val="004B095D"/>
    <w:rsid w:val="004D0D12"/>
    <w:rsid w:val="004E6B03"/>
    <w:rsid w:val="005514A9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913FB"/>
    <w:rsid w:val="00AA0AED"/>
    <w:rsid w:val="00AE1CFC"/>
    <w:rsid w:val="00AE71AA"/>
    <w:rsid w:val="00AF2AD4"/>
    <w:rsid w:val="00B00630"/>
    <w:rsid w:val="00B245E2"/>
    <w:rsid w:val="00B42A8D"/>
    <w:rsid w:val="00B51987"/>
    <w:rsid w:val="00B5539A"/>
    <w:rsid w:val="00B60EAD"/>
    <w:rsid w:val="00B97A08"/>
    <w:rsid w:val="00C20512"/>
    <w:rsid w:val="00C33E3A"/>
    <w:rsid w:val="00C51BBF"/>
    <w:rsid w:val="00C522E2"/>
    <w:rsid w:val="00C946FD"/>
    <w:rsid w:val="00C959F6"/>
    <w:rsid w:val="00D20530"/>
    <w:rsid w:val="00D639C2"/>
    <w:rsid w:val="00DA16A3"/>
    <w:rsid w:val="00DB3B2E"/>
    <w:rsid w:val="00E0387C"/>
    <w:rsid w:val="00E227D8"/>
    <w:rsid w:val="00E60393"/>
    <w:rsid w:val="00E61F9A"/>
    <w:rsid w:val="00E96FF6"/>
    <w:rsid w:val="00EF3E4E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2024-06-25T07:10:00Z</dcterms:created>
  <dcterms:modified xsi:type="dcterms:W3CDTF">2024-06-25T07:10:00Z</dcterms:modified>
</cp:coreProperties>
</file>