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9800E58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10C8CBE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F11D5EB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30B31E16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6295FCD8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5A485DFA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397D49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C5511A" w:rsidP="00C522E2" w14:paraId="254A363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5511A" w:rsidP="00C522E2" w14:paraId="2B0E68C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27D8" w:rsidRPr="005D1C44" w:rsidP="00C522E2" w14:paraId="62D70FE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Alūksne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F8A212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C5511A" w:rsidP="00C5511A" w14:paraId="2126C84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11A">
              <w:rPr>
                <w:rFonts w:ascii="Times New Roman" w:hAnsi="Times New Roman"/>
                <w:sz w:val="24"/>
                <w:szCs w:val="24"/>
              </w:rPr>
              <w:t>SALASPILS NOVADA PAŠVALDĪBAS IZGLĪTĪBAS IESTĀDE</w:t>
            </w:r>
          </w:p>
          <w:p w:rsidR="00E227D8" w:rsidRPr="00A47DBC" w:rsidP="00C5511A" w14:paraId="67DD65D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1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“</w:t>
            </w:r>
            <w:r w:rsidRPr="00C5511A">
              <w:rPr>
                <w:rFonts w:ascii="Times New Roman" w:hAnsi="Times New Roman"/>
                <w:sz w:val="24"/>
                <w:szCs w:val="24"/>
              </w:rPr>
              <w:t>SALASPILS SPORTA SKOLA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6126B37E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2C3CAF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C4E80B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AAB855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F6823B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4C0C9A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28.06.2024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3050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2D924D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C5511A">
              <w:rPr>
                <w:rFonts w:ascii="Times New Roman" w:hAnsi="Times New Roman"/>
                <w:color w:val="000000"/>
                <w:sz w:val="24"/>
                <w:szCs w:val="24"/>
              </w:rPr>
              <w:t>90001262831</w:t>
            </w:r>
          </w:p>
        </w:tc>
      </w:tr>
      <w:tr w14:paraId="5D10160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92F708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BFDFD8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49F5281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7F3DA0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D2B022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5FEA80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C5511A" w:rsidP="00C5511A" w14:paraId="1580D2D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51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Līvzemes iela 22, Salaspils, </w:t>
            </w:r>
          </w:p>
          <w:p w:rsidR="00E227D8" w:rsidRPr="005D1C44" w:rsidP="00C5511A" w14:paraId="0A2426D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511A">
              <w:rPr>
                <w:rFonts w:ascii="Times New Roman" w:hAnsi="Times New Roman"/>
                <w:color w:val="000000"/>
                <w:sz w:val="24"/>
                <w:szCs w:val="24"/>
              </w:rPr>
              <w:t>Salaspils nov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ads,</w:t>
            </w:r>
            <w:r w:rsidRPr="00C551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LV-2169</w:t>
            </w:r>
          </w:p>
        </w:tc>
      </w:tr>
      <w:tr w14:paraId="0A2FB6F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10128E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48AC2E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A64702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38B65B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5CB0A7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/169</w:t>
      </w:r>
    </w:p>
    <w:p w:rsidR="00C959F6" w:rsidP="00070E23" w14:paraId="095CFB9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4F2C24EC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81A74DA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B9148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6734E2" w14:paraId="3F973D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34E2" w:rsidR="006734E2">
              <w:rPr>
                <w:rFonts w:ascii="Times New Roman" w:hAnsi="Times New Roman" w:cs="Times New Roman"/>
                <w:sz w:val="24"/>
              </w:rPr>
              <w:t>veica Ernsta Glika Alūksnes Vals</w:t>
            </w:r>
            <w:r w:rsidR="006734E2">
              <w:rPr>
                <w:rFonts w:ascii="Times New Roman" w:hAnsi="Times New Roman" w:cs="Times New Roman"/>
                <w:sz w:val="24"/>
              </w:rPr>
              <w:t xml:space="preserve">ts ģimnāzijas dienesta viesnīca ar kadastra </w:t>
            </w:r>
          </w:p>
        </w:tc>
      </w:tr>
      <w:tr w14:paraId="42347922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6734E2" w14:paraId="1A0195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734E2" w:rsidRPr="00E227D8" w:rsidP="006734E2" w14:paraId="49BF1279" w14:textId="77777777">
            <w:pPr>
              <w:rPr>
                <w:rFonts w:ascii="Times New Roman" w:hAnsi="Times New Roman" w:cs="Times New Roman"/>
                <w:sz w:val="24"/>
              </w:rPr>
            </w:pPr>
            <w:r w:rsidRPr="006734E2">
              <w:rPr>
                <w:rFonts w:ascii="Times New Roman" w:hAnsi="Times New Roman" w:cs="Times New Roman"/>
                <w:sz w:val="24"/>
              </w:rPr>
              <w:t>Nr. 36010132431</w:t>
            </w:r>
          </w:p>
        </w:tc>
      </w:tr>
      <w:tr w14:paraId="537E4651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217EAA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A914E8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1F2FF11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5C70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B6377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34E2">
              <w:rPr>
                <w:rFonts w:ascii="Times New Roman" w:hAnsi="Times New Roman" w:cs="Times New Roman"/>
                <w:sz w:val="24"/>
              </w:rPr>
              <w:t>Ernsta Glika ielā 13, Alūksne, Alūksnes novads</w:t>
            </w:r>
            <w:r w:rsidRPr="006734E2" w:rsidR="006734E2">
              <w:rPr>
                <w:rFonts w:ascii="Times New Roman" w:hAnsi="Times New Roman" w:cs="Times New Roman"/>
                <w:sz w:val="24"/>
              </w:rPr>
              <w:t xml:space="preserve">, LV-4301  </w:t>
            </w:r>
          </w:p>
        </w:tc>
      </w:tr>
      <w:tr w14:paraId="09DECCF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022FF32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048F55E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B2F1C3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36924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3A8BB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34E2" w:rsidR="006734E2">
              <w:rPr>
                <w:rFonts w:ascii="Times New Roman" w:hAnsi="Times New Roman" w:cs="Times New Roman"/>
                <w:sz w:val="24"/>
              </w:rPr>
              <w:t>Alūksnes novada pašvaldība</w:t>
            </w:r>
          </w:p>
        </w:tc>
      </w:tr>
      <w:tr w14:paraId="244B90C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95AFCB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29EE1D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E674B2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01FE3D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6734E2" w14:paraId="1177DD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4E2">
              <w:rPr>
                <w:rFonts w:ascii="Times New Roman" w:hAnsi="Times New Roman" w:cs="Times New Roman"/>
                <w:sz w:val="24"/>
                <w:szCs w:val="24"/>
              </w:rPr>
              <w:t>Reģistrācijas Nr.90000018622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734E2">
              <w:rPr>
                <w:rFonts w:ascii="Times New Roman" w:hAnsi="Times New Roman" w:cs="Times New Roman"/>
                <w:sz w:val="24"/>
                <w:szCs w:val="24"/>
              </w:rPr>
              <w:t>Dārza iela 11, Alūksne, Alūksnes novads, LV-4301</w:t>
            </w:r>
          </w:p>
        </w:tc>
      </w:tr>
      <w:tr w14:paraId="5704F02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1BBC1B4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1A70088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numurs un adrese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vai fiziskās personas adrese)</w:t>
            </w:r>
          </w:p>
        </w:tc>
      </w:tr>
      <w:tr w14:paraId="0204FE67" w14:textId="77777777" w:rsidTr="009B2E2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87718" w:rsidRPr="00E227D8" w:rsidP="009B2E21" w14:paraId="737EB7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7718" w:rsidRPr="00E227D8" w:rsidP="00C87718" w14:paraId="5F6007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nometnes vadītāja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Valda </w:t>
            </w:r>
            <w:r>
              <w:rPr>
                <w:rFonts w:ascii="Times New Roman" w:hAnsi="Times New Roman" w:cs="Times New Roman"/>
                <w:sz w:val="24"/>
              </w:rPr>
              <w:t>Razumovska</w:t>
            </w:r>
            <w:r>
              <w:rPr>
                <w:rFonts w:ascii="Times New Roman" w:hAnsi="Times New Roman" w:cs="Times New Roman"/>
                <w:sz w:val="24"/>
              </w:rPr>
              <w:t xml:space="preserve"> (apliecības Nr.</w:t>
            </w:r>
            <w:r>
              <w:t xml:space="preserve"> </w:t>
            </w:r>
          </w:p>
        </w:tc>
      </w:tr>
      <w:tr w14:paraId="7E49A6D6" w14:textId="77777777" w:rsidTr="009B2E2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87718" w:rsidP="009B2E21" w14:paraId="14A058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7718" w:rsidRPr="00E227D8" w:rsidP="009B2E21" w14:paraId="6669A772" w14:textId="77777777">
            <w:pPr>
              <w:rPr>
                <w:rFonts w:ascii="Times New Roman" w:hAnsi="Times New Roman" w:cs="Times New Roman"/>
                <w:sz w:val="24"/>
              </w:rPr>
            </w:pPr>
            <w:r w:rsidRPr="00C87718">
              <w:rPr>
                <w:rFonts w:ascii="Times New Roman" w:hAnsi="Times New Roman" w:cs="Times New Roman"/>
                <w:sz w:val="24"/>
              </w:rPr>
              <w:t>SP-00019</w:t>
            </w:r>
            <w:r>
              <w:rPr>
                <w:rFonts w:ascii="Times New Roman" w:hAnsi="Times New Roman" w:cs="Times New Roman"/>
                <w:sz w:val="24"/>
              </w:rPr>
              <w:t>). elektroniskais iesniegums Valsts ugunsdzēsības un glābšanas dienesta</w:t>
            </w:r>
          </w:p>
        </w:tc>
      </w:tr>
      <w:tr w14:paraId="27CD68AD" w14:textId="77777777" w:rsidTr="009B2E2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87718" w:rsidP="009B2E21" w14:paraId="6A926B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7718" w:rsidRPr="00E227D8" w:rsidP="00C87718" w14:paraId="0E3524B2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Vidzemes reģiona pārvaldē reģistrēti 2024. gada 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</w:rPr>
              <w:t>jūnijā</w:t>
            </w:r>
            <w:r>
              <w:rPr>
                <w:rFonts w:ascii="Times New Roman" w:hAnsi="Times New Roman" w:cs="Times New Roman"/>
                <w:sz w:val="24"/>
              </w:rPr>
              <w:t xml:space="preserve"> ar Nr. </w:t>
            </w:r>
            <w:r w:rsidRPr="00C87718">
              <w:rPr>
                <w:rFonts w:ascii="Times New Roman" w:hAnsi="Times New Roman" w:cs="Times New Roman"/>
                <w:sz w:val="24"/>
              </w:rPr>
              <w:t>22/10-1.4/409</w:t>
            </w:r>
          </w:p>
        </w:tc>
      </w:tr>
      <w:tr w14:paraId="10FCB14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E358E8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7AA07D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A8BDEA2" w14:textId="77777777" w:rsidTr="009B2E2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E2692" w:rsidRPr="00E227D8" w:rsidP="009B2E21" w14:paraId="2F550A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E2692" w:rsidRPr="00E227D8" w:rsidP="00FE1DB5" w14:paraId="6C84B7CB" w14:textId="0D2D3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1DB5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FE1DB5" w:rsidR="00FE1DB5">
              <w:rPr>
                <w:rFonts w:ascii="Times New Roman" w:hAnsi="Times New Roman" w:cs="Times New Roman"/>
                <w:sz w:val="24"/>
                <w:szCs w:val="24"/>
              </w:rPr>
              <w:t>ienesta viesnīca</w:t>
            </w:r>
          </w:p>
        </w:tc>
      </w:tr>
      <w:tr w14:paraId="1788CFD8" w14:textId="77777777" w:rsidTr="009B2E2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E2692" w:rsidP="009B2E21" w14:paraId="22E8B8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E2692" w:rsidRPr="00E227D8" w:rsidP="00FE1DB5" w14:paraId="54F35ECD" w14:textId="1D47B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aprīkotas ar </w:t>
            </w:r>
            <w:r w:rsidR="00FE1DB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E1DB5" w:rsidR="00FE1DB5">
              <w:rPr>
                <w:rFonts w:ascii="Times New Roman" w:hAnsi="Times New Roman" w:cs="Times New Roman"/>
                <w:sz w:val="24"/>
                <w:szCs w:val="24"/>
              </w:rPr>
              <w:t>utomātisk</w:t>
            </w:r>
            <w:r w:rsidR="00FE1DB5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E1DB5" w:rsidR="00FE1DB5">
              <w:rPr>
                <w:rFonts w:ascii="Times New Roman" w:hAnsi="Times New Roman" w:cs="Times New Roman"/>
                <w:sz w:val="24"/>
                <w:szCs w:val="24"/>
              </w:rPr>
              <w:t xml:space="preserve"> ugunsgrēka atklāšanas un trauksmes signalizācijas sistēm</w:t>
            </w:r>
            <w:r w:rsidR="00FE1DB5">
              <w:rPr>
                <w:rFonts w:ascii="Times New Roman" w:hAnsi="Times New Roman" w:cs="Times New Roman"/>
                <w:sz w:val="24"/>
                <w:szCs w:val="24"/>
              </w:rPr>
              <w:t xml:space="preserve">u </w:t>
            </w:r>
          </w:p>
        </w:tc>
      </w:tr>
      <w:tr w14:paraId="24562D18" w14:textId="77777777" w:rsidTr="009B2E2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E1DB5" w:rsidP="009B2E21" w14:paraId="23B749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E1DB5" w:rsidP="00FE1DB5" w14:paraId="497B9028" w14:textId="6BCE2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 w:rsidRPr="00FE1DB5">
              <w:rPr>
                <w:rFonts w:ascii="Times New Roman" w:hAnsi="Times New Roman" w:cs="Times New Roman"/>
                <w:sz w:val="24"/>
                <w:szCs w:val="24"/>
              </w:rPr>
              <w:t>utomātisk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E1DB5">
              <w:rPr>
                <w:rFonts w:ascii="Times New Roman" w:hAnsi="Times New Roman" w:cs="Times New Roman"/>
                <w:sz w:val="24"/>
                <w:szCs w:val="24"/>
              </w:rPr>
              <w:t xml:space="preserve"> uguns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grēka balss izziņošanas sistēmu, nodrošināti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 ugunsdzēsības</w:t>
            </w:r>
          </w:p>
        </w:tc>
      </w:tr>
      <w:tr w14:paraId="5161B4E8" w14:textId="77777777" w:rsidTr="009B2E2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E2692" w:rsidP="009B2E21" w14:paraId="769A3E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E2692" w:rsidRPr="00E227D8" w:rsidP="00FE1DB5" w14:paraId="164E355C" w14:textId="1621C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aparātiem, kā arī izvietoti evakuācijas plāni. Evakuācijas ceļi brīvi un</w:t>
            </w:r>
            <w:r w:rsidR="00FE1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1DB5">
              <w:rPr>
                <w:rFonts w:ascii="Times New Roman" w:hAnsi="Times New Roman" w:cs="Times New Roman"/>
                <w:sz w:val="24"/>
                <w:szCs w:val="24"/>
              </w:rPr>
              <w:t xml:space="preserve">izejas durvis </w:t>
            </w:r>
          </w:p>
        </w:tc>
      </w:tr>
      <w:tr w14:paraId="0A3E08C4" w14:textId="77777777" w:rsidTr="009B2E2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E2692" w:rsidP="009B2E21" w14:paraId="2C6601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E2692" w:rsidRPr="00E227D8" w:rsidP="009B2E21" w14:paraId="605DD194" w14:textId="1B52E91B">
            <w:pPr>
              <w:tabs>
                <w:tab w:val="left" w:pos="22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viegli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atveramas no telpu iekšpuses.</w:t>
            </w:r>
          </w:p>
        </w:tc>
      </w:tr>
      <w:tr w14:paraId="476D612C" w14:textId="77777777" w:rsidTr="009B2E2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E2692" w:rsidRPr="00070E23" w:rsidP="009B2E21" w14:paraId="08E2ED3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E2692" w:rsidRPr="00070E23" w:rsidP="009B2E21" w14:paraId="04B24E2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FF2C4EE" w14:textId="77777777" w:rsidTr="009B2E2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E2692" w:rsidRPr="00E227D8" w:rsidP="009B2E21" w14:paraId="4A35AC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E2692" w:rsidRPr="00E227D8" w:rsidP="009B2E21" w14:paraId="08278A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14:paraId="1F7C881E" w14:textId="77777777" w:rsidTr="009B2E2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E2692" w:rsidRPr="00070E23" w:rsidP="009B2E21" w14:paraId="4F79C76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E2692" w:rsidRPr="00070E23" w:rsidP="009B2E21" w14:paraId="0DE4D99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D0BC2C2" w14:textId="77777777" w:rsidTr="009B2E2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E2692" w:rsidRPr="00E227D8" w:rsidP="009B2E21" w14:paraId="077EAF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E2692" w:rsidRPr="00E227D8" w:rsidP="009B2E21" w14:paraId="223101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EF62D7">
              <w:rPr>
                <w:rFonts w:ascii="Times New Roman" w:hAnsi="Times New Roman" w:cs="Times New Roman"/>
                <w:b/>
                <w:sz w:val="24"/>
              </w:rPr>
              <w:t>atbilst ugunsdrošības prasībām.</w:t>
            </w:r>
          </w:p>
        </w:tc>
      </w:tr>
      <w:tr w14:paraId="073AA4F0" w14:textId="77777777" w:rsidTr="009B2E2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E2692" w:rsidRPr="00070E23" w:rsidP="009B2E21" w14:paraId="573B79D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E2692" w:rsidRPr="00070E23" w:rsidP="009B2E21" w14:paraId="1FBF415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ACD6093" w14:textId="77777777" w:rsidTr="009B2E2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E2692" w:rsidRPr="00E227D8" w:rsidP="009B2E21" w14:paraId="6FD648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E2692" w:rsidRPr="00E227D8" w:rsidP="009B2E21" w14:paraId="0A9901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Latvijas Republikas </w:t>
            </w:r>
            <w:r w:rsidRPr="00134572">
              <w:rPr>
                <w:rFonts w:ascii="Times New Roman" w:hAnsi="Times New Roman" w:cs="Times New Roman"/>
                <w:sz w:val="24"/>
              </w:rPr>
              <w:t>Ministru kabineta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4572">
              <w:rPr>
                <w:rFonts w:ascii="Times New Roman" w:hAnsi="Times New Roman" w:cs="Times New Roman"/>
                <w:sz w:val="24"/>
              </w:rPr>
              <w:t>2009.gada</w:t>
            </w:r>
          </w:p>
        </w:tc>
      </w:tr>
      <w:tr w14:paraId="2099BE9A" w14:textId="77777777" w:rsidTr="009B2E2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E2692" w:rsidP="009B2E21" w14:paraId="23FEBE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E2692" w:rsidRPr="00E227D8" w:rsidP="009B2E21" w14:paraId="7EDDDDFA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34572">
              <w:rPr>
                <w:rFonts w:ascii="Times New Roman" w:hAnsi="Times New Roman" w:cs="Times New Roman"/>
                <w:sz w:val="24"/>
              </w:rPr>
              <w:t>1.septembra noteikumu Nr.981 „Bērnu nometņu organizēšanas un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4572">
              <w:rPr>
                <w:rFonts w:ascii="Times New Roman" w:hAnsi="Times New Roman" w:cs="Times New Roman"/>
                <w:sz w:val="24"/>
              </w:rPr>
              <w:t>darbības kārtība”</w:t>
            </w:r>
          </w:p>
        </w:tc>
      </w:tr>
      <w:tr w14:paraId="657AB7DD" w14:textId="77777777" w:rsidTr="009B2E2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E2692" w:rsidP="009B2E21" w14:paraId="4531DA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E2692" w:rsidRPr="00E227D8" w:rsidP="009B2E21" w14:paraId="2490E3AA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34572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2F6F65E6" w14:textId="77777777" w:rsidTr="009B2E2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E2692" w:rsidRPr="00070E23" w:rsidP="009B2E21" w14:paraId="2FEC819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E2692" w:rsidRPr="00070E23" w:rsidP="009B2E21" w14:paraId="1F342B5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4A67A92" w14:textId="77777777" w:rsidTr="009B2E2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E2692" w:rsidRPr="00E227D8" w:rsidP="009B2E21" w14:paraId="5FA4F2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E2692" w:rsidRPr="00E227D8" w:rsidP="009B2E21" w14:paraId="55F28A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un satura centram.</w:t>
            </w:r>
          </w:p>
        </w:tc>
      </w:tr>
      <w:tr w14:paraId="6A96711D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C8488A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637A6C3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287E5E6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12F8220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543D6DF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F01F6D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53B12C6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C13F891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967542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533A67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913145F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9854019" w14:textId="7F557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66F">
              <w:rPr>
                <w:rFonts w:ascii="Times New Roman" w:hAnsi="Times New Roman" w:cs="Times New Roman"/>
                <w:sz w:val="24"/>
                <w:szCs w:val="24"/>
              </w:rPr>
              <w:t>Valsts ugunsdzēsības un glābšana dienesta Vidzemes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7F8F3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49D59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3891D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07466F" w14:paraId="4E406FEF" w14:textId="11B74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G. Vihrovs</w:t>
            </w:r>
          </w:p>
        </w:tc>
      </w:tr>
      <w:tr w14:paraId="7BA95CA5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0C012D3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4318E3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C29ED5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F83B54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ACED40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B541E0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511B92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3E90EBC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3F9049B" w14:textId="7286E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Nosūtīts uz e-pastu </w:t>
            </w:r>
            <w:hyperlink r:id="rId5" w:history="1">
              <w:r w:rsidRPr="00E00AC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razumovskisvaldis@gmail.com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(28.06.2024.)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233276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1F1CA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0D76F11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EE7041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F9485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FE1B48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3CCB8B8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FD720A4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B0C1D73" w14:textId="77777777">
      <w:pPr>
        <w:rPr>
          <w:rFonts w:ascii="Times New Roman" w:hAnsi="Times New Roman" w:cs="Times New Roman"/>
          <w:sz w:val="24"/>
          <w:szCs w:val="24"/>
        </w:rPr>
      </w:pPr>
    </w:p>
    <w:p w:rsidR="0007466F" w:rsidP="007D2C05" w14:paraId="3F0606AF" w14:textId="77777777">
      <w:pPr>
        <w:rPr>
          <w:rFonts w:ascii="Times New Roman" w:hAnsi="Times New Roman" w:cs="Times New Roman"/>
          <w:sz w:val="24"/>
          <w:szCs w:val="24"/>
        </w:rPr>
      </w:pPr>
    </w:p>
    <w:p w:rsidR="0007466F" w:rsidP="007D2C05" w14:paraId="653B2B62" w14:textId="77777777">
      <w:pPr>
        <w:rPr>
          <w:rFonts w:ascii="Times New Roman" w:hAnsi="Times New Roman" w:cs="Times New Roman"/>
          <w:sz w:val="24"/>
          <w:szCs w:val="24"/>
        </w:rPr>
      </w:pPr>
    </w:p>
    <w:p w:rsidR="0007466F" w:rsidP="007D2C05" w14:paraId="29FC3734" w14:textId="77777777">
      <w:pPr>
        <w:rPr>
          <w:rFonts w:ascii="Times New Roman" w:hAnsi="Times New Roman" w:cs="Times New Roman"/>
          <w:sz w:val="24"/>
          <w:szCs w:val="24"/>
        </w:rPr>
      </w:pPr>
    </w:p>
    <w:p w:rsidR="0007466F" w:rsidP="007D2C05" w14:paraId="4BDE8F3F" w14:textId="77777777">
      <w:pPr>
        <w:rPr>
          <w:rFonts w:ascii="Times New Roman" w:hAnsi="Times New Roman" w:cs="Times New Roman"/>
          <w:sz w:val="24"/>
          <w:szCs w:val="24"/>
        </w:rPr>
      </w:pPr>
    </w:p>
    <w:p w:rsidR="0007466F" w:rsidP="007D2C05" w14:paraId="342A370F" w14:textId="77777777">
      <w:pPr>
        <w:rPr>
          <w:rFonts w:ascii="Times New Roman" w:hAnsi="Times New Roman" w:cs="Times New Roman"/>
          <w:sz w:val="24"/>
          <w:szCs w:val="24"/>
        </w:rPr>
      </w:pPr>
    </w:p>
    <w:p w:rsidR="0007466F" w:rsidP="007D2C05" w14:paraId="528F05C0" w14:textId="77777777">
      <w:pPr>
        <w:rPr>
          <w:rFonts w:ascii="Times New Roman" w:hAnsi="Times New Roman" w:cs="Times New Roman"/>
          <w:sz w:val="24"/>
          <w:szCs w:val="24"/>
        </w:rPr>
      </w:pPr>
    </w:p>
    <w:p w:rsidR="0007466F" w:rsidP="007D2C05" w14:paraId="53DC85A5" w14:textId="77777777">
      <w:pPr>
        <w:rPr>
          <w:rFonts w:ascii="Times New Roman" w:hAnsi="Times New Roman" w:cs="Times New Roman"/>
          <w:sz w:val="24"/>
          <w:szCs w:val="24"/>
        </w:rPr>
      </w:pPr>
    </w:p>
    <w:p w:rsidR="0007466F" w:rsidP="007D2C05" w14:paraId="4DFFDE30" w14:textId="77777777">
      <w:pPr>
        <w:rPr>
          <w:rFonts w:ascii="Times New Roman" w:hAnsi="Times New Roman" w:cs="Times New Roman"/>
          <w:sz w:val="24"/>
          <w:szCs w:val="24"/>
        </w:rPr>
      </w:pPr>
    </w:p>
    <w:p w:rsidR="0007466F" w:rsidP="007D2C05" w14:paraId="6BFBA9B5" w14:textId="77777777">
      <w:pPr>
        <w:rPr>
          <w:rFonts w:ascii="Times New Roman" w:hAnsi="Times New Roman" w:cs="Times New Roman"/>
          <w:sz w:val="24"/>
          <w:szCs w:val="24"/>
        </w:rPr>
      </w:pPr>
    </w:p>
    <w:p w:rsidR="0007466F" w:rsidP="007D2C05" w14:paraId="30AA6F87" w14:textId="77777777">
      <w:pPr>
        <w:rPr>
          <w:rFonts w:ascii="Times New Roman" w:hAnsi="Times New Roman" w:cs="Times New Roman"/>
          <w:sz w:val="24"/>
          <w:szCs w:val="24"/>
        </w:rPr>
      </w:pPr>
    </w:p>
    <w:p w:rsidR="0007466F" w:rsidP="007D2C05" w14:paraId="158561BE" w14:textId="77777777">
      <w:pPr>
        <w:rPr>
          <w:rFonts w:ascii="Times New Roman" w:hAnsi="Times New Roman" w:cs="Times New Roman"/>
          <w:sz w:val="24"/>
          <w:szCs w:val="24"/>
        </w:rPr>
      </w:pPr>
    </w:p>
    <w:p w:rsidR="0007466F" w:rsidP="007D2C05" w14:paraId="39036561" w14:textId="77777777">
      <w:pPr>
        <w:rPr>
          <w:rFonts w:ascii="Times New Roman" w:hAnsi="Times New Roman" w:cs="Times New Roman"/>
          <w:sz w:val="24"/>
          <w:szCs w:val="24"/>
        </w:rPr>
      </w:pPr>
    </w:p>
    <w:p w:rsidR="0007466F" w:rsidP="007D2C05" w14:paraId="52550C49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AD2B7F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0E7796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6B2A6BD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1A9A34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015A47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D58F59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DFCB18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08931563"/>
      <w:docPartObj>
        <w:docPartGallery w:val="Page Numbers (Top of Page)"/>
        <w:docPartUnique/>
      </w:docPartObj>
    </w:sdtPr>
    <w:sdtContent>
      <w:p w:rsidR="00E227D8" w:rsidRPr="00762AE8" w14:paraId="7242F97D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E6A17A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E5753D9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7466F"/>
    <w:rsid w:val="000E4899"/>
    <w:rsid w:val="00105EDB"/>
    <w:rsid w:val="00106941"/>
    <w:rsid w:val="00134572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2E269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6734E2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B2E21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5511A"/>
    <w:rsid w:val="00C74B0A"/>
    <w:rsid w:val="00C87718"/>
    <w:rsid w:val="00C946FD"/>
    <w:rsid w:val="00C959F6"/>
    <w:rsid w:val="00CB3357"/>
    <w:rsid w:val="00D639C2"/>
    <w:rsid w:val="00D96668"/>
    <w:rsid w:val="00DB3B2E"/>
    <w:rsid w:val="00E00AC7"/>
    <w:rsid w:val="00E0387C"/>
    <w:rsid w:val="00E227D8"/>
    <w:rsid w:val="00E60393"/>
    <w:rsid w:val="00EF62D7"/>
    <w:rsid w:val="00F51398"/>
    <w:rsid w:val="00F80084"/>
    <w:rsid w:val="00FE1DB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DAF581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razumovskisvaldis@gmail.com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2072</Words>
  <Characters>1182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Genādijs Vihrovs</cp:lastModifiedBy>
  <cp:revision>11</cp:revision>
  <dcterms:created xsi:type="dcterms:W3CDTF">2022-12-19T09:19:00Z</dcterms:created>
  <dcterms:modified xsi:type="dcterms:W3CDTF">2024-06-28T11:17:00Z</dcterms:modified>
</cp:coreProperties>
</file>