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6C3ACF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6C3ACF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6C3AD01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06C3ACFF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06C3AD0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06C3AD0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06C3AD06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6C3AD03" w14:textId="530A8C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6C3AD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6C3AD05" w14:textId="4E5CFC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02"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F2002">
              <w:rPr>
                <w:rFonts w:ascii="Times New Roman" w:hAnsi="Times New Roman"/>
                <w:sz w:val="24"/>
                <w:szCs w:val="24"/>
              </w:rPr>
              <w:t xml:space="preserve">Boksa klubs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F2002">
              <w:rPr>
                <w:rFonts w:ascii="Times New Roman" w:hAnsi="Times New Roman"/>
                <w:sz w:val="24"/>
                <w:szCs w:val="24"/>
              </w:rPr>
              <w:t>Pērkons</w:t>
            </w:r>
            <w:r>
              <w:rPr>
                <w:rFonts w:ascii="Times New Roman" w:hAnsi="Times New Roman"/>
                <w:sz w:val="24"/>
                <w:szCs w:val="24"/>
              </w:rPr>
              <w:t>””</w:t>
            </w:r>
          </w:p>
        </w:tc>
      </w:tr>
      <w:tr w14:paraId="06C3AD0A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06C3AD0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3AD0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6C3AD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06C3AD0E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6C3AD0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3AD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0F2002" w14:paraId="06C3AD0D" w14:textId="165B25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0F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eģistrācijas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0F2002">
              <w:rPr>
                <w:rFonts w:ascii="Times New Roman" w:hAnsi="Times New Roman"/>
                <w:color w:val="000000"/>
                <w:sz w:val="24"/>
                <w:szCs w:val="24"/>
              </w:rPr>
              <w:t>r.: 40008265721</w:t>
            </w:r>
          </w:p>
        </w:tc>
      </w:tr>
      <w:tr w14:paraId="06C3AD1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6C3AD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3AD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06C3AD1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6C3AD16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06C3AD1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3AD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6C3AD15" w14:textId="0927B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002">
              <w:rPr>
                <w:rFonts w:ascii="Times New Roman" w:hAnsi="Times New Roman"/>
                <w:color w:val="000000"/>
                <w:sz w:val="24"/>
                <w:szCs w:val="24"/>
              </w:rPr>
              <w:t>"Vētras" Alsungas pagasts, Kuldīgas novads</w:t>
            </w:r>
          </w:p>
        </w:tc>
      </w:tr>
      <w:tr w14:paraId="06C3AD1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06C3AD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3AD1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6C3AD1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6C3AD1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6C3AD1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/113</w:t>
      </w:r>
    </w:p>
    <w:p w:rsidR="00C959F6" w:rsidP="00070E23" w14:paraId="06C3AD1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6C3AD1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6477325" w14:textId="77777777" w:rsidTr="001E2046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1E2046" w14:paraId="73C3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1E2046" w14:paraId="32392B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Alsungas pamatskolas ēkas</w:t>
            </w:r>
            <w:r w:rsidRPr="00AF67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7E0312">
              <w:rPr>
                <w:rFonts w:ascii="Times New Roman" w:hAnsi="Times New Roman" w:cs="Times New Roman"/>
                <w:sz w:val="24"/>
              </w:rPr>
              <w:t xml:space="preserve">ar kadastra apzīmējuma Nr. </w:t>
            </w:r>
            <w:r>
              <w:rPr>
                <w:rFonts w:ascii="Times New Roman" w:hAnsi="Times New Roman" w:cs="Times New Roman"/>
                <w:sz w:val="24"/>
              </w:rPr>
              <w:t xml:space="preserve">62420080449001 </w:t>
            </w:r>
            <w:r w:rsidRPr="00E916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3D39FD3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F2002" w:rsidRPr="00070E23" w:rsidP="001E2046" w14:paraId="0E19268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1E2046" w14:paraId="75E741C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15CB3DE" w14:textId="77777777" w:rsidTr="001E204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1E2046" w14:paraId="28A739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1E2046" w14:paraId="3251A6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Skolas </w:t>
            </w:r>
            <w:r w:rsidRPr="00AF6721">
              <w:rPr>
                <w:rFonts w:ascii="Times New Roman" w:hAnsi="Times New Roman" w:cs="Times New Roman"/>
                <w:sz w:val="24"/>
              </w:rPr>
              <w:t>iel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AF6721">
              <w:rPr>
                <w:rFonts w:ascii="Times New Roman" w:hAnsi="Times New Roman" w:cs="Times New Roman"/>
                <w:sz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</w:rPr>
              <w:t xml:space="preserve">1,  Alsunga, Kuldīgas novads, LV-3301 </w:t>
            </w:r>
            <w:r w:rsidRPr="00862232">
              <w:rPr>
                <w:rFonts w:ascii="Times New Roman" w:hAnsi="Times New Roman" w:cs="Times New Roman"/>
                <w:sz w:val="24"/>
              </w:rPr>
              <w:t>(turpmāk – Objekts)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2534ABC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F2002" w:rsidRPr="00070E23" w:rsidP="001E2046" w14:paraId="5C6D0F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F2002" w:rsidRPr="00070E23" w:rsidP="001E2046" w14:paraId="5EF404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8AA4B59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1E2046" w14:paraId="6066FF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1E2046" w14:paraId="6A6250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Kuldīgas novada pašvaldība,</w:t>
            </w:r>
          </w:p>
        </w:tc>
      </w:tr>
      <w:tr w14:paraId="4E1FD94F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F2002" w:rsidRPr="00070E23" w:rsidP="001E2046" w14:paraId="18198B5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1E2046" w14:paraId="27038C0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CA6758F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F2002" w:rsidRPr="00E227D8" w:rsidP="001E2046" w14:paraId="36E093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1E2046" w14:paraId="608F18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232">
              <w:rPr>
                <w:rFonts w:ascii="Times New Roman" w:hAnsi="Times New Roman" w:cs="Times New Roman"/>
                <w:sz w:val="24"/>
                <w:szCs w:val="24"/>
              </w:rPr>
              <w:t xml:space="preserve">eģistrācijas Nr. </w:t>
            </w: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90000035590</w:t>
            </w:r>
            <w:r w:rsidRPr="00862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Baznīcas iela 1, Kuldīga, LV-3301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E9732F3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F2002" w:rsidRPr="00070E23" w:rsidP="001E2046" w14:paraId="48F8DD9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1E2046" w14:paraId="0E5ADB2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081BAF60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1E2046" w14:paraId="198A79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0F2002" w14:paraId="706FB265" w14:textId="0D25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 Ahmaduļina Sergeja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6223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4.gada 05</w:t>
            </w:r>
            <w:r>
              <w:rPr>
                <w:rFonts w:ascii="Times New Roman" w:hAnsi="Times New Roman" w:cs="Times New Roman"/>
                <w:sz w:val="24"/>
              </w:rPr>
              <w:t>. jūnija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VUGD KRP)</w:t>
            </w:r>
            <w:r>
              <w:rPr>
                <w:rFonts w:ascii="Times New Roman" w:hAnsi="Times New Roman" w:cs="Times New Roman"/>
                <w:sz w:val="24"/>
              </w:rPr>
              <w:t xml:space="preserve"> reģistrēts ar Nr. </w:t>
            </w:r>
            <w:r w:rsidRPr="000F2002">
              <w:rPr>
                <w:rFonts w:ascii="Times New Roman" w:hAnsi="Times New Roman" w:cs="Times New Roman"/>
                <w:sz w:val="24"/>
              </w:rPr>
              <w:t>22/12-1.4/407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E5D1E13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F2002" w:rsidRPr="00070E23" w:rsidP="001E2046" w14:paraId="2923B1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1E2046" w14:paraId="596C64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BEE50EA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1E2046" w14:paraId="455791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98"/>
            </w:tblGrid>
            <w:tr w14:paraId="5673A0A8" w14:textId="77777777" w:rsidTr="001E2046">
              <w:tblPrEx>
                <w:tblW w:w="9498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9077" w:type="dxa"/>
                  <w:tcBorders>
                    <w:bottom w:val="single" w:sz="4" w:space="0" w:color="auto"/>
                  </w:tcBorders>
                </w:tcPr>
                <w:p w:rsidR="000F2002" w:rsidRPr="00E227D8" w:rsidP="001E2046" w14:paraId="4B74AF3D" w14:textId="77777777">
                  <w:pPr>
                    <w:ind w:right="4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Apsekoto būvju, ēku vai telpu raksturojums: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Pr="00B10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stāvu ēka, kas aprīkota ar automātisko ugunsgrēka atklāšanas un trauksmes signalizācijas sistēmu, nodrošināta ar pārnēsājamiem ugunsdzēsības aparātiem, evakuācijas plāniem un evakuācijas izejām.</w:t>
                  </w:r>
                </w:p>
              </w:tc>
            </w:tr>
            <w:tr w14:paraId="3F1AD906" w14:textId="77777777" w:rsidTr="001E2046">
              <w:tblPrEx>
                <w:tblW w:w="9498" w:type="dxa"/>
                <w:tblLayout w:type="fixed"/>
                <w:tblLook w:val="04A0"/>
              </w:tblPrEx>
              <w:tc>
                <w:tcPr>
                  <w:tcW w:w="9077" w:type="dxa"/>
                  <w:tcBorders>
                    <w:bottom w:val="single" w:sz="4" w:space="0" w:color="auto"/>
                  </w:tcBorders>
                </w:tcPr>
                <w:p w:rsidR="000F2002" w:rsidRPr="00E227D8" w:rsidP="001E2046" w14:paraId="2CE743A5" w14:textId="68ACB5F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Diennakts nometne </w:t>
                  </w:r>
                  <w:r w:rsidRPr="00440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0F2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Bokss- kā tavs izaicinājums</w:t>
                  </w:r>
                  <w:r w:rsidRPr="00440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14:paraId="3D5483D2" w14:textId="77777777" w:rsidTr="001E2046">
              <w:tblPrEx>
                <w:tblW w:w="9498" w:type="dxa"/>
                <w:tblLayout w:type="fixed"/>
                <w:tblLook w:val="04A0"/>
              </w:tblPrEx>
              <w:tc>
                <w:tcPr>
                  <w:tcW w:w="9077" w:type="dxa"/>
                  <w:tcBorders>
                    <w:bottom w:val="single" w:sz="4" w:space="0" w:color="auto"/>
                  </w:tcBorders>
                </w:tcPr>
                <w:p w:rsidR="000F2002" w:rsidP="001E2046" w14:paraId="04048AFB" w14:textId="662629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01.07.2024.-05</w:t>
                  </w:r>
                  <w:r w:rsidRPr="00B10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10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.2024.</w:t>
                  </w:r>
                </w:p>
              </w:tc>
            </w:tr>
            <w:tr w14:paraId="53DD1187" w14:textId="77777777" w:rsidTr="001E2046">
              <w:tblPrEx>
                <w:tblW w:w="9498" w:type="dxa"/>
                <w:tblLayout w:type="fixed"/>
                <w:tblLook w:val="04A0"/>
              </w:tblPrEx>
              <w:tc>
                <w:tcPr>
                  <w:tcW w:w="9077" w:type="dxa"/>
                  <w:tcBorders>
                    <w:top w:val="single" w:sz="4" w:space="0" w:color="auto"/>
                  </w:tcBorders>
                </w:tcPr>
                <w:p w:rsidR="000F2002" w:rsidP="001E2046" w14:paraId="6E51D173" w14:textId="777777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aksimālais dalībnieku skaits: 20</w:t>
                  </w:r>
                </w:p>
              </w:tc>
            </w:tr>
          </w:tbl>
          <w:p w:rsidR="000F2002" w:rsidRPr="00E227D8" w:rsidP="001E2046" w14:paraId="62F63F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9071A67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F2002" w:rsidRPr="00070E23" w:rsidP="001E2046" w14:paraId="20A2E4D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1E2046" w14:paraId="24310E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82B57B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1E2046" w14:paraId="708C8E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1E2046" w14:paraId="5B3912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D3F0689" w14:textId="77777777" w:rsidTr="001E204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P="001E2046" w14:paraId="2C7909E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0F2002" w14:paraId="3A7D8AB5" w14:textId="50D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Objekta elektroinstalācija netiek uzturēta darba kārtībā, bet tieši - nav novērstas neatbilstības, kas norādītas pārbaudes aktā par Elektroinstalācijas izolācijas pretestības, cilpas "fāze–nulle" pilnās pretestības,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zemējumietaises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pretestības,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zemējumvada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nepārtrauktības saites un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sistēmas pārbaudes akts  (pamatojums – darba veicējs Andris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Zemke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sert.Nr.4-04010, 2023.gada 13.oktobra sagatavotais un objektam izdotais  “Elektroinstalācijas izolācijas pretestības, cilpas "fāze–nulle" pilnās pretestības,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zemējumietaises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pretestības,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zemējumvada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nepārtrauktības saites un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sistēmas pārbaudes 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>akts”un</w:t>
            </w:r>
            <w:r w:rsidRPr="002503EB">
              <w:rPr>
                <w:rFonts w:ascii="Times New Roman" w:hAnsi="Times New Roman" w:cs="Times New Roman"/>
                <w:sz w:val="24"/>
                <w:szCs w:val="24"/>
              </w:rPr>
              <w:t xml:space="preserve"> veikta atkārtot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pārbaude, </w:t>
            </w:r>
            <w:r w:rsidRPr="006A7FEA">
              <w:rPr>
                <w:rFonts w:ascii="Times New Roman" w:hAnsi="Times New Roman" w:cs="Times New Roman"/>
                <w:sz w:val="24"/>
                <w:szCs w:val="24"/>
              </w:rPr>
              <w:t>kā rezultātā ir pārkāpts Ministru kabineta 2016.gada 19.aprīļa noteikumi Nr.238 „Ugunsdrošības noteiku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54.punkts.</w:t>
            </w:r>
          </w:p>
        </w:tc>
      </w:tr>
      <w:tr w14:paraId="06C3AD4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6C3AD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06C3AD4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6C3AD4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0F2002" w14:paraId="06C3AD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0F2002" w14:paraId="06C3AD4A" w14:textId="17ABF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7FEA">
              <w:rPr>
                <w:rFonts w:ascii="Times New Roman" w:hAnsi="Times New Roman" w:cs="Times New Roman"/>
                <w:b/>
                <w:sz w:val="24"/>
              </w:rPr>
              <w:t>Objekts neatbilst 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, nepieciešams novērst 6. punktā minēto pārkāpumu</w:t>
            </w:r>
            <w:r w:rsidRPr="006A7FE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06C3AD4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F2002" w:rsidRPr="00070E23" w:rsidP="000F2002" w14:paraId="06C3AD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0F2002" w14:paraId="06C3AD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6C3AD5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0F2002" w14:paraId="06C3AD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P="000F2002" w14:paraId="27F8E2A9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Ministru kabineta 2009.gada 1.septembra noteikumu Nr.981 </w:t>
            </w:r>
          </w:p>
          <w:p w:rsidR="000F2002" w:rsidP="000F2002" w14:paraId="5F507836" w14:textId="77777777">
            <w:pPr>
              <w:rPr>
                <w:rFonts w:ascii="Times New Roman" w:hAnsi="Times New Roman" w:cs="Times New Roman"/>
                <w:sz w:val="24"/>
              </w:rPr>
            </w:pPr>
          </w:p>
          <w:p w:rsidR="000F2002" w:rsidRPr="00E227D8" w:rsidP="000F2002" w14:paraId="06C3AD50" w14:textId="121C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2232">
              <w:rPr>
                <w:rFonts w:ascii="Times New Roman" w:hAnsi="Times New Roman" w:cs="Times New Roman"/>
                <w:sz w:val="24"/>
              </w:rPr>
              <w:t>“Bērnu nometņu organizēšanas un darba kārtība” 8.5.apakšpunkta prasībām.</w:t>
            </w:r>
          </w:p>
        </w:tc>
      </w:tr>
      <w:tr w14:paraId="06C3AD5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F2002" w:rsidRPr="00070E23" w:rsidP="000F2002" w14:paraId="06C3AD5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F2002" w:rsidRPr="00070E23" w:rsidP="000F2002" w14:paraId="06C3AD53" w14:textId="0FCB789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6C3AD5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F2002" w:rsidRPr="00E227D8" w:rsidP="000F2002" w14:paraId="06C3AD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0F2002" w:rsidRPr="00E227D8" w:rsidP="000F2002" w14:paraId="06C3AD56" w14:textId="4B33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06C3AD5A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6C3AD5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06C3AD5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06C3AD5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06C3AD5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06C3AD5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6C3AD5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06C3AD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6C3AD6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06C3AD6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6C3AD6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6C3AD6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F2002" w:rsidRPr="007D2C05" w:rsidP="000F2002" w14:paraId="06C3AD63" w14:textId="187C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2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 Artūrs Pupšis</w:t>
            </w:r>
          </w:p>
        </w:tc>
        <w:tc>
          <w:tcPr>
            <w:tcW w:w="284" w:type="dxa"/>
            <w:vAlign w:val="bottom"/>
          </w:tcPr>
          <w:p w:rsidR="000F2002" w:rsidRPr="007D2C05" w:rsidP="000F2002" w14:paraId="06C3AD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F2002" w:rsidRPr="007D2C05" w:rsidP="000F2002" w14:paraId="06C3AD65" w14:textId="69A7C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0F2002" w:rsidRPr="007D2C05" w:rsidP="000F2002" w14:paraId="06C3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F2002" w:rsidRPr="007D2C05" w:rsidP="000F2002" w14:paraId="06C3AD67" w14:textId="643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A.Pupšis</w:t>
            </w:r>
          </w:p>
        </w:tc>
      </w:tr>
      <w:tr w14:paraId="06C3AD6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0F2002" w:rsidRPr="00B245E2" w:rsidP="000F2002" w14:paraId="06C3AD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F2002" w:rsidRPr="00B245E2" w:rsidP="000F2002" w14:paraId="06C3AD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2002" w:rsidRPr="00B245E2" w:rsidP="000F2002" w14:paraId="06C3AD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F2002" w:rsidRPr="00B245E2" w:rsidP="000F2002" w14:paraId="06C3AD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F2002" w:rsidRPr="00B245E2" w:rsidP="000F2002" w14:paraId="06C3AD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6C3AD6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6C3AD7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6C3AD7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6C3AD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6C3AD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6C3AD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6C3AD7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6C3AD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6C3AD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6C3AD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6C3AD7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6C3AD7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6C3AD7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6C3AD7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6C3AD7D" w14:textId="5BFE1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 w:rsidR="00755E0A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 w:rsidR="00755E0A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06C3AD7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6C3AD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6C3AD8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6C3AD8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6C3AD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29614950"/>
      <w:docPartObj>
        <w:docPartGallery w:val="Page Numbers (Top of Page)"/>
        <w:docPartUnique/>
      </w:docPartObj>
    </w:sdtPr>
    <w:sdtContent>
      <w:p w:rsidR="00E227D8" w:rsidRPr="00762AE8" w14:paraId="06C3AD82" w14:textId="730C43D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20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6C3AD8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6C3AD8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F2002"/>
    <w:rsid w:val="0015650A"/>
    <w:rsid w:val="001E2046"/>
    <w:rsid w:val="002503EB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0F22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6A7FEA"/>
    <w:rsid w:val="00736BC1"/>
    <w:rsid w:val="00755E0A"/>
    <w:rsid w:val="00762AE8"/>
    <w:rsid w:val="007665C9"/>
    <w:rsid w:val="00794977"/>
    <w:rsid w:val="00794DFA"/>
    <w:rsid w:val="007A187F"/>
    <w:rsid w:val="007D2C05"/>
    <w:rsid w:val="007E0312"/>
    <w:rsid w:val="00862232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A96184"/>
    <w:rsid w:val="00AF6721"/>
    <w:rsid w:val="00B00630"/>
    <w:rsid w:val="00B104BB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CF1BFF"/>
    <w:rsid w:val="00D639C2"/>
    <w:rsid w:val="00DB3B2E"/>
    <w:rsid w:val="00DD6EF6"/>
    <w:rsid w:val="00E0387C"/>
    <w:rsid w:val="00E227D8"/>
    <w:rsid w:val="00E60393"/>
    <w:rsid w:val="00E9165F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C3ACF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Artūrs Pupšis</cp:lastModifiedBy>
  <cp:revision>9</cp:revision>
  <dcterms:created xsi:type="dcterms:W3CDTF">2022-12-16T07:36:00Z</dcterms:created>
  <dcterms:modified xsi:type="dcterms:W3CDTF">2024-06-07T11:30:00Z</dcterms:modified>
</cp:coreProperties>
</file>