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2.4.5.-8/580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BE4D3E" w14:paraId="49051ED2" w14:textId="2AA6F1A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Jūrmalas Bērnu un jauniešu centram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BE4D3E" w14:paraId="3EFAFE12" w14:textId="7053702F">
            <w:pPr>
              <w:rPr>
                <w:b/>
                <w:sz w:val="24"/>
                <w:lang w:val="lv-LV"/>
              </w:rPr>
            </w:pPr>
            <w:r w:rsidRPr="0018604A">
              <w:rPr>
                <w:noProof/>
                <w:sz w:val="24"/>
                <w:szCs w:val="28"/>
                <w:lang w:val="lv-LV"/>
              </w:rPr>
              <w:t>evija.majore@edu.jurmala.lv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4D3E" w14:paraId="75B87E65" w14:textId="063C1D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“Muzikālā nometne “Lai skan!””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96AC57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E4D3E">
              <w:rPr>
                <w:sz w:val="24"/>
              </w:rPr>
              <w:t>Strēlnieku</w:t>
            </w:r>
            <w:r w:rsidRPr="00BE4D3E">
              <w:rPr>
                <w:sz w:val="24"/>
              </w:rPr>
              <w:t xml:space="preserve"> </w:t>
            </w:r>
            <w:r w:rsidRPr="00BE4D3E">
              <w:rPr>
                <w:sz w:val="24"/>
              </w:rPr>
              <w:t>prospekts</w:t>
            </w:r>
            <w:r w:rsidRPr="00BE4D3E">
              <w:rPr>
                <w:sz w:val="24"/>
              </w:rPr>
              <w:t xml:space="preserve"> 30, k-1, </w:t>
            </w:r>
            <w:r w:rsidRPr="00BE4D3E">
              <w:rPr>
                <w:sz w:val="24"/>
              </w:rPr>
              <w:t>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22B4D99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4D3E" w14:paraId="5E218ECC" w14:textId="015A6EF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- </w:t>
            </w:r>
            <w:r w:rsidRPr="00BE4D3E">
              <w:rPr>
                <w:sz w:val="24"/>
              </w:rPr>
              <w:t>Jūrmalas Bērnu un jauniešu centrs</w:t>
            </w:r>
            <w:r>
              <w:rPr>
                <w:sz w:val="24"/>
              </w:rPr>
              <w:t xml:space="preserve">, reģistrācijas </w:t>
            </w:r>
            <w:r>
              <w:rPr>
                <w:sz w:val="24"/>
              </w:rPr>
              <w:t>Nr</w:t>
            </w:r>
            <w:r>
              <w:rPr>
                <w:sz w:val="24"/>
              </w:rPr>
              <w:t xml:space="preserve">. </w:t>
            </w:r>
            <w:r w:rsidRPr="00BE4D3E">
              <w:rPr>
                <w:sz w:val="24"/>
              </w:rPr>
              <w:t>90009226256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2F2B6C4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12.06.2024. Pieteikums. 2. Nometnes programma. 3. </w:t>
            </w:r>
            <w:r w:rsidR="003E4F35">
              <w:rPr>
                <w:sz w:val="24"/>
                <w:lang w:val="lv-LV"/>
              </w:rPr>
              <w:t>25.06.2024. Telpu nomas līgums.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4D3E" w14:paraId="710DEF3E" w14:textId="6FFC91D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8604A">
              <w:rPr>
                <w:sz w:val="24"/>
                <w:lang w:val="lv-LV"/>
              </w:rPr>
              <w:t>19</w:t>
            </w:r>
            <w:r>
              <w:rPr>
                <w:sz w:val="24"/>
                <w:lang w:val="lv-LV"/>
              </w:rPr>
              <w:t>.06.2024.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7D9AEB7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0CBBF6C5" w14:textId="5F1DE352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Objekts “Bērnu dienas nometne</w:t>
            </w:r>
            <w:r w:rsidR="0018604A">
              <w:rPr>
                <w:sz w:val="24"/>
                <w:lang w:val="lv-LV"/>
              </w:rPr>
              <w:t xml:space="preserve"> “Muzikālā nometne “Lai skan!””</w:t>
            </w:r>
            <w:r>
              <w:rPr>
                <w:sz w:val="24"/>
                <w:lang w:val="lv-LV"/>
              </w:rPr>
              <w:t xml:space="preserve"> </w:t>
            </w:r>
            <w:r w:rsidRPr="00BE4D3E">
              <w:rPr>
                <w:sz w:val="24"/>
                <w:lang w:val="lv-LV"/>
              </w:rPr>
              <w:t xml:space="preserve">Strēlnieku prospektā 30, k-1, Jūrmalā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dienas nometnes darbības uzsākšanai laika posmā no 01.07.2024. līdz 05.07.2024.</w:t>
            </w:r>
          </w:p>
          <w:p w:rsidR="00BE4D3E" w:rsidRPr="00396A04" w:rsidP="00E3008A" w14:paraId="1E6A0F98" w14:textId="322BA6C9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derīgs vienu gadu </w:t>
            </w:r>
            <w:r w:rsidRPr="00BE4D3E">
              <w:rPr>
                <w:sz w:val="24"/>
                <w:lang w:val="lv-LV"/>
              </w:rPr>
              <w:t>Jūrmalas Bērnu un jauniešu centra</w:t>
            </w:r>
            <w:r>
              <w:rPr>
                <w:sz w:val="24"/>
                <w:lang w:val="lv-LV"/>
              </w:rPr>
              <w:t>m,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50.</w:t>
            </w:r>
          </w:p>
        </w:tc>
      </w:tr>
    </w:tbl>
    <w:p w:rsidR="009E47A7" w:rsidP="009E47A7" w14:paraId="19ECFDEF" w14:textId="6A83043F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25</w:t>
      </w:r>
      <w:bookmarkStart w:id="0" w:name="_GoBack"/>
      <w:bookmarkEnd w:id="0"/>
      <w:r w:rsidR="00BE4D3E">
        <w:rPr>
          <w:sz w:val="24"/>
          <w:lang w:val="lv-LV"/>
        </w:rPr>
        <w:t>.06.2024. 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277BBE48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24A34"/>
    <w:rsid w:val="00170C15"/>
    <w:rsid w:val="0017534B"/>
    <w:rsid w:val="001776A8"/>
    <w:rsid w:val="00180343"/>
    <w:rsid w:val="001827B2"/>
    <w:rsid w:val="001849BB"/>
    <w:rsid w:val="00185E48"/>
    <w:rsid w:val="0018604A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4F35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4D3E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263F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C8755-D2F9-4321-BA26-23767A519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16</cp:revision>
  <cp:lastPrinted>2010-10-14T10:49:00Z</cp:lastPrinted>
  <dcterms:created xsi:type="dcterms:W3CDTF">2021-11-12T11:25:00Z</dcterms:created>
  <dcterms:modified xsi:type="dcterms:W3CDTF">2024-06-25T09:54:00Z</dcterms:modified>
</cp:coreProperties>
</file>