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3B953A5" w14:textId="77777777" w:rsidTr="00DD0BB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4A3E0A" w:rsidP="00DD0BB0" w14:paraId="2E84B24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FD8FDA5" w14:textId="77777777" w:rsidTr="00DD0BB0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A3E0A" w:rsidRPr="00B77FE8" w:rsidP="00DD0BB0" w14:paraId="67CABDB3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4A3E0A" w:rsidP="00DD0BB0" w14:paraId="67DC7748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4A3E0A" w:rsidRPr="00E227D8" w:rsidP="004A3E0A" w14:paraId="1287596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89B6FAF" w14:textId="77777777" w:rsidTr="00DD0BB0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C92404" w:rsidRPr="005D1C44" w:rsidP="00C92404" w14:paraId="6D7E135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C92404" w:rsidRPr="005D1C44" w:rsidP="00C92404" w14:paraId="18B9F18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92404" w:rsidRPr="00A47DBC" w:rsidP="00C92404" w14:paraId="30730BE0" w14:textId="2D29F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SIA “Valmieras </w:t>
            </w:r>
            <w:r w:rsidRPr="00473CD5">
              <w:rPr>
                <w:rFonts w:ascii="Times New Roman" w:hAnsi="Times New Roman" w:cs="Times New Roman"/>
                <w:sz w:val="24"/>
              </w:rPr>
              <w:t>Olimpiskais centrs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5D2F9089" w14:textId="77777777" w:rsidTr="00DD0BB0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C92404" w:rsidRPr="005D1C44" w:rsidP="00C92404" w14:paraId="0E18683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C92404" w:rsidRPr="005D1C44" w:rsidP="00C92404" w14:paraId="5962BF1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C92404" w:rsidRPr="005D1C44" w:rsidP="00C92404" w14:paraId="3C49257A" w14:textId="31F352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2038041" w14:textId="77777777" w:rsidTr="00DD0BB0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C92404" w:rsidRPr="00D639C2" w:rsidP="00C92404" w14:paraId="04C8C21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C92404" w:rsidRPr="005D1C44" w:rsidP="00C92404" w14:paraId="24CAE2E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92404" w:rsidRPr="005D1C44" w:rsidP="00C92404" w14:paraId="166F2C4F" w14:textId="35AE48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54103025871</w:t>
            </w:r>
          </w:p>
        </w:tc>
      </w:tr>
      <w:tr w14:paraId="78AE7E48" w14:textId="77777777" w:rsidTr="00DD0BB0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C92404" w:rsidRPr="005D1C44" w:rsidP="00C92404" w14:paraId="1B5C283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C92404" w:rsidRPr="005D1C44" w:rsidP="00C92404" w14:paraId="398071D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C92404" w:rsidRPr="005D1C44" w:rsidP="00C92404" w14:paraId="0F9C4277" w14:textId="429E05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DB89E96" w14:textId="77777777" w:rsidTr="00DD0BB0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C92404" w:rsidRPr="005D1C44" w:rsidP="00C92404" w14:paraId="592F93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92404" w:rsidRPr="005D1C44" w:rsidP="00C92404" w14:paraId="1129668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92404" w:rsidRPr="005D1C44" w:rsidP="00C92404" w14:paraId="7C4E950A" w14:textId="79837C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Čempionu iela 2, Valmiera, Valmieras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, LV-4201</w:t>
            </w:r>
          </w:p>
        </w:tc>
      </w:tr>
      <w:bookmarkEnd w:id="0"/>
      <w:tr w14:paraId="3D3F346F" w14:textId="77777777" w:rsidTr="00DD0BB0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4A3E0A" w:rsidRPr="005D1C44" w:rsidP="00DD0BB0" w14:paraId="5EA8C7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4A3E0A" w:rsidRPr="005D1C44" w:rsidP="00DD0BB0" w14:paraId="0BF54A2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4A3E0A" w:rsidRPr="005D1C44" w:rsidP="00DD0BB0" w14:paraId="5C2973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4A3E0A" w:rsidRPr="00B42A8D" w:rsidP="004A3E0A" w14:paraId="3CCB5380" w14:textId="77777777">
      <w:pPr>
        <w:rPr>
          <w:rFonts w:ascii="Times New Roman" w:hAnsi="Times New Roman" w:cs="Times New Roman"/>
          <w:sz w:val="24"/>
          <w:szCs w:val="24"/>
        </w:rPr>
      </w:pPr>
    </w:p>
    <w:p w:rsidR="004A3E0A" w:rsidRPr="00B42A8D" w:rsidP="004A3E0A" w14:paraId="5F4F32C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</w:t>
      </w:r>
    </w:p>
    <w:p w:rsidR="004A3E0A" w:rsidP="004A3E0A" w14:paraId="7C5C285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4A3E0A" w:rsidRPr="00762AE8" w:rsidP="004A3E0A" w14:paraId="7683FA2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539FC01" w14:textId="77777777" w:rsidTr="00DD0B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402089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EF3593" w14:paraId="3B4F88A5" w14:textId="4562C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593">
              <w:rPr>
                <w:rFonts w:ascii="Times New Roman" w:hAnsi="Times New Roman" w:cs="Times New Roman"/>
                <w:sz w:val="24"/>
              </w:rPr>
              <w:t>SIA “Valmieras Olimpiskais centrs” Valmieras Peldbaseina komplekss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CC336FC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A3E0A" w:rsidRPr="00070E23" w:rsidP="00DD0BB0" w14:paraId="4C8598F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070E23" w:rsidP="00DD0BB0" w14:paraId="3C4922A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1D6369C" w14:textId="77777777" w:rsidTr="00DD0BB0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482144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EF3593" w14:paraId="3F600615" w14:textId="124A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593">
              <w:rPr>
                <w:rFonts w:ascii="Times New Roman" w:hAnsi="Times New Roman" w:cs="Times New Roman"/>
                <w:sz w:val="24"/>
              </w:rPr>
              <w:t>Čempionu iela 4</w:t>
            </w:r>
            <w:r>
              <w:rPr>
                <w:rFonts w:ascii="Times New Roman" w:hAnsi="Times New Roman" w:cs="Times New Roman"/>
                <w:sz w:val="24"/>
              </w:rPr>
              <w:t>, Valmiera, Valmieras novada</w:t>
            </w:r>
            <w:r w:rsidRPr="00473CD5">
              <w:rPr>
                <w:rFonts w:ascii="Times New Roman" w:hAnsi="Times New Roman" w:cs="Times New Roman"/>
                <w:sz w:val="24"/>
              </w:rPr>
              <w:t>, LV-4201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2817C2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A3E0A" w:rsidRPr="00070E23" w:rsidP="00DD0BB0" w14:paraId="71F9D6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4A3E0A" w:rsidRPr="00070E23" w:rsidP="00DD0BB0" w14:paraId="18A64E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36DC04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002438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473CD5" w:rsidP="00DD0BB0" w14:paraId="089A799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“Valmieras </w:t>
            </w:r>
            <w:r w:rsidRPr="00473CD5">
              <w:rPr>
                <w:rFonts w:ascii="Times New Roman" w:hAnsi="Times New Roman" w:cs="Times New Roman"/>
                <w:sz w:val="24"/>
              </w:rPr>
              <w:t>Olimpiskais centrs</w:t>
            </w:r>
            <w:r>
              <w:rPr>
                <w:rFonts w:ascii="Times New Roman" w:hAnsi="Times New Roman" w:cs="Times New Roman"/>
                <w:sz w:val="24"/>
              </w:rPr>
              <w:t xml:space="preserve">”, </w:t>
            </w:r>
          </w:p>
        </w:tc>
      </w:tr>
      <w:tr w14:paraId="1DB4F438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A3E0A" w:rsidRPr="00070E23" w:rsidP="00DD0BB0" w14:paraId="38A33E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070E23" w:rsidP="00DD0BB0" w14:paraId="69A5EE5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1D3C8E4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A3E0A" w:rsidRPr="00E227D8" w:rsidP="00DD0BB0" w14:paraId="4209CA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0CB61F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54103025871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Čempionu iela 2, Valmiera, Valmieras novads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, LV-4201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ED53C8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A3E0A" w:rsidRPr="00922C9D" w:rsidP="00DD0BB0" w14:paraId="74CE9F4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922C9D" w:rsidP="00DD0BB0" w14:paraId="35C064F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7284EB43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1BB3FE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6337E6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Ilutas Urbanovičas (nometņu vadītājas </w:t>
            </w:r>
          </w:p>
        </w:tc>
      </w:tr>
      <w:tr w14:paraId="744B9641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P="00DD0BB0" w14:paraId="704250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3B1D762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Nr.</w:t>
            </w:r>
            <w:r w:rsidRPr="00AE75FD">
              <w:rPr>
                <w:rFonts w:ascii="Times New Roman" w:hAnsi="Times New Roman" w:cs="Times New Roman"/>
                <w:sz w:val="24"/>
              </w:rPr>
              <w:t>117-00039</w:t>
            </w:r>
            <w:r>
              <w:rPr>
                <w:rFonts w:ascii="Times New Roman" w:hAnsi="Times New Roman" w:cs="Times New Roman"/>
                <w:sz w:val="24"/>
              </w:rPr>
              <w:t xml:space="preserve">) iesniegums. Valsts ugunsdzēsības un glābšanas dienesta </w:t>
            </w:r>
          </w:p>
        </w:tc>
      </w:tr>
      <w:tr w14:paraId="3D27E110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P="00DD0BB0" w14:paraId="12D029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56DED1E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Vidzemes reģiona pārvaldē reģistrēts 2024.gada 19.februārī ar Nr.</w:t>
            </w:r>
            <w:r>
              <w:t xml:space="preserve"> </w:t>
            </w:r>
            <w:r w:rsidRPr="00CC522F">
              <w:rPr>
                <w:rFonts w:ascii="Times New Roman" w:hAnsi="Times New Roman" w:cs="Times New Roman"/>
                <w:sz w:val="24"/>
              </w:rPr>
              <w:t>22/10-1.4/86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21B83C7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A3E0A" w:rsidRPr="00070E23" w:rsidP="00DD0BB0" w14:paraId="3DF2019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070E23" w:rsidP="00DD0BB0" w14:paraId="08341B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6CCBF70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049B5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EF3593" w14:paraId="55624A64" w14:textId="3CF2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F35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-stāvu </w:t>
            </w:r>
            <w:r w:rsidR="00EF3593">
              <w:rPr>
                <w:rFonts w:ascii="Times New Roman" w:hAnsi="Times New Roman" w:cs="Times New Roman"/>
                <w:sz w:val="24"/>
                <w:szCs w:val="24"/>
              </w:rPr>
              <w:t xml:space="preserve">sporta ēka, U2a </w:t>
            </w:r>
            <w:r w:rsidR="00EF3593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="00EF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0A7C36D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616191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EF3593" w14:paraId="771B62BC" w14:textId="75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pakāpe, ēka aprīkota ar automātisko ugunsgrēka atklāšanas un trauksmes signalizācijas </w:t>
            </w:r>
          </w:p>
        </w:tc>
      </w:tr>
      <w:tr w14:paraId="0D5EF784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P="00DD0BB0" w14:paraId="6F0113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EF3593" w14:paraId="175AB1AD" w14:textId="6324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sistēmu, automātisko balss ugunsgrēka izziņošanas sistēmu, automātisko dūmu izvades </w:t>
            </w:r>
          </w:p>
        </w:tc>
      </w:tr>
      <w:tr w14:paraId="026451CD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P="00DD0BB0" w14:paraId="0F4A49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3A4775" w14:paraId="2FE86B2C" w14:textId="097DC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sistēmu, </w:t>
            </w:r>
            <w:r w:rsidR="00EF3593">
              <w:rPr>
                <w:rFonts w:ascii="Times New Roman" w:hAnsi="Times New Roman" w:cs="Times New Roman"/>
                <w:sz w:val="24"/>
                <w:szCs w:val="24"/>
              </w:rPr>
              <w:t>automātisko gaisa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rsspiediena sistēmu kāpņu telpā, iekšējiem ugunsdzēsības </w:t>
            </w:r>
          </w:p>
        </w:tc>
      </w:tr>
      <w:tr w14:paraId="3D2AA172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A4775" w:rsidP="00DD0BB0" w14:paraId="1CEC0D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A4775" w:rsidP="003A4775" w14:paraId="26CDB878" w14:textId="5D1A9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krāniem un ugunsdzēsības aparātiem. Evakuācijas ceļi brīvi un viegli atverami no </w:t>
            </w:r>
          </w:p>
        </w:tc>
      </w:tr>
      <w:tr w14:paraId="6E10D15C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P="00DD0BB0" w14:paraId="5DA2DE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4C442A1F" w14:textId="5F43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iekšpuses, katrā stāvā koplietošanas telpās izvietoti evakuācijas plāni.</w:t>
            </w:r>
          </w:p>
        </w:tc>
      </w:tr>
      <w:tr w14:paraId="59A5F83B" w14:textId="77777777" w:rsidTr="005D069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3A4775" w:rsidRPr="00070E23" w:rsidP="005D069F" w14:paraId="574DC94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3A4775" w:rsidRPr="00070E23" w:rsidP="005D069F" w14:paraId="5E2F5A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AEDCB02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A4775" w:rsidP="00DD0BB0" w14:paraId="44EF589D" w14:textId="0347A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A4775" w:rsidP="00DD0BB0" w14:paraId="2D27622B" w14:textId="1D02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6E14BCAB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A3E0A" w:rsidRPr="00070E23" w:rsidP="00DD0BB0" w14:paraId="669063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070E23" w:rsidP="00DD0BB0" w14:paraId="4C54D8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8F7CE32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2C96E1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9501C3" w:rsidP="00DD0BB0" w14:paraId="335FB0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5AFD66A5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A3E0A" w:rsidRPr="00070E23" w:rsidP="00DD0BB0" w14:paraId="55AE58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070E23" w:rsidP="00DD0BB0" w14:paraId="1C82A4E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CC0C58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4657A6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2B92BF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14:paraId="0D33498D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P="00DD0BB0" w14:paraId="2A027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3AA9551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47F61F13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A3E0A" w:rsidRPr="00070E23" w:rsidP="00DD0BB0" w14:paraId="03995E0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070E23" w:rsidP="00DD0BB0" w14:paraId="2DB9B23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2089C4C" w14:textId="77777777" w:rsidTr="00DD0B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A3E0A" w:rsidRPr="00E227D8" w:rsidP="00DD0BB0" w14:paraId="4812FF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A3E0A" w:rsidRPr="00E227D8" w:rsidP="00DD0BB0" w14:paraId="1BEE5A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pašvaldībā.</w:t>
            </w:r>
          </w:p>
        </w:tc>
      </w:tr>
      <w:tr w14:paraId="76724645" w14:textId="77777777" w:rsidTr="00DD0BB0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4A3E0A" w:rsidRPr="00070E23" w:rsidP="00DD0BB0" w14:paraId="3F60C3A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A3E0A" w:rsidRPr="00070E23" w:rsidP="00DD0BB0" w14:paraId="7E3FF3A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4A3E0A" w:rsidP="004A3E0A" w14:paraId="18FEBCB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4A3E0A" w:rsidRPr="007D2C05" w:rsidP="004A3E0A" w14:paraId="7F9B088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4A3E0A" w:rsidRPr="007D2C05" w:rsidP="004A3E0A" w14:paraId="79A4196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C7E873E" w14:textId="77777777" w:rsidTr="00DD0B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4A3E0A" w:rsidRPr="00B245E2" w:rsidP="00DD0BB0" w14:paraId="276EB0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Valmieras novadā, LV-4202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D44772B" w14:textId="77777777" w:rsidTr="00DD0BB0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4A3E0A" w:rsidRPr="00B245E2" w:rsidP="00DD0BB0" w14:paraId="7D172DC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4A3E0A" w:rsidP="004A3E0A" w14:paraId="469CB64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7C74639" w14:textId="77777777" w:rsidTr="00DD0B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4A3E0A" w:rsidRPr="007D2C05" w:rsidP="00DD0BB0" w14:paraId="05091C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3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4A3E0A" w:rsidRPr="007D2C05" w:rsidP="00DD0BB0" w14:paraId="498803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3E0A" w:rsidRPr="007D2C05" w:rsidP="00DD0BB0" w14:paraId="020057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A3E0A" w:rsidRPr="007D2C05" w:rsidP="00DD0BB0" w14:paraId="621C9C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4A3E0A" w:rsidRPr="007D2C05" w:rsidP="00DD0BB0" w14:paraId="7EB2AD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</w:p>
        </w:tc>
      </w:tr>
      <w:tr w14:paraId="1289C81A" w14:textId="77777777" w:rsidTr="00DD0BB0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4A3E0A" w:rsidRPr="00B245E2" w:rsidP="00DD0BB0" w14:paraId="22DDCC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4A3E0A" w:rsidRPr="00B245E2" w:rsidP="00DD0BB0" w14:paraId="31FD20E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3E0A" w:rsidRPr="00B245E2" w:rsidP="00DD0BB0" w14:paraId="56E321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4A3E0A" w:rsidRPr="00B245E2" w:rsidP="00DD0BB0" w14:paraId="628AA8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4A3E0A" w:rsidRPr="00B245E2" w:rsidP="00DD0BB0" w14:paraId="7C6039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4A3E0A" w:rsidP="004A3E0A" w14:paraId="4ACE4BB6" w14:textId="77777777">
      <w:pPr>
        <w:rPr>
          <w:rFonts w:ascii="Times New Roman" w:hAnsi="Times New Roman" w:cs="Times New Roman"/>
          <w:sz w:val="24"/>
          <w:szCs w:val="24"/>
        </w:rPr>
      </w:pPr>
    </w:p>
    <w:p w:rsidR="004A3E0A" w:rsidP="004A3E0A" w14:paraId="673B5CC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BE90204" w14:textId="77777777" w:rsidTr="00DD0B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4A3E0A" w:rsidP="00DD0BB0" w14:paraId="6B6352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A3E0A" w:rsidP="00DD0BB0" w14:paraId="5C5DFD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4A3E0A" w:rsidP="00DD0BB0" w14:paraId="1CCF68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E272C5E" w14:textId="77777777" w:rsidTr="00DD0BB0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4A3E0A" w:rsidRPr="007D2C05" w:rsidP="00DD0BB0" w14:paraId="14FF35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4A3E0A" w:rsidRPr="007D2C05" w:rsidP="00DD0BB0" w14:paraId="1DB599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A3E0A" w:rsidRPr="007D2C05" w:rsidP="00DD0BB0" w14:paraId="5AD5FB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4A3E0A" w:rsidP="004A3E0A" w14:paraId="1FDE0085" w14:textId="77777777">
      <w:pPr>
        <w:rPr>
          <w:rFonts w:ascii="Times New Roman" w:hAnsi="Times New Roman" w:cs="Times New Roman"/>
          <w:sz w:val="24"/>
          <w:szCs w:val="24"/>
        </w:rPr>
      </w:pPr>
    </w:p>
    <w:p w:rsidR="004A3E0A" w:rsidP="004A3E0A" w14:paraId="22C6B72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4A3E0A" w:rsidP="004A3E0A" w14:paraId="3C6CF590" w14:textId="77777777">
      <w:pPr>
        <w:rPr>
          <w:rFonts w:ascii="Times New Roman" w:hAnsi="Times New Roman" w:cs="Times New Roman"/>
          <w:sz w:val="24"/>
          <w:szCs w:val="24"/>
        </w:rPr>
      </w:pPr>
    </w:p>
    <w:p w:rsidR="004A3E0A" w:rsidRPr="00762AE8" w:rsidP="004A3E0A" w14:paraId="3B15571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4A3E0A" w:rsidP="004A3E0A" w14:paraId="0AE34E47" w14:textId="77777777"/>
    <w:sectPr w:rsidSect="00AF2AD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2419" w:rsidRPr="00762AE8" w:rsidP="007A2419" w14:paraId="360F56B0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7A2419" w:rsidP="007A2419" w14:paraId="21FF3309" w14:textId="385AAB1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4BFCBC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116639"/>
      <w:docPartObj>
        <w:docPartGallery w:val="Page Numbers (Top of Page)"/>
        <w:docPartUnique/>
      </w:docPartObj>
    </w:sdtPr>
    <w:sdtContent>
      <w:p w:rsidR="00E227D8" w:rsidRPr="00762AE8" w14:paraId="2D1E6B7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24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30E3337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C5F749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06C84"/>
    <w:rsid w:val="00317542"/>
    <w:rsid w:val="003437F5"/>
    <w:rsid w:val="00346269"/>
    <w:rsid w:val="003A4775"/>
    <w:rsid w:val="003B78D3"/>
    <w:rsid w:val="00426EBD"/>
    <w:rsid w:val="00441E69"/>
    <w:rsid w:val="00473CD5"/>
    <w:rsid w:val="00483BBB"/>
    <w:rsid w:val="004901B0"/>
    <w:rsid w:val="004A3E0A"/>
    <w:rsid w:val="004B03FF"/>
    <w:rsid w:val="004B095D"/>
    <w:rsid w:val="004E6B03"/>
    <w:rsid w:val="00586BD3"/>
    <w:rsid w:val="00587D8F"/>
    <w:rsid w:val="00594CE4"/>
    <w:rsid w:val="005D069F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A2419"/>
    <w:rsid w:val="007D2C05"/>
    <w:rsid w:val="00884E35"/>
    <w:rsid w:val="008A1FE3"/>
    <w:rsid w:val="00922C9D"/>
    <w:rsid w:val="009501C3"/>
    <w:rsid w:val="00964438"/>
    <w:rsid w:val="0097786E"/>
    <w:rsid w:val="009E4DAD"/>
    <w:rsid w:val="00A025C5"/>
    <w:rsid w:val="00A24FDC"/>
    <w:rsid w:val="00A47DBC"/>
    <w:rsid w:val="00AB4441"/>
    <w:rsid w:val="00AD1F8A"/>
    <w:rsid w:val="00AE75FD"/>
    <w:rsid w:val="00AF2AD4"/>
    <w:rsid w:val="00B00630"/>
    <w:rsid w:val="00B245E2"/>
    <w:rsid w:val="00B42A8D"/>
    <w:rsid w:val="00B42FA5"/>
    <w:rsid w:val="00B5539A"/>
    <w:rsid w:val="00B60EAD"/>
    <w:rsid w:val="00B660CC"/>
    <w:rsid w:val="00B778B8"/>
    <w:rsid w:val="00B77FE8"/>
    <w:rsid w:val="00B906D2"/>
    <w:rsid w:val="00B97A08"/>
    <w:rsid w:val="00BA29B2"/>
    <w:rsid w:val="00BE5D3A"/>
    <w:rsid w:val="00C33E3A"/>
    <w:rsid w:val="00C51BBF"/>
    <w:rsid w:val="00C522E2"/>
    <w:rsid w:val="00C74B0A"/>
    <w:rsid w:val="00C92404"/>
    <w:rsid w:val="00C946FD"/>
    <w:rsid w:val="00C959F6"/>
    <w:rsid w:val="00CB3357"/>
    <w:rsid w:val="00CC522F"/>
    <w:rsid w:val="00D639C2"/>
    <w:rsid w:val="00D96668"/>
    <w:rsid w:val="00DB3B2E"/>
    <w:rsid w:val="00DD0BB0"/>
    <w:rsid w:val="00E0387C"/>
    <w:rsid w:val="00E227D8"/>
    <w:rsid w:val="00E60393"/>
    <w:rsid w:val="00EF35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442DA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Tija Zariņa</cp:lastModifiedBy>
  <cp:revision>12</cp:revision>
  <dcterms:created xsi:type="dcterms:W3CDTF">2022-12-19T09:19:00Z</dcterms:created>
  <dcterms:modified xsi:type="dcterms:W3CDTF">2024-03-08T12:47:00Z</dcterms:modified>
</cp:coreProperties>
</file>