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A4B89" w14:paraId="26E59DD8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3F7281AD" w14:textId="77777777" w:rsidR="00E227D8" w:rsidRDefault="00BA5E9D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2EDD7150" wp14:editId="0050D3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4B89" w14:paraId="295A7E39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51E532B2" w14:textId="77777777" w:rsidR="00932E98" w:rsidRPr="002A02AD" w:rsidRDefault="00BA5E9D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60D6BE97" w14:textId="77777777" w:rsidR="00E227D8" w:rsidRDefault="00BA5E9D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0FA9229B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6A4B89" w14:paraId="727531E1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66A15C3D" w14:textId="77777777" w:rsidR="00E227D8" w:rsidRPr="005D1C44" w:rsidRDefault="00BA5E9D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Kandava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575C786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1833AD8" w14:textId="77777777" w:rsidR="00E227D8" w:rsidRPr="00A47DBC" w:rsidRDefault="00BA5E9D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Latvijas Bērnu Fonds</w:t>
            </w:r>
          </w:p>
        </w:tc>
      </w:tr>
      <w:tr w:rsidR="006A4B89" w14:paraId="2B897FE7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15077489" w14:textId="77777777" w:rsidR="00E227D8" w:rsidRPr="005D1C44" w:rsidRDefault="00BA5E9D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5A0E5F8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7474450A" w14:textId="77777777" w:rsidR="00E227D8" w:rsidRPr="005D1C44" w:rsidRDefault="00BA5E9D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6A4B89" w14:paraId="43F7D64B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54FC90B7" w14:textId="77777777" w:rsidR="00E227D8" w:rsidRPr="00D639C2" w:rsidRDefault="00BA5E9D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07.06.2024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7848A77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64DDBD9" w14:textId="77777777" w:rsidR="00E227D8" w:rsidRPr="005D1C44" w:rsidRDefault="00BA5E9D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Reģ.Nr.40008018725</w:t>
            </w:r>
          </w:p>
        </w:tc>
      </w:tr>
      <w:tr w:rsidR="006A4B89" w14:paraId="75D710FD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15E4D982" w14:textId="77777777" w:rsidR="00E227D8" w:rsidRPr="005D1C44" w:rsidRDefault="00BA5E9D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0779170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4B7580B2" w14:textId="77777777" w:rsidR="00E227D8" w:rsidRPr="005D1C44" w:rsidRDefault="00BA5E9D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6A4B89" w14:paraId="7DA12074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56B3C26E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4936CE0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689C03F" w14:textId="77777777" w:rsidR="00E227D8" w:rsidRPr="005D1C44" w:rsidRDefault="00BA5E9D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Brīvības gatve 310-75, Rīga, LV-1006</w:t>
            </w:r>
          </w:p>
        </w:tc>
      </w:tr>
      <w:tr w:rsidR="006A4B89" w14:paraId="2292DFB6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2966EDBD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6CBB3F3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66749C09" w14:textId="77777777" w:rsidR="00E227D8" w:rsidRPr="005D1C44" w:rsidRDefault="00BA5E9D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779D05CE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5DF4B4FB" w14:textId="77777777" w:rsidR="00E227D8" w:rsidRPr="00B42A8D" w:rsidRDefault="00BA5E9D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22/11-3.7/72</w:t>
      </w:r>
    </w:p>
    <w:p w14:paraId="0FCFF8D9" w14:textId="77777777" w:rsidR="00C959F6" w:rsidRDefault="00BA5E9D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388A5361" w14:textId="77777777" w:rsidR="00E227D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793"/>
      </w:tblGrid>
      <w:tr w:rsidR="006A4B89" w14:paraId="6BF45D74" w14:textId="77777777" w:rsidTr="006F2DA0">
        <w:trPr>
          <w:trHeight w:val="80"/>
        </w:trPr>
        <w:tc>
          <w:tcPr>
            <w:tcW w:w="421" w:type="dxa"/>
          </w:tcPr>
          <w:p w14:paraId="2DAD9312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76EFE36A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26BB">
              <w:rPr>
                <w:rFonts w:ascii="Times New Roman" w:hAnsi="Times New Roman" w:cs="Times New Roman"/>
                <w:sz w:val="24"/>
              </w:rPr>
              <w:t>Kempings „Abragciems”</w:t>
            </w:r>
            <w:r w:rsidRPr="004626B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71764F">
              <w:rPr>
                <w:rFonts w:ascii="Times New Roman" w:hAnsi="Times New Roman" w:cs="Times New Roman"/>
                <w:sz w:val="24"/>
                <w:szCs w:val="24"/>
              </w:rPr>
              <w:t>(turpmāk – Objekts).</w:t>
            </w:r>
          </w:p>
        </w:tc>
      </w:tr>
      <w:tr w:rsidR="006A4B89" w14:paraId="643C200D" w14:textId="77777777" w:rsidTr="006F2DA0">
        <w:tc>
          <w:tcPr>
            <w:tcW w:w="421" w:type="dxa"/>
          </w:tcPr>
          <w:p w14:paraId="18B22667" w14:textId="77777777" w:rsidR="00B6772D" w:rsidRPr="00070E23" w:rsidRDefault="00B6772D" w:rsidP="006F2D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0577E941" w14:textId="77777777" w:rsidR="00B6772D" w:rsidRPr="00070E23" w:rsidRDefault="00BA5E9D" w:rsidP="006F2DA0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6A4B89" w14:paraId="3C364D2B" w14:textId="77777777" w:rsidTr="006F2DA0">
        <w:trPr>
          <w:trHeight w:val="288"/>
        </w:trPr>
        <w:tc>
          <w:tcPr>
            <w:tcW w:w="421" w:type="dxa"/>
          </w:tcPr>
          <w:p w14:paraId="71A690D3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1E0EE365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Kem</w:t>
            </w:r>
            <w:r w:rsidRPr="004626BB">
              <w:rPr>
                <w:rFonts w:ascii="Times New Roman" w:hAnsi="Times New Roman" w:cs="Times New Roman"/>
                <w:sz w:val="24"/>
              </w:rPr>
              <w:t>pings „Abragciems”,  Abragciems, Engures pagasts,</w:t>
            </w:r>
            <w:r>
              <w:rPr>
                <w:rFonts w:ascii="Times New Roman" w:hAnsi="Times New Roman" w:cs="Times New Roman"/>
                <w:sz w:val="24"/>
              </w:rPr>
              <w:t xml:space="preserve"> Tukuma novads.</w:t>
            </w:r>
          </w:p>
        </w:tc>
      </w:tr>
      <w:tr w:rsidR="006A4B89" w14:paraId="0DF75572" w14:textId="77777777" w:rsidTr="006F2DA0">
        <w:tc>
          <w:tcPr>
            <w:tcW w:w="421" w:type="dxa"/>
          </w:tcPr>
          <w:p w14:paraId="0A3B3C4C" w14:textId="77777777" w:rsidR="00B6772D" w:rsidRPr="00070E23" w:rsidRDefault="00B6772D" w:rsidP="006F2D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</w:tcPr>
          <w:p w14:paraId="1D84E2A3" w14:textId="77777777" w:rsidR="00B6772D" w:rsidRPr="00070E23" w:rsidRDefault="00B6772D" w:rsidP="006F2D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A4B89" w14:paraId="072A8173" w14:textId="77777777" w:rsidTr="006F2DA0">
        <w:tc>
          <w:tcPr>
            <w:tcW w:w="421" w:type="dxa"/>
          </w:tcPr>
          <w:p w14:paraId="64959BCD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5A86F9D0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Akciju sabiedrība </w:t>
            </w: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„Latvijas Finieris”,</w:t>
            </w:r>
          </w:p>
        </w:tc>
      </w:tr>
      <w:tr w:rsidR="006A4B89" w14:paraId="168C8AAD" w14:textId="77777777" w:rsidTr="006F2DA0">
        <w:tc>
          <w:tcPr>
            <w:tcW w:w="421" w:type="dxa"/>
          </w:tcPr>
          <w:p w14:paraId="04B4C6F0" w14:textId="77777777" w:rsidR="00B6772D" w:rsidRPr="00070E23" w:rsidRDefault="00B6772D" w:rsidP="006F2D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26409478" w14:textId="77777777" w:rsidR="00B6772D" w:rsidRPr="00070E23" w:rsidRDefault="00BA5E9D" w:rsidP="006F2DA0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6A4B89" w14:paraId="3F8E3AD3" w14:textId="77777777" w:rsidTr="006F2DA0">
        <w:tc>
          <w:tcPr>
            <w:tcW w:w="421" w:type="dxa"/>
          </w:tcPr>
          <w:p w14:paraId="28B0C27A" w14:textId="77777777" w:rsidR="00B6772D" w:rsidRPr="00E227D8" w:rsidRDefault="00B6772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20217B91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</w:t>
            </w: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eģ.Nr.</w:t>
            </w:r>
            <w:r w:rsidRPr="004626B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40003094173, Bauskas iela 59, Rīga, LV-1004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6A4B89" w14:paraId="0FEB55A9" w14:textId="77777777" w:rsidTr="006F2DA0">
        <w:tc>
          <w:tcPr>
            <w:tcW w:w="421" w:type="dxa"/>
          </w:tcPr>
          <w:p w14:paraId="4E737FA0" w14:textId="77777777" w:rsidR="00B6772D" w:rsidRPr="00070E23" w:rsidRDefault="00B6772D" w:rsidP="006F2D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3FF40833" w14:textId="77777777" w:rsidR="00B6772D" w:rsidRPr="00922C9D" w:rsidRDefault="00BA5E9D" w:rsidP="006F2DA0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reģistrācijas numurs un adrese vai fiziskās personas adrese)</w:t>
            </w:r>
          </w:p>
        </w:tc>
      </w:tr>
      <w:tr w:rsidR="006A4B89" w14:paraId="75BFCE37" w14:textId="77777777" w:rsidTr="006F2DA0">
        <w:tc>
          <w:tcPr>
            <w:tcW w:w="421" w:type="dxa"/>
          </w:tcPr>
          <w:p w14:paraId="5241F2A9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4707150F" w14:textId="77777777" w:rsidR="00B6772D" w:rsidRPr="00947597" w:rsidRDefault="00BA5E9D" w:rsidP="00B6772D">
            <w:pPr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Nometņu vadītājas Lidijas Ceriņas 2024. gada 29. maija</w:t>
            </w:r>
          </w:p>
        </w:tc>
      </w:tr>
      <w:tr w:rsidR="006A4B89" w14:paraId="5CBF04FB" w14:textId="77777777" w:rsidTr="006F2DA0">
        <w:tc>
          <w:tcPr>
            <w:tcW w:w="421" w:type="dxa"/>
          </w:tcPr>
          <w:p w14:paraId="5A571827" w14:textId="77777777" w:rsidR="00B6772D" w:rsidRDefault="00B6772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5A4679E4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iesniegums (izsūtīts no nometnes.gov.lv)</w:t>
            </w:r>
          </w:p>
        </w:tc>
      </w:tr>
      <w:tr w:rsidR="006A4B89" w14:paraId="16EA028F" w14:textId="77777777" w:rsidTr="006F2DA0">
        <w:tc>
          <w:tcPr>
            <w:tcW w:w="421" w:type="dxa"/>
          </w:tcPr>
          <w:p w14:paraId="272EF344" w14:textId="77777777" w:rsidR="00B6772D" w:rsidRPr="00070E23" w:rsidRDefault="00B6772D" w:rsidP="006F2D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4F3748A0" w14:textId="77777777" w:rsidR="00B6772D" w:rsidRPr="00070E23" w:rsidRDefault="00B6772D" w:rsidP="006F2D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A4B89" w14:paraId="7868B144" w14:textId="77777777" w:rsidTr="006F2DA0">
        <w:tc>
          <w:tcPr>
            <w:tcW w:w="421" w:type="dxa"/>
          </w:tcPr>
          <w:p w14:paraId="2A70F906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4B0E232F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IV lietošanas veida ēka, U2 ugunsnoturības</w:t>
            </w:r>
          </w:p>
        </w:tc>
      </w:tr>
      <w:tr w:rsidR="006A4B89" w14:paraId="0FDD40D5" w14:textId="77777777" w:rsidTr="006F2DA0">
        <w:tc>
          <w:tcPr>
            <w:tcW w:w="421" w:type="dxa"/>
          </w:tcPr>
          <w:p w14:paraId="63656CD2" w14:textId="77777777" w:rsidR="00B6772D" w:rsidRDefault="00B6772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450C9C84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 xml:space="preserve">pakāpe, divi stāvi, aprīkota ar automātisko ugunsgrēka atklāšanas un trauksmes </w:t>
            </w:r>
          </w:p>
        </w:tc>
      </w:tr>
      <w:tr w:rsidR="006A4B89" w14:paraId="7205257C" w14:textId="77777777" w:rsidTr="006F2DA0">
        <w:tc>
          <w:tcPr>
            <w:tcW w:w="421" w:type="dxa"/>
          </w:tcPr>
          <w:p w14:paraId="360CECCB" w14:textId="77777777" w:rsidR="00B6772D" w:rsidRDefault="00B6772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28E4F12D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signalizāciju,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nokomplektēta ar ugunsdzēsības aparātiem un U3 ugunsnoturības pakāpes</w:t>
            </w:r>
          </w:p>
        </w:tc>
      </w:tr>
      <w:tr w:rsidR="006A4B89" w14:paraId="091B7618" w14:textId="77777777" w:rsidTr="006F2DA0">
        <w:tc>
          <w:tcPr>
            <w:tcW w:w="421" w:type="dxa"/>
          </w:tcPr>
          <w:p w14:paraId="4A7BF397" w14:textId="77777777" w:rsidR="00B6772D" w:rsidRDefault="00B6772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103CD747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 xml:space="preserve">kempinga tipa mājiņas, aprīkotas ar </w:t>
            </w: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autonomajiem dūmu detektoriem.</w:t>
            </w:r>
          </w:p>
        </w:tc>
      </w:tr>
      <w:tr w:rsidR="006A4B89" w14:paraId="080F594B" w14:textId="77777777" w:rsidTr="006F2DA0">
        <w:tc>
          <w:tcPr>
            <w:tcW w:w="421" w:type="dxa"/>
          </w:tcPr>
          <w:p w14:paraId="7D8E2C24" w14:textId="77777777" w:rsidR="00B6772D" w:rsidRPr="00070E23" w:rsidRDefault="00B6772D" w:rsidP="006F2D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52404E79" w14:textId="77777777" w:rsidR="00B6772D" w:rsidRPr="00070E23" w:rsidRDefault="00B6772D" w:rsidP="006F2D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A4B89" w14:paraId="3B5488DD" w14:textId="77777777" w:rsidTr="006F2DA0">
        <w:tc>
          <w:tcPr>
            <w:tcW w:w="421" w:type="dxa"/>
          </w:tcPr>
          <w:p w14:paraId="4FE143D9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0FF4BF1E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Netika konstatēti.</w:t>
            </w:r>
          </w:p>
        </w:tc>
      </w:tr>
      <w:tr w:rsidR="006A4B89" w14:paraId="0ADED49E" w14:textId="77777777" w:rsidTr="006F2DA0">
        <w:tc>
          <w:tcPr>
            <w:tcW w:w="421" w:type="dxa"/>
          </w:tcPr>
          <w:p w14:paraId="35134B25" w14:textId="77777777" w:rsidR="00B6772D" w:rsidRPr="00070E23" w:rsidRDefault="00B6772D" w:rsidP="006F2D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4036A182" w14:textId="77777777" w:rsidR="00B6772D" w:rsidRPr="00070E23" w:rsidRDefault="00B6772D" w:rsidP="006F2D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A4B89" w14:paraId="00CA44D5" w14:textId="77777777" w:rsidTr="006F2DA0">
        <w:tc>
          <w:tcPr>
            <w:tcW w:w="421" w:type="dxa"/>
          </w:tcPr>
          <w:p w14:paraId="218F6374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14E71982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C1334">
              <w:rPr>
                <w:rFonts w:ascii="Times New Roman" w:hAnsi="Times New Roman" w:cs="Times New Roman"/>
                <w:sz w:val="24"/>
              </w:rPr>
              <w:t>Objekts</w:t>
            </w:r>
            <w:r w:rsidRPr="005C1334">
              <w:rPr>
                <w:rFonts w:ascii="Times New Roman" w:hAnsi="Times New Roman" w:cs="Times New Roman"/>
                <w:b/>
                <w:sz w:val="24"/>
              </w:rPr>
              <w:t xml:space="preserve"> atbilst</w:t>
            </w:r>
            <w:r>
              <w:rPr>
                <w:rFonts w:ascii="Times New Roman" w:hAnsi="Times New Roman" w:cs="Times New Roman"/>
                <w:sz w:val="24"/>
              </w:rPr>
              <w:t xml:space="preserve"> ugunsdrošības prasībām diennakts nometņu</w:t>
            </w:r>
            <w:r w:rsidRPr="005C1334">
              <w:rPr>
                <w:rFonts w:ascii="Times New Roman" w:hAnsi="Times New Roman" w:cs="Times New Roman"/>
                <w:sz w:val="24"/>
              </w:rPr>
              <w:t xml:space="preserve"> rīkošanai.</w:t>
            </w:r>
          </w:p>
        </w:tc>
      </w:tr>
      <w:tr w:rsidR="006A4B89" w14:paraId="4DD9EC9F" w14:textId="77777777" w:rsidTr="006F2DA0">
        <w:tc>
          <w:tcPr>
            <w:tcW w:w="421" w:type="dxa"/>
          </w:tcPr>
          <w:p w14:paraId="6ABF401F" w14:textId="77777777" w:rsidR="00B6772D" w:rsidRPr="00070E23" w:rsidRDefault="00B6772D" w:rsidP="006F2D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460BCD90" w14:textId="77777777" w:rsidR="00B6772D" w:rsidRPr="00070E23" w:rsidRDefault="00B6772D" w:rsidP="006F2DA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A4B89" w14:paraId="61ED1629" w14:textId="77777777" w:rsidTr="006F2DA0">
        <w:tc>
          <w:tcPr>
            <w:tcW w:w="421" w:type="dxa"/>
          </w:tcPr>
          <w:p w14:paraId="3C576B66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00C00784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</w:rPr>
              <w:t xml:space="preserve">Ministru </w:t>
            </w:r>
            <w:r w:rsidRPr="00595E0E">
              <w:rPr>
                <w:rFonts w:ascii="Times New Roman" w:hAnsi="Times New Roman" w:cs="Times New Roman"/>
                <w:sz w:val="24"/>
              </w:rPr>
              <w:t>kabineta 2009.gada 1.septembra noteikumu Nr.981</w:t>
            </w:r>
          </w:p>
        </w:tc>
      </w:tr>
      <w:tr w:rsidR="006A4B89" w14:paraId="17CFE28C" w14:textId="77777777" w:rsidTr="006F2DA0">
        <w:tc>
          <w:tcPr>
            <w:tcW w:w="421" w:type="dxa"/>
          </w:tcPr>
          <w:p w14:paraId="5F782079" w14:textId="77777777" w:rsidR="00B6772D" w:rsidRDefault="00B6772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1E82B7BF" w14:textId="77777777" w:rsidR="00B6772D" w:rsidRPr="00E227D8" w:rsidRDefault="00BA5E9D" w:rsidP="006F2DA0">
            <w:pPr>
              <w:tabs>
                <w:tab w:val="left" w:pos="980"/>
              </w:tabs>
              <w:rPr>
                <w:rFonts w:ascii="Times New Roman" w:hAnsi="Times New Roman" w:cs="Times New Roman"/>
                <w:sz w:val="24"/>
              </w:rPr>
            </w:pPr>
            <w:r w:rsidRPr="00595E0E">
              <w:rPr>
                <w:rFonts w:ascii="Times New Roman" w:hAnsi="Times New Roman" w:cs="Times New Roman"/>
                <w:sz w:val="24"/>
              </w:rPr>
              <w:t>„Bērnu nometņu organizēšanas un darbības kārtība”</w:t>
            </w:r>
            <w:r>
              <w:rPr>
                <w:rFonts w:ascii="Times New Roman" w:hAnsi="Times New Roman" w:cs="Times New Roman"/>
                <w:sz w:val="24"/>
              </w:rPr>
              <w:t xml:space="preserve"> 8.5. </w:t>
            </w:r>
            <w:r w:rsidRPr="00595E0E">
              <w:rPr>
                <w:rFonts w:ascii="Times New Roman" w:hAnsi="Times New Roman" w:cs="Times New Roman"/>
                <w:sz w:val="24"/>
              </w:rPr>
              <w:t>apakšpunktu.</w:t>
            </w:r>
          </w:p>
        </w:tc>
      </w:tr>
      <w:tr w:rsidR="006A4B89" w14:paraId="3D7E60E1" w14:textId="77777777" w:rsidTr="006F2DA0">
        <w:tc>
          <w:tcPr>
            <w:tcW w:w="421" w:type="dxa"/>
          </w:tcPr>
          <w:p w14:paraId="1D32C544" w14:textId="77777777" w:rsidR="00B6772D" w:rsidRPr="00070E23" w:rsidRDefault="00B6772D" w:rsidP="006F2D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3FC68237" w14:textId="77777777" w:rsidR="00B6772D" w:rsidRPr="00070E23" w:rsidRDefault="00BA5E9D" w:rsidP="006F2DA0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6A4B89" w14:paraId="1891DD76" w14:textId="77777777" w:rsidTr="006F2DA0">
        <w:tc>
          <w:tcPr>
            <w:tcW w:w="421" w:type="dxa"/>
          </w:tcPr>
          <w:p w14:paraId="34577CF8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1B61F8C8" w14:textId="77777777" w:rsidR="00B6772D" w:rsidRPr="00E227D8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</w:rPr>
              <w:t>Valsts izglītības satura centram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A4B89" w14:paraId="4D0884CC" w14:textId="77777777" w:rsidTr="006F2DA0">
        <w:trPr>
          <w:trHeight w:val="603"/>
        </w:trPr>
        <w:tc>
          <w:tcPr>
            <w:tcW w:w="421" w:type="dxa"/>
          </w:tcPr>
          <w:p w14:paraId="2EE9B250" w14:textId="77777777" w:rsidR="00B6772D" w:rsidRPr="00070E23" w:rsidRDefault="00B6772D" w:rsidP="006F2D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566A749D" w14:textId="77777777" w:rsidR="00B6772D" w:rsidRPr="00070E23" w:rsidRDefault="00BA5E9D" w:rsidP="006F2D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5ADB772D" w14:textId="77777777" w:rsidR="00B6772D" w:rsidRDefault="00BA5E9D" w:rsidP="00B6772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3077D6DC" w14:textId="77777777" w:rsidR="00B6772D" w:rsidRPr="007D2C05" w:rsidRDefault="00B6772D" w:rsidP="00B6772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007A83C7" w14:textId="77777777" w:rsidR="00B6772D" w:rsidRPr="007D2C05" w:rsidRDefault="00BA5E9D" w:rsidP="00B677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A4B89" w14:paraId="57AD3579" w14:textId="77777777" w:rsidTr="006F2DA0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771E1233" w14:textId="77777777" w:rsidR="00B6772D" w:rsidRPr="00B245E2" w:rsidRDefault="00BA5E9D" w:rsidP="006F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Valsts ugunsdzēsības un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Zemgales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4B89" w14:paraId="535212D0" w14:textId="77777777" w:rsidTr="006F2DA0">
        <w:tc>
          <w:tcPr>
            <w:tcW w:w="9061" w:type="dxa"/>
            <w:tcBorders>
              <w:top w:val="single" w:sz="4" w:space="0" w:color="auto"/>
            </w:tcBorders>
          </w:tcPr>
          <w:p w14:paraId="2AE94D95" w14:textId="77777777" w:rsidR="00B6772D" w:rsidRPr="00B245E2" w:rsidRDefault="00BA5E9D" w:rsidP="006F2DA0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0EA88C8F" w14:textId="77777777" w:rsidR="00B6772D" w:rsidRDefault="00B6772D" w:rsidP="00B6772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84"/>
        <w:gridCol w:w="1843"/>
        <w:gridCol w:w="283"/>
        <w:gridCol w:w="2687"/>
      </w:tblGrid>
      <w:tr w:rsidR="006A4B89" w14:paraId="6417DA28" w14:textId="77777777" w:rsidTr="006F2DA0">
        <w:trPr>
          <w:trHeight w:val="491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7324F900" w14:textId="77777777" w:rsidR="00B6772D" w:rsidRPr="00E62C55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Valsts ugunsdzēsības un glābšanas dienesta</w:t>
            </w:r>
          </w:p>
          <w:p w14:paraId="6C7177E6" w14:textId="77777777" w:rsidR="00B6772D" w:rsidRPr="00E62C55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C55">
              <w:rPr>
                <w:rFonts w:ascii="Times New Roman" w:hAnsi="Times New Roman" w:cs="Times New Roman"/>
                <w:sz w:val="24"/>
                <w:szCs w:val="24"/>
              </w:rPr>
              <w:t>Zemgales reģiona pārvaldes</w:t>
            </w:r>
          </w:p>
          <w:p w14:paraId="581198FB" w14:textId="77777777" w:rsidR="00B6772D" w:rsidRPr="007D2C05" w:rsidRDefault="00BA5E9D" w:rsidP="006F2DA0">
            <w:pPr>
              <w:ind w:right="-397"/>
              <w:rPr>
                <w:rFonts w:ascii="Times New Roman" w:hAnsi="Times New Roman" w:cs="Times New Roman"/>
                <w:sz w:val="24"/>
                <w:szCs w:val="24"/>
              </w:rPr>
            </w:pPr>
            <w:r w:rsidRPr="00E62C55">
              <w:rPr>
                <w:rFonts w:ascii="Times New Roman" w:hAnsi="Times New Roman" w:cs="Times New Roman"/>
                <w:sz w:val="24"/>
                <w:szCs w:val="24"/>
              </w:rPr>
              <w:t>Kandavas posteņa komandieris</w:t>
            </w:r>
          </w:p>
        </w:tc>
        <w:tc>
          <w:tcPr>
            <w:tcW w:w="284" w:type="dxa"/>
            <w:vAlign w:val="bottom"/>
          </w:tcPr>
          <w:p w14:paraId="3626BAB6" w14:textId="77777777" w:rsidR="00B6772D" w:rsidRPr="007D2C05" w:rsidRDefault="00B6772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6D5B6AE" w14:textId="77777777" w:rsidR="00B6772D" w:rsidRPr="007D2C05" w:rsidRDefault="00B6772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4FCDED87" w14:textId="77777777" w:rsidR="00B6772D" w:rsidRPr="007D2C05" w:rsidRDefault="00B6772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2A1E365A" w14:textId="77777777" w:rsidR="00B6772D" w:rsidRPr="007D2C05" w:rsidRDefault="00BA5E9D" w:rsidP="006F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G.Celms</w:t>
            </w:r>
          </w:p>
        </w:tc>
      </w:tr>
      <w:tr w:rsidR="006A4B89" w14:paraId="21F4BF6F" w14:textId="77777777" w:rsidTr="006F2DA0">
        <w:tc>
          <w:tcPr>
            <w:tcW w:w="4536" w:type="dxa"/>
            <w:tcBorders>
              <w:top w:val="single" w:sz="4" w:space="0" w:color="auto"/>
            </w:tcBorders>
          </w:tcPr>
          <w:p w14:paraId="02192AF8" w14:textId="77777777" w:rsidR="00B6772D" w:rsidRPr="00B245E2" w:rsidRDefault="00BA5E9D" w:rsidP="006F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1A9217EE" w14:textId="77777777" w:rsidR="00B6772D" w:rsidRPr="00B245E2" w:rsidRDefault="00B6772D" w:rsidP="006F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1ACC2E7" w14:textId="77777777" w:rsidR="00B6772D" w:rsidRPr="00B245E2" w:rsidRDefault="00BA5E9D" w:rsidP="006F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0BBE06AA" w14:textId="77777777" w:rsidR="00B6772D" w:rsidRPr="00B245E2" w:rsidRDefault="00B6772D" w:rsidP="006F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14126D38" w14:textId="77777777" w:rsidR="00B6772D" w:rsidRPr="00B245E2" w:rsidRDefault="00BA5E9D" w:rsidP="006F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4560C0BE" w14:textId="77777777" w:rsidR="00B6772D" w:rsidRDefault="00B6772D" w:rsidP="00B6772D">
      <w:pPr>
        <w:rPr>
          <w:rFonts w:ascii="Times New Roman" w:hAnsi="Times New Roman" w:cs="Times New Roman"/>
          <w:sz w:val="24"/>
          <w:szCs w:val="24"/>
        </w:rPr>
      </w:pPr>
    </w:p>
    <w:p w14:paraId="2BCF1470" w14:textId="77777777" w:rsidR="00B6772D" w:rsidRDefault="00BA5E9D" w:rsidP="00B6772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6A4B89" w14:paraId="5D8434A3" w14:textId="77777777" w:rsidTr="006F2DA0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424FD73E" w14:textId="77777777" w:rsidR="00B6772D" w:rsidRDefault="00BA5E9D" w:rsidP="006F2D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07.06.2024</w:t>
            </w:r>
            <w:r w:rsidRPr="00A63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elektroniski parakstīts dokuments nosūtīts uz </w:t>
            </w:r>
          </w:p>
          <w:p w14:paraId="0C01351A" w14:textId="77777777" w:rsidR="00B6772D" w:rsidRDefault="00BA5E9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2C">
              <w:rPr>
                <w:rFonts w:ascii="Times New Roman" w:hAnsi="Times New Roman" w:cs="Times New Roman"/>
                <w:i/>
                <w:sz w:val="24"/>
              </w:rPr>
              <w:t xml:space="preserve">e-pastu: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lidija_cerina@inbox.lv</w:t>
            </w:r>
          </w:p>
        </w:tc>
        <w:tc>
          <w:tcPr>
            <w:tcW w:w="284" w:type="dxa"/>
            <w:vAlign w:val="bottom"/>
          </w:tcPr>
          <w:p w14:paraId="255ED62D" w14:textId="77777777" w:rsidR="00B6772D" w:rsidRDefault="00B6772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424B4ADF" w14:textId="77777777" w:rsidR="00B6772D" w:rsidRDefault="00B6772D" w:rsidP="006F2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B89" w14:paraId="20B48892" w14:textId="77777777" w:rsidTr="006F2DA0">
        <w:tc>
          <w:tcPr>
            <w:tcW w:w="6374" w:type="dxa"/>
            <w:tcBorders>
              <w:top w:val="single" w:sz="4" w:space="0" w:color="auto"/>
            </w:tcBorders>
          </w:tcPr>
          <w:p w14:paraId="33E43312" w14:textId="77777777" w:rsidR="00B6772D" w:rsidRPr="007D2C05" w:rsidRDefault="00BA5E9D" w:rsidP="006F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vārds, uzvārds vai fiziskās personas vārds,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uzvārds; vai atzīme par nosūtīšanu)</w:t>
            </w:r>
          </w:p>
        </w:tc>
        <w:tc>
          <w:tcPr>
            <w:tcW w:w="284" w:type="dxa"/>
          </w:tcPr>
          <w:p w14:paraId="54881BEB" w14:textId="77777777" w:rsidR="00B6772D" w:rsidRPr="007D2C05" w:rsidRDefault="00B6772D" w:rsidP="006F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04A3F32C" w14:textId="77777777" w:rsidR="00B6772D" w:rsidRPr="007D2C05" w:rsidRDefault="00BA5E9D" w:rsidP="006F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48E81B9C" w14:textId="77777777" w:rsidR="00B6772D" w:rsidRDefault="00B6772D" w:rsidP="00B6772D">
      <w:pPr>
        <w:rPr>
          <w:rFonts w:ascii="Times New Roman" w:hAnsi="Times New Roman" w:cs="Times New Roman"/>
          <w:sz w:val="24"/>
          <w:szCs w:val="24"/>
        </w:rPr>
      </w:pPr>
    </w:p>
    <w:p w14:paraId="0B780FF5" w14:textId="77777777" w:rsidR="00B6772D" w:rsidRDefault="00BA5E9D" w:rsidP="00B6772D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33E3A">
        <w:rPr>
          <w:rFonts w:ascii="Times New Roman" w:hAnsi="Times New Roman" w:cs="Times New Roman"/>
          <w:sz w:val="24"/>
          <w:szCs w:val="24"/>
        </w:rPr>
        <w:t xml:space="preserve">. gada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33E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jūnijs</w:t>
      </w:r>
    </w:p>
    <w:p w14:paraId="1808ED24" w14:textId="77777777" w:rsidR="00B6772D" w:rsidRDefault="00B6772D" w:rsidP="00B6772D">
      <w:pPr>
        <w:rPr>
          <w:rFonts w:ascii="Times New Roman" w:hAnsi="Times New Roman" w:cs="Times New Roman"/>
          <w:sz w:val="24"/>
          <w:szCs w:val="24"/>
        </w:rPr>
      </w:pPr>
    </w:p>
    <w:p w14:paraId="297E4E54" w14:textId="77777777" w:rsidR="00B6772D" w:rsidRPr="00762AE8" w:rsidRDefault="00B6772D" w:rsidP="00B6772D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6D8FB498" w14:textId="77777777" w:rsidR="00B6772D" w:rsidRPr="00762AE8" w:rsidRDefault="00BA5E9D" w:rsidP="00B677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3D102162" w14:textId="77777777" w:rsidR="00B6772D" w:rsidRPr="00762AE8" w:rsidRDefault="00BA5E9D" w:rsidP="00B677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B6772D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0BA0" w14:textId="77777777" w:rsidR="00BA5E9D" w:rsidRDefault="00BA5E9D">
      <w:pPr>
        <w:spacing w:after="0" w:line="240" w:lineRule="auto"/>
      </w:pPr>
      <w:r>
        <w:separator/>
      </w:r>
    </w:p>
  </w:endnote>
  <w:endnote w:type="continuationSeparator" w:id="0">
    <w:p w14:paraId="78D11914" w14:textId="77777777" w:rsidR="00BA5E9D" w:rsidRDefault="00BA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58070" w14:textId="77777777"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4678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371B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6802" w14:textId="77777777" w:rsidR="00BA5E9D" w:rsidRDefault="00BA5E9D">
      <w:pPr>
        <w:spacing w:after="0" w:line="240" w:lineRule="auto"/>
      </w:pPr>
      <w:r>
        <w:separator/>
      </w:r>
    </w:p>
  </w:footnote>
  <w:footnote w:type="continuationSeparator" w:id="0">
    <w:p w14:paraId="0BD51B5A" w14:textId="77777777" w:rsidR="00BA5E9D" w:rsidRDefault="00BA5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4C41C" w14:textId="77777777"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246939002"/>
      <w:docPartObj>
        <w:docPartGallery w:val="Page Numbers (Top of Page)"/>
        <w:docPartUnique/>
      </w:docPartObj>
    </w:sdtPr>
    <w:sdtEndPr/>
    <w:sdtContent>
      <w:p w14:paraId="5F203C2B" w14:textId="77777777" w:rsidR="00E227D8" w:rsidRPr="00762AE8" w:rsidRDefault="00BA5E9D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2B12804" w14:textId="77777777"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EC46" w14:textId="77777777"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626BB"/>
    <w:rsid w:val="004677F8"/>
    <w:rsid w:val="00483BBB"/>
    <w:rsid w:val="004901B0"/>
    <w:rsid w:val="004B03FF"/>
    <w:rsid w:val="004B095D"/>
    <w:rsid w:val="004E6B03"/>
    <w:rsid w:val="005911CD"/>
    <w:rsid w:val="00594CE4"/>
    <w:rsid w:val="00595E0E"/>
    <w:rsid w:val="005C1334"/>
    <w:rsid w:val="005D1C44"/>
    <w:rsid w:val="005D635A"/>
    <w:rsid w:val="00635786"/>
    <w:rsid w:val="006643B9"/>
    <w:rsid w:val="006A4B89"/>
    <w:rsid w:val="006F2DA0"/>
    <w:rsid w:val="0071764F"/>
    <w:rsid w:val="00724ED0"/>
    <w:rsid w:val="00736BC1"/>
    <w:rsid w:val="00762AE8"/>
    <w:rsid w:val="007665C9"/>
    <w:rsid w:val="00791013"/>
    <w:rsid w:val="00794977"/>
    <w:rsid w:val="00794DFA"/>
    <w:rsid w:val="00797B91"/>
    <w:rsid w:val="007A187F"/>
    <w:rsid w:val="007D2C05"/>
    <w:rsid w:val="00884E35"/>
    <w:rsid w:val="00922C9D"/>
    <w:rsid w:val="00932E98"/>
    <w:rsid w:val="00947597"/>
    <w:rsid w:val="00964438"/>
    <w:rsid w:val="0097786E"/>
    <w:rsid w:val="00A025C5"/>
    <w:rsid w:val="00A24FDC"/>
    <w:rsid w:val="00A47DBC"/>
    <w:rsid w:val="00A638BB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6772D"/>
    <w:rsid w:val="00B97A08"/>
    <w:rsid w:val="00BA5E9D"/>
    <w:rsid w:val="00BF042C"/>
    <w:rsid w:val="00C33E3A"/>
    <w:rsid w:val="00C51BBF"/>
    <w:rsid w:val="00C522E2"/>
    <w:rsid w:val="00C946FD"/>
    <w:rsid w:val="00C959F6"/>
    <w:rsid w:val="00CB3357"/>
    <w:rsid w:val="00D639C2"/>
    <w:rsid w:val="00DB3B2E"/>
    <w:rsid w:val="00DB6884"/>
    <w:rsid w:val="00E0387C"/>
    <w:rsid w:val="00E227D8"/>
    <w:rsid w:val="00E60393"/>
    <w:rsid w:val="00E62C55"/>
    <w:rsid w:val="00F62D4D"/>
    <w:rsid w:val="00F7419F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7215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Lidija</cp:lastModifiedBy>
  <cp:revision>2</cp:revision>
  <dcterms:created xsi:type="dcterms:W3CDTF">2024-06-10T15:02:00Z</dcterms:created>
  <dcterms:modified xsi:type="dcterms:W3CDTF">2024-06-10T15:02:00Z</dcterms:modified>
</cp:coreProperties>
</file>