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65A6F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1C93F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76FCA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AC29CE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70A47F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FC8A36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151A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30D0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EB4E5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CD0A3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B5">
              <w:rPr>
                <w:rFonts w:ascii="Times New Roman" w:hAnsi="Times New Roman"/>
                <w:sz w:val="24"/>
                <w:szCs w:val="24"/>
              </w:rPr>
              <w:t>Tatjana Karpova</w:t>
            </w:r>
          </w:p>
        </w:tc>
      </w:tr>
      <w:tr w14:paraId="59E2C9A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AD8C6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EF59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03C06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4E35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5FDD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B972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95F9E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73BA7C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76986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6C82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BCD0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17F2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44CA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26D1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4F7A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5B5">
              <w:rPr>
                <w:rFonts w:ascii="Times New Roman" w:hAnsi="Times New Roman"/>
                <w:color w:val="000000"/>
                <w:sz w:val="24"/>
                <w:szCs w:val="24"/>
              </w:rPr>
              <w:t>Ozolciema iela 12/3-11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,Rīga, LV-1058</w:t>
            </w:r>
          </w:p>
        </w:tc>
      </w:tr>
      <w:tr w14:paraId="28283C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C96D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7E4D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82C0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A86B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4065F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/119</w:t>
      </w:r>
    </w:p>
    <w:p w:rsidR="00C959F6" w:rsidP="00070E23" w14:paraId="3394A7E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8F9DCF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95CC9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A016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8DF8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>Salacgrīvas vidusskola</w:t>
            </w:r>
            <w:r w:rsidR="002B45B5">
              <w:rPr>
                <w:rFonts w:ascii="Times New Roman" w:hAnsi="Times New Roman" w:cs="Times New Roman"/>
                <w:sz w:val="24"/>
              </w:rPr>
              <w:t xml:space="preserve">s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>211.-218. kabineti</w:t>
            </w:r>
          </w:p>
        </w:tc>
      </w:tr>
      <w:tr w14:paraId="32D13D6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D780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6B48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61DEC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2D0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A489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>Pērnavas iela 31, Salacgrīva, Limbažu novads, LV-4033</w:t>
            </w:r>
          </w:p>
        </w:tc>
      </w:tr>
      <w:tr w14:paraId="6EDBB3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BAD01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72984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A593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79C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030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7C6D821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0EF7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3925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CF47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025B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047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6962E77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208BD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44B57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7C800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57B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A31E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Pr="002B45B5" w:rsidR="002B45B5">
              <w:rPr>
                <w:rFonts w:ascii="Times New Roman" w:hAnsi="Times New Roman" w:cs="Times New Roman"/>
                <w:sz w:val="24"/>
                <w:szCs w:val="24"/>
              </w:rPr>
              <w:t>Tatjana</w:t>
            </w:r>
            <w:r w:rsidRPr="002B45B5" w:rsidR="002B45B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B45B5" w:rsidR="002B45B5">
              <w:rPr>
                <w:rFonts w:ascii="Times New Roman" w:hAnsi="Times New Roman" w:cs="Times New Roman"/>
                <w:sz w:val="24"/>
                <w:szCs w:val="24"/>
              </w:rPr>
              <w:t xml:space="preserve"> Karpova</w:t>
            </w:r>
            <w:r w:rsidRPr="002B45B5" w:rsidR="002B45B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B45B5">
              <w:t xml:space="preserve"> </w:t>
            </w:r>
            <w:r w:rsidRPr="002B45B5" w:rsidR="002B45B5"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25ED2773" w14:textId="77777777" w:rsidTr="0040776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2B45B5" w:rsidRPr="00E227D8" w:rsidP="002B45B5" w14:paraId="4EB8E31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D2532">
              <w:rPr>
                <w:rFonts w:ascii="Times New Roman" w:hAnsi="Times New Roman" w:cs="Times New Roman"/>
                <w:sz w:val="24"/>
              </w:rPr>
              <w:t xml:space="preserve">( nometņu vadītāja apliecības Nr. </w:t>
            </w: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RP 000926</w:t>
            </w:r>
            <w:r w:rsidRPr="001D2532">
              <w:rPr>
                <w:rFonts w:ascii="Times New Roman" w:hAnsi="Times New Roman" w:cs="Times New Roman"/>
                <w:sz w:val="24"/>
              </w:rPr>
              <w:t xml:space="preserve">) iesniegums no </w:t>
            </w:r>
            <w:r>
              <w:rPr>
                <w:rFonts w:ascii="Times New Roman" w:hAnsi="Times New Roman" w:cs="Times New Roman"/>
                <w:sz w:val="24"/>
              </w:rPr>
              <w:t>03</w:t>
            </w:r>
            <w:r w:rsidRPr="001D2532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1D2532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035D4A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0F39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1292A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F906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0E6C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64057" w14:paraId="1D5B1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Salacgrīvas 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5B5">
              <w:rPr>
                <w:rFonts w:ascii="Times New Roman" w:hAnsi="Times New Roman" w:cs="Times New Roman"/>
                <w:sz w:val="24"/>
              </w:rPr>
              <w:t xml:space="preserve">211.-218. </w:t>
            </w:r>
          </w:p>
        </w:tc>
      </w:tr>
      <w:tr w14:paraId="4C8EC45D" w14:textId="77777777" w:rsidTr="00921FE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2B45B5" w:rsidRPr="00E227D8" w:rsidP="00564057" w14:paraId="71866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abineti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kas aprīkotas ar automātisko ugunsgrēka atklāšanas un trauksmes</w:t>
            </w:r>
            <w: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</w:p>
        </w:tc>
      </w:tr>
      <w:tr w14:paraId="2E19E26F" w14:textId="77777777" w:rsidTr="00921FE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2B45B5" w:rsidRPr="00E227D8" w:rsidP="00564057" w14:paraId="1C100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  <w: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ar iekšējā ugunsdzēsības ūdensvada krāniem, ugunsdzēsības</w:t>
            </w:r>
            <w: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 xml:space="preserve">aparātiem un </w:t>
            </w:r>
          </w:p>
        </w:tc>
      </w:tr>
      <w:tr w14:paraId="3FD6AC85" w14:textId="77777777" w:rsidTr="00921FE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2B45B5" w:rsidRPr="00E227D8" w14:paraId="32108B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evakuācijas ceļi ir brīvi. Durvis viegli atveramas no telpu iekšpuses.</w:t>
            </w:r>
          </w:p>
        </w:tc>
      </w:tr>
      <w:tr w14:paraId="711762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A534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E45E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5557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364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3FB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0CE53C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F964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8296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52BD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60D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2714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6405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2878A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4AE4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2C46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A3AB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E10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7EA0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B458356" w14:textId="77777777" w:rsidTr="00F215C7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564057" w:rsidRPr="00E227D8" w:rsidP="00564057" w14:paraId="59F8078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BCB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3A248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CC44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5B56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20F4A7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5F3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A55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222450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A8AD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50B009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7BFAC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F5A22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FFA5FE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5B22C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33DBB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C9871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D52350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F4F671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97BFE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4340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51A3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5FDF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AC5F6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8266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71E276C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AA6A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CD1BD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55E00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24253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58B08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7F405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78836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4F5BA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B1A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Atzinums nosūtīts uz e-pastu nometnes vadītājam 13.06.2024.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D6A3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EB28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0BF8C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C7C67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88F1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AA5F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45348A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16F32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D7AF9C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1CC52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676AC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1BECA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F0731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221F4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78C0A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C7D1A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8556171"/>
      <w:docPartObj>
        <w:docPartGallery w:val="Page Numbers (Top of Page)"/>
        <w:docPartUnique/>
      </w:docPartObj>
    </w:sdtPr>
    <w:sdtContent>
      <w:p w:rsidR="00E227D8" w:rsidRPr="00762AE8" w14:paraId="2C9AD5D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0ACB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2DD9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D2532"/>
    <w:rsid w:val="001F39A4"/>
    <w:rsid w:val="0025180B"/>
    <w:rsid w:val="00276E52"/>
    <w:rsid w:val="00281811"/>
    <w:rsid w:val="0029382F"/>
    <w:rsid w:val="002B45B5"/>
    <w:rsid w:val="002D69C2"/>
    <w:rsid w:val="00317542"/>
    <w:rsid w:val="003337A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4057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4B6A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73BCB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9C21A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2024-06-13T09:37:00Z</dcterms:modified>
</cp:coreProperties>
</file>