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F0AAA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6C07FB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AE8B0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8CFCFB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75F78E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717E26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0AF0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5594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2877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B8E24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006097">
              <w:rPr>
                <w:rFonts w:ascii="Times New Roman" w:hAnsi="Times New Roman"/>
                <w:sz w:val="24"/>
                <w:szCs w:val="24"/>
              </w:rPr>
              <w:t>Apd</w:t>
            </w:r>
            <w:r>
              <w:rPr>
                <w:rFonts w:ascii="Times New Roman" w:hAnsi="Times New Roman"/>
                <w:sz w:val="24"/>
                <w:szCs w:val="24"/>
              </w:rPr>
              <w:t>āvināto bērnu fakultatīvā skola”</w:t>
            </w:r>
          </w:p>
        </w:tc>
      </w:tr>
      <w:tr w14:paraId="4FFA70A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9C0F05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D160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07768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3D66D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C0AD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DB6A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8622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006097">
              <w:rPr>
                <w:rFonts w:ascii="Times New Roman" w:hAnsi="Times New Roman"/>
                <w:color w:val="000000"/>
                <w:sz w:val="24"/>
                <w:szCs w:val="24"/>
              </w:rPr>
              <w:t>40008045634</w:t>
            </w:r>
          </w:p>
        </w:tc>
      </w:tr>
      <w:tr w14:paraId="5254EF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4385F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B3A8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45B01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ABC0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F8536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992E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06097" w14:paraId="139A40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097">
              <w:rPr>
                <w:rFonts w:ascii="Times New Roman" w:hAnsi="Times New Roman"/>
                <w:color w:val="000000"/>
                <w:sz w:val="24"/>
                <w:szCs w:val="24"/>
              </w:rPr>
              <w:t>Palmu iela 20 - 29, Rīga, LV-1006</w:t>
            </w:r>
          </w:p>
        </w:tc>
      </w:tr>
      <w:tr w14:paraId="66DD4A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B0520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AF6B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C3DC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90DB3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359FE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</w:t>
      </w:r>
    </w:p>
    <w:p w:rsidR="00C959F6" w:rsidP="00070E23" w14:paraId="1643FDC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96B1F6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77F86B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A136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13264" w14:paraId="1CA8EC57" w14:textId="325FE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3264">
              <w:rPr>
                <w:rFonts w:ascii="Times New Roman" w:hAnsi="Times New Roman" w:cs="Times New Roman"/>
                <w:sz w:val="24"/>
              </w:rPr>
              <w:t xml:space="preserve">Drabešu Jaunās pamatskolas mācību klašu telpas, koplietošanas telpas, aktu </w:t>
            </w:r>
          </w:p>
        </w:tc>
      </w:tr>
      <w:tr w14:paraId="399675E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13264" w14:paraId="60186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3264" w:rsidRPr="00E227D8" w14:paraId="243FAB2C" w14:textId="23CE86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zāle, ēdamzāle.</w:t>
            </w:r>
          </w:p>
        </w:tc>
      </w:tr>
      <w:tr w14:paraId="02D305E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6014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B0967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509E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96B8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5440A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“Drabešu skola”, Drabeši, Drabešu pagasts,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novads, LV-4101.</w:t>
            </w:r>
          </w:p>
        </w:tc>
      </w:tr>
      <w:tr w14:paraId="7DFBC8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5DCDF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56F68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F6F3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5748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7A6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128BAC5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D601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0EE5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4B8AC8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35EC2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5479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90000031048, Raunas iela 4, Cēsis,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 LV-4101.</w:t>
            </w:r>
          </w:p>
        </w:tc>
      </w:tr>
      <w:tr w14:paraId="62F73DA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BC07F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2F4C3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99682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04B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9DF60EF" w14:textId="55144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Marikas Melnes  (nometņu vadītājas apliecības Nr. RP 000875</w:t>
            </w:r>
            <w:r w:rsidR="00D33215"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</w:tr>
      <w:tr w14:paraId="5A2685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215" w14:paraId="7F6938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215" w:rsidRPr="00E227D8" w:rsidP="00E60393" w14:paraId="02AA4BB1" w14:textId="4870C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2024. gada 6. aprīļa iesniegums, Valsts ugunsdzēsības un glābšanas dienesta Vidzemes</w:t>
            </w:r>
          </w:p>
        </w:tc>
      </w:tr>
      <w:tr w14:paraId="34E659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215" w14:paraId="518B3F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215" w:rsidP="00E60393" w14:paraId="661B0046" w14:textId="2D5437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reģiona pārvaldē reģistrēts 2024. gada 8. aprīlī ar Nr. </w:t>
            </w:r>
            <w:r w:rsidRPr="00D33215">
              <w:rPr>
                <w:rFonts w:ascii="Times New Roman" w:hAnsi="Times New Roman" w:cs="Times New Roman"/>
                <w:sz w:val="24"/>
              </w:rPr>
              <w:t>22/10-1.4/168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D902B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E277A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BA1E9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14A2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E6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8FFE1F" w14:textId="6AD3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264">
              <w:rPr>
                <w:rFonts w:ascii="Times New Roman" w:hAnsi="Times New Roman" w:cs="Times New Roman"/>
                <w:sz w:val="24"/>
                <w:szCs w:val="24"/>
              </w:rPr>
              <w:t xml:space="preserve">2 stāvu skolas ēka un 3 stāvu internāts, U2 </w:t>
            </w:r>
          </w:p>
        </w:tc>
      </w:tr>
      <w:tr w14:paraId="26B7B8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264" w14:paraId="169F94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3264" w:rsidRPr="00E227D8" w14:paraId="02FFB462" w14:textId="7E9B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ēkās ierīkota automātiskā ugunsgrēka atklāšanas un trauksmes</w:t>
            </w:r>
          </w:p>
        </w:tc>
      </w:tr>
      <w:tr w14:paraId="353B00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264" w14:paraId="118335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3264" w14:paraId="71BB305B" w14:textId="72D77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sistēma, telpas nodrošinātas ar ugunsdzēsības aparātiem.</w:t>
            </w:r>
          </w:p>
        </w:tc>
      </w:tr>
      <w:tr w14:paraId="531648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BB83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CA0E2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1920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E6C2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B96308" w14:textId="0602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264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A97E3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4F8B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48919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6C90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02B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913264" w14:paraId="5448442F" w14:textId="358F7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13264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91326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825C1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F9C8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9848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091D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8E02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33215" w14:paraId="01FF310B" w14:textId="1A3DC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33215">
              <w:rPr>
                <w:rFonts w:ascii="Times New Roman" w:hAnsi="Times New Roman" w:cs="Times New Roman"/>
                <w:sz w:val="24"/>
              </w:rPr>
              <w:t xml:space="preserve">Latvijas Republikas Ministru kabineta 2009. gada 1. </w:t>
            </w:r>
          </w:p>
        </w:tc>
      </w:tr>
      <w:tr w14:paraId="6686CF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215" w14:paraId="4B218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215" w:rsidRPr="00E227D8" w:rsidP="00060BB1" w14:paraId="5F47F4CA" w14:textId="19C483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“Bērnu nometņu organizēšanas un darbības kārtība”</w:t>
            </w:r>
          </w:p>
        </w:tc>
      </w:tr>
      <w:tr w14:paraId="770A1C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3215" w14:paraId="68509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3215" w:rsidP="00060BB1" w14:paraId="770E34BD" w14:textId="22F8F2C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6A6A04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C290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13D5E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228CE2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351D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B4C651" w14:textId="41A74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33215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081AFC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7842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A8AC10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E5C9DB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21A5A2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801759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E2C0C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B09F4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99760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1095F4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D526E0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6CC33A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D4826" w14:paraId="2E53907B" w14:textId="3F26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aizsardzības </w:t>
            </w:r>
            <w:r w:rsidR="00BD4826">
              <w:rPr>
                <w:rFonts w:ascii="Times New Roman" w:hAnsi="Times New Roman" w:cs="Times New Roman"/>
                <w:sz w:val="24"/>
                <w:szCs w:val="24"/>
              </w:rPr>
              <w:t>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6DA9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9DDE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1C9BC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D4826" w14:paraId="63426FE9" w14:textId="1370E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72BF2D4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2E691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25910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DCC5D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22B1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20707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B39C38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20FFDA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86CDE8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A837638" w14:textId="55A1E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e-pastu: marikavi@inbox.lv</w:t>
            </w:r>
          </w:p>
        </w:tc>
        <w:tc>
          <w:tcPr>
            <w:tcW w:w="284" w:type="dxa"/>
            <w:vAlign w:val="bottom"/>
          </w:tcPr>
          <w:p w:rsidR="007D2C05" w:rsidP="007D2C05" w14:paraId="405B07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F472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4A1F0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3A149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8B45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2F8E3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951AB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A2DFF9F" w14:textId="29F06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29</w:t>
      </w:r>
      <w:r w:rsidRPr="00C33E3A" w:rsidR="000060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aprīlī. </w:t>
      </w:r>
    </w:p>
    <w:p w:rsidR="00762AE8" w:rsidP="007D2C05" w14:paraId="41B45240" w14:textId="73932052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6E4BDDED" w14:textId="38A2720C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4AFE1691" w14:textId="5E177F23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4675443F" w14:textId="067AB09E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2BD64B08" w14:textId="1F40F1AE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19846213" w14:textId="08A4DCFC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37BE523D" w14:textId="6C4F5430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3A5D98DE" w14:textId="3E360921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3A090CEF" w14:textId="4F6EA222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624EE4EA" w14:textId="4C63397E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15A17C01" w14:textId="4538A606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2945FF42" w14:textId="1B371F11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2CAF984F" w14:textId="79F31D9C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7EC3E11B" w14:textId="68932415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6FDC1DE1" w14:textId="10C8BF60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00627BC1" w14:textId="20682D6A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57A30DC7" w14:textId="4E29AEFF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302B5E14" w14:textId="33EE1FA1">
      <w:pPr>
        <w:rPr>
          <w:rFonts w:ascii="Times New Roman" w:hAnsi="Times New Roman" w:cs="Times New Roman"/>
          <w:sz w:val="24"/>
          <w:szCs w:val="24"/>
        </w:rPr>
      </w:pPr>
    </w:p>
    <w:p w:rsidR="00202BF9" w:rsidP="007D2C05" w14:paraId="48C1B64E" w14:textId="783D89E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3DC432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ADCA16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D2803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3395F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22CA4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65056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F191B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9447926"/>
      <w:docPartObj>
        <w:docPartGallery w:val="Page Numbers (Top of Page)"/>
        <w:docPartUnique/>
      </w:docPartObj>
    </w:sdtPr>
    <w:sdtContent>
      <w:p w:rsidR="00E227D8" w:rsidRPr="00762AE8" w14:paraId="7FEA560B" w14:textId="3C3B22E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2BF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F3D7C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842A4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6097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02BF9"/>
    <w:rsid w:val="0025180B"/>
    <w:rsid w:val="00276E52"/>
    <w:rsid w:val="00281811"/>
    <w:rsid w:val="0029382F"/>
    <w:rsid w:val="002D69C2"/>
    <w:rsid w:val="002F4CDE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5645A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1326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4826"/>
    <w:rsid w:val="00C33E3A"/>
    <w:rsid w:val="00C51BBF"/>
    <w:rsid w:val="00C522E2"/>
    <w:rsid w:val="00C74B0A"/>
    <w:rsid w:val="00C946FD"/>
    <w:rsid w:val="00C959F6"/>
    <w:rsid w:val="00CB3357"/>
    <w:rsid w:val="00D33215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5A6E76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11</cp:revision>
  <dcterms:created xsi:type="dcterms:W3CDTF">2022-12-19T09:19:00Z</dcterms:created>
  <dcterms:modified xsi:type="dcterms:W3CDTF">2024-04-29T09:01:00Z</dcterms:modified>
</cp:coreProperties>
</file>